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7E655" w14:textId="4795614F" w:rsidR="00C3180F" w:rsidRDefault="00C3180F" w:rsidP="00C31058">
      <w:pPr>
        <w:autoSpaceDE w:val="0"/>
        <w:autoSpaceDN w:val="0"/>
        <w:adjustRightInd w:val="0"/>
        <w:spacing w:after="0" w:line="360" w:lineRule="auto"/>
        <w:ind w:left="-113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</w:t>
      </w:r>
      <w:r w:rsidR="00A53D4D">
        <w:rPr>
          <w:rFonts w:ascii="Arial" w:hAnsi="Arial" w:cs="Arial"/>
          <w:b/>
          <w:color w:val="000000"/>
          <w:sz w:val="24"/>
          <w:szCs w:val="24"/>
        </w:rPr>
        <w:t xml:space="preserve">ałącznik nr </w:t>
      </w:r>
      <w:r w:rsidR="000D71F0">
        <w:rPr>
          <w:rFonts w:ascii="Arial" w:hAnsi="Arial" w:cs="Arial"/>
          <w:b/>
          <w:color w:val="000000"/>
          <w:sz w:val="24"/>
          <w:szCs w:val="24"/>
        </w:rPr>
        <w:t>6</w:t>
      </w:r>
      <w:r w:rsidRPr="00CA66F4">
        <w:rPr>
          <w:rFonts w:ascii="Arial" w:hAnsi="Arial" w:cs="Arial"/>
          <w:b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C31058">
        <w:rPr>
          <w:rFonts w:ascii="Arial" w:hAnsi="Arial" w:cs="Arial"/>
          <w:color w:val="000000"/>
          <w:sz w:val="24"/>
          <w:szCs w:val="24"/>
        </w:rPr>
        <w:t>Wycena poszczególnych elementów zamówienia</w:t>
      </w:r>
      <w:r w:rsidR="00A53D4D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051C3210" w14:textId="77777777" w:rsidR="00C3180F" w:rsidRDefault="00C3180F" w:rsidP="00C31058">
      <w:pPr>
        <w:autoSpaceDE w:val="0"/>
        <w:autoSpaceDN w:val="0"/>
        <w:adjustRightInd w:val="0"/>
        <w:spacing w:after="0" w:line="360" w:lineRule="auto"/>
        <w:ind w:left="-1134"/>
        <w:jc w:val="center"/>
        <w:rPr>
          <w:rFonts w:ascii="Arial" w:hAnsi="Arial" w:cs="Arial"/>
          <w:b/>
          <w:color w:val="000000"/>
          <w:sz w:val="6"/>
          <w:szCs w:val="6"/>
        </w:rPr>
      </w:pPr>
    </w:p>
    <w:p w14:paraId="25B93880" w14:textId="0BB2F233" w:rsidR="00C3180F" w:rsidRPr="00C54CB9" w:rsidRDefault="00C31058" w:rsidP="00C31058">
      <w:pPr>
        <w:autoSpaceDE w:val="0"/>
        <w:autoSpaceDN w:val="0"/>
        <w:adjustRightInd w:val="0"/>
        <w:spacing w:after="0" w:line="360" w:lineRule="auto"/>
        <w:ind w:left="-1134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WYCENA ELEMENTÓW </w:t>
      </w:r>
      <w:r w:rsidR="00A53D4D">
        <w:rPr>
          <w:rFonts w:ascii="Arial" w:hAnsi="Arial" w:cs="Arial"/>
          <w:b/>
          <w:color w:val="000000"/>
          <w:sz w:val="24"/>
          <w:szCs w:val="24"/>
        </w:rPr>
        <w:t>ZAMÓWIENIA</w:t>
      </w:r>
    </w:p>
    <w:p w14:paraId="599273B8" w14:textId="6EE6F705" w:rsidR="00F036A3" w:rsidRPr="00F57F59" w:rsidRDefault="00F57F59" w:rsidP="00C31058">
      <w:pPr>
        <w:pStyle w:val="Default"/>
        <w:ind w:left="-1134"/>
        <w:jc w:val="both"/>
        <w:rPr>
          <w:rFonts w:ascii="Arial" w:hAnsi="Arial" w:cs="Arial"/>
          <w:bCs/>
          <w:iCs/>
          <w:sz w:val="20"/>
          <w:szCs w:val="20"/>
        </w:rPr>
      </w:pPr>
      <w:r w:rsidRPr="00F57F59">
        <w:rPr>
          <w:rFonts w:ascii="Arial" w:hAnsi="Arial" w:cs="Arial"/>
          <w:bCs/>
          <w:iCs/>
          <w:sz w:val="20"/>
          <w:szCs w:val="20"/>
        </w:rPr>
        <w:t xml:space="preserve">dotyczy zapytania ofertowego NR 3/ZO/2026/RB – Wykonanie i dostawa mebli w zabudowie na wymiar do pracowni kulinarnej, pracowni plastycznej i szatni wraz z montażem, </w:t>
      </w:r>
      <w:r w:rsidRPr="00F57F59">
        <w:rPr>
          <w:rFonts w:ascii="Arial" w:hAnsi="Arial" w:cs="Arial"/>
          <w:sz w:val="20"/>
          <w:szCs w:val="20"/>
        </w:rPr>
        <w:t>realizowanego w ramach projektu pod nazwą: „Odbudowa zabytkowej siedziby Centrum Caritas im. Św. Matki Teresy z Kalkuty w Krzywym Kole” (FEPM.06.10.IZ-00-0038/23). Projekt jest współfinansowany z programu Fundusze Europejskie dla Pomorza na lata 2021-2027, Działanie 6.10. Infrastruktura kultury.</w:t>
      </w:r>
    </w:p>
    <w:p w14:paraId="79C33567" w14:textId="77777777" w:rsidR="00F57F59" w:rsidRDefault="00F57F59" w:rsidP="00C31058">
      <w:pPr>
        <w:pStyle w:val="Default"/>
        <w:ind w:left="-1134"/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14:paraId="626E3ED8" w14:textId="0D791910" w:rsidR="00A53D4D" w:rsidRDefault="00A53D4D" w:rsidP="00C31058">
      <w:pPr>
        <w:pStyle w:val="Default"/>
        <w:ind w:left="-1134"/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A53D4D">
        <w:rPr>
          <w:rFonts w:ascii="Arial" w:hAnsi="Arial" w:cs="Arial"/>
          <w:b/>
          <w:bCs/>
          <w:iCs/>
          <w:sz w:val="22"/>
          <w:szCs w:val="22"/>
        </w:rPr>
        <w:t xml:space="preserve">Meble </w:t>
      </w:r>
      <w:r w:rsidR="00C06F26">
        <w:rPr>
          <w:rFonts w:ascii="Arial" w:hAnsi="Arial" w:cs="Arial"/>
          <w:b/>
          <w:bCs/>
          <w:iCs/>
          <w:sz w:val="22"/>
          <w:szCs w:val="22"/>
        </w:rPr>
        <w:t xml:space="preserve">w zabudowie do pracowni </w:t>
      </w:r>
      <w:r w:rsidR="003D77B6">
        <w:rPr>
          <w:rFonts w:ascii="Arial" w:hAnsi="Arial" w:cs="Arial"/>
          <w:b/>
          <w:bCs/>
          <w:iCs/>
          <w:sz w:val="22"/>
          <w:szCs w:val="22"/>
        </w:rPr>
        <w:t xml:space="preserve">dydaktycznych </w:t>
      </w:r>
      <w:r w:rsidR="00C06F26">
        <w:rPr>
          <w:rFonts w:ascii="Arial" w:hAnsi="Arial" w:cs="Arial"/>
          <w:b/>
          <w:bCs/>
          <w:iCs/>
          <w:sz w:val="22"/>
          <w:szCs w:val="22"/>
        </w:rPr>
        <w:t>i szatni</w:t>
      </w:r>
      <w:r w:rsidR="00F036A3">
        <w:rPr>
          <w:rFonts w:ascii="Arial" w:hAnsi="Arial" w:cs="Arial"/>
          <w:b/>
          <w:bCs/>
          <w:iCs/>
          <w:sz w:val="22"/>
          <w:szCs w:val="22"/>
        </w:rPr>
        <w:t xml:space="preserve"> </w:t>
      </w:r>
    </w:p>
    <w:p w14:paraId="3A6DDEFA" w14:textId="77777777" w:rsidR="00BF4932" w:rsidRDefault="00BF4932" w:rsidP="00C3180F">
      <w:pPr>
        <w:pStyle w:val="Default"/>
        <w:jc w:val="both"/>
        <w:rPr>
          <w:rFonts w:ascii="Arial" w:hAnsi="Arial" w:cs="Arial"/>
          <w:b/>
          <w:bCs/>
          <w:iCs/>
          <w:sz w:val="22"/>
          <w:szCs w:val="22"/>
        </w:rPr>
      </w:pPr>
    </w:p>
    <w:tbl>
      <w:tblPr>
        <w:tblStyle w:val="Tabela-Siatka"/>
        <w:tblW w:w="10076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1833"/>
        <w:gridCol w:w="748"/>
        <w:gridCol w:w="4082"/>
        <w:gridCol w:w="1423"/>
        <w:gridCol w:w="1423"/>
      </w:tblGrid>
      <w:tr w:rsidR="00437A55" w:rsidRPr="00C75269" w14:paraId="27DDAD5C" w14:textId="420A2B9E" w:rsidTr="00437A55">
        <w:tc>
          <w:tcPr>
            <w:tcW w:w="567" w:type="dxa"/>
          </w:tcPr>
          <w:p w14:paraId="240FF5FD" w14:textId="77777777" w:rsidR="00437A55" w:rsidRPr="00C75269" w:rsidRDefault="00437A55" w:rsidP="00901A80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C75269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Lp.</w:t>
            </w:r>
          </w:p>
        </w:tc>
        <w:tc>
          <w:tcPr>
            <w:tcW w:w="1833" w:type="dxa"/>
          </w:tcPr>
          <w:p w14:paraId="135CA43C" w14:textId="77777777" w:rsidR="00437A55" w:rsidRPr="00C75269" w:rsidRDefault="00437A55" w:rsidP="00901A80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C75269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Rodzaj</w:t>
            </w:r>
          </w:p>
        </w:tc>
        <w:tc>
          <w:tcPr>
            <w:tcW w:w="748" w:type="dxa"/>
          </w:tcPr>
          <w:p w14:paraId="6415438C" w14:textId="77777777" w:rsidR="00437A55" w:rsidRPr="00C75269" w:rsidRDefault="00437A55" w:rsidP="00901A80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C75269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Ilość</w:t>
            </w:r>
          </w:p>
        </w:tc>
        <w:tc>
          <w:tcPr>
            <w:tcW w:w="4082" w:type="dxa"/>
          </w:tcPr>
          <w:p w14:paraId="1ECD4314" w14:textId="77777777" w:rsidR="00437A55" w:rsidRPr="00C75269" w:rsidRDefault="00437A55" w:rsidP="00901A80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C75269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Specyfikacja</w:t>
            </w:r>
          </w:p>
        </w:tc>
        <w:tc>
          <w:tcPr>
            <w:tcW w:w="1423" w:type="dxa"/>
          </w:tcPr>
          <w:p w14:paraId="5A2EA7BF" w14:textId="4D9E7A7A" w:rsidR="00437A55" w:rsidRPr="00C75269" w:rsidRDefault="00437A55" w:rsidP="00901A80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C75269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Wartość netto</w:t>
            </w:r>
          </w:p>
        </w:tc>
        <w:tc>
          <w:tcPr>
            <w:tcW w:w="1423" w:type="dxa"/>
          </w:tcPr>
          <w:p w14:paraId="1B381B9A" w14:textId="51A2A691" w:rsidR="00437A55" w:rsidRPr="00C75269" w:rsidRDefault="00437A55" w:rsidP="00901A80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C75269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Wartość brutto</w:t>
            </w:r>
          </w:p>
        </w:tc>
      </w:tr>
      <w:tr w:rsidR="00437A55" w:rsidRPr="00C75269" w14:paraId="20C1F591" w14:textId="52879632" w:rsidTr="00437A55">
        <w:tc>
          <w:tcPr>
            <w:tcW w:w="567" w:type="dxa"/>
          </w:tcPr>
          <w:p w14:paraId="2D36DB79" w14:textId="7699FBED" w:rsidR="00437A55" w:rsidRPr="00C75269" w:rsidRDefault="00437A55" w:rsidP="00CC03D6">
            <w:pPr>
              <w:pStyle w:val="Default"/>
              <w:spacing w:before="60" w:after="60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269">
              <w:rPr>
                <w:rFonts w:ascii="Arial" w:hAnsi="Arial" w:cs="Arial"/>
                <w:bCs/>
                <w:iCs/>
                <w:sz w:val="20"/>
                <w:szCs w:val="20"/>
              </w:rPr>
              <w:t>1.</w:t>
            </w:r>
          </w:p>
        </w:tc>
        <w:tc>
          <w:tcPr>
            <w:tcW w:w="1833" w:type="dxa"/>
          </w:tcPr>
          <w:p w14:paraId="2C8E83D4" w14:textId="5E8B9A65" w:rsidR="00437A55" w:rsidRPr="00C75269" w:rsidRDefault="00437A55" w:rsidP="00F036A3">
            <w:pPr>
              <w:pStyle w:val="Default"/>
              <w:spacing w:before="60" w:after="60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269">
              <w:rPr>
                <w:rFonts w:ascii="Arial" w:hAnsi="Arial" w:cs="Arial"/>
                <w:bCs/>
                <w:iCs/>
                <w:sz w:val="20"/>
                <w:szCs w:val="20"/>
              </w:rPr>
              <w:t>Meble do kuchni dydaktycznej (zabudowa)</w:t>
            </w:r>
          </w:p>
        </w:tc>
        <w:tc>
          <w:tcPr>
            <w:tcW w:w="748" w:type="dxa"/>
          </w:tcPr>
          <w:p w14:paraId="726431CE" w14:textId="16001D8B" w:rsidR="00437A55" w:rsidRPr="00C75269" w:rsidRDefault="00437A55" w:rsidP="00901A80">
            <w:pPr>
              <w:pStyle w:val="Default"/>
              <w:spacing w:before="60" w:after="6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proofErr w:type="spellStart"/>
            <w:r w:rsidRPr="00C75269">
              <w:rPr>
                <w:rFonts w:ascii="Arial" w:hAnsi="Arial" w:cs="Arial"/>
                <w:bCs/>
                <w:iCs/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4082" w:type="dxa"/>
          </w:tcPr>
          <w:p w14:paraId="03A12663" w14:textId="1DBA8573" w:rsidR="00437A55" w:rsidRPr="00C75269" w:rsidRDefault="00437A55" w:rsidP="0056168D">
            <w:pPr>
              <w:pStyle w:val="Akapitzlist"/>
              <w:numPr>
                <w:ilvl w:val="0"/>
                <w:numId w:val="17"/>
              </w:numPr>
              <w:tabs>
                <w:tab w:val="clear" w:pos="720"/>
                <w:tab w:val="num" w:pos="595"/>
              </w:tabs>
              <w:ind w:left="595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5269">
              <w:rPr>
                <w:rFonts w:ascii="Arial" w:hAnsi="Arial" w:cs="Arial"/>
                <w:sz w:val="20"/>
                <w:szCs w:val="20"/>
              </w:rPr>
              <w:t>Szafka 40 cm z szufladą na odpady (3 szt.)</w:t>
            </w:r>
          </w:p>
          <w:p w14:paraId="584A47C8" w14:textId="32821A06" w:rsidR="00437A55" w:rsidRPr="00C75269" w:rsidRDefault="00437A55" w:rsidP="0056168D">
            <w:pPr>
              <w:pStyle w:val="Akapitzlist"/>
              <w:numPr>
                <w:ilvl w:val="0"/>
                <w:numId w:val="17"/>
              </w:numPr>
              <w:tabs>
                <w:tab w:val="clear" w:pos="720"/>
                <w:tab w:val="num" w:pos="595"/>
              </w:tabs>
              <w:ind w:left="595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5269">
              <w:rPr>
                <w:rFonts w:ascii="Arial" w:hAnsi="Arial" w:cs="Arial"/>
                <w:sz w:val="20"/>
                <w:szCs w:val="20"/>
              </w:rPr>
              <w:t>Szafka 75 cm pod zlew z szufladą (1 szt.)</w:t>
            </w:r>
          </w:p>
          <w:p w14:paraId="34B096C1" w14:textId="2A52B5DC" w:rsidR="00437A55" w:rsidRPr="00C75269" w:rsidRDefault="00437A55" w:rsidP="0056168D">
            <w:pPr>
              <w:pStyle w:val="Akapitzlist"/>
              <w:numPr>
                <w:ilvl w:val="0"/>
                <w:numId w:val="17"/>
              </w:numPr>
              <w:tabs>
                <w:tab w:val="clear" w:pos="720"/>
                <w:tab w:val="num" w:pos="595"/>
              </w:tabs>
              <w:ind w:left="595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5269">
              <w:rPr>
                <w:rFonts w:ascii="Arial" w:hAnsi="Arial" w:cs="Arial"/>
                <w:sz w:val="20"/>
                <w:szCs w:val="20"/>
              </w:rPr>
              <w:t xml:space="preserve">Szafka 115 cm cargo z systemem </w:t>
            </w:r>
            <w:proofErr w:type="spellStart"/>
            <w:r w:rsidRPr="00C75269">
              <w:rPr>
                <w:rFonts w:ascii="Arial" w:hAnsi="Arial" w:cs="Arial"/>
                <w:sz w:val="20"/>
                <w:szCs w:val="20"/>
              </w:rPr>
              <w:t>magic</w:t>
            </w:r>
            <w:proofErr w:type="spellEnd"/>
            <w:r w:rsidRPr="00C7526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75269">
              <w:rPr>
                <w:rFonts w:ascii="Arial" w:hAnsi="Arial" w:cs="Arial"/>
                <w:sz w:val="20"/>
                <w:szCs w:val="20"/>
              </w:rPr>
              <w:t>corner</w:t>
            </w:r>
            <w:proofErr w:type="spellEnd"/>
            <w:r w:rsidRPr="00C75269">
              <w:rPr>
                <w:rFonts w:ascii="Arial" w:hAnsi="Arial" w:cs="Arial"/>
                <w:sz w:val="20"/>
                <w:szCs w:val="20"/>
              </w:rPr>
              <w:t xml:space="preserve"> (1 szt.)</w:t>
            </w:r>
          </w:p>
          <w:p w14:paraId="75942E72" w14:textId="1E98CD78" w:rsidR="00437A55" w:rsidRPr="00C75269" w:rsidRDefault="00437A55" w:rsidP="0056168D">
            <w:pPr>
              <w:pStyle w:val="Akapitzlist"/>
              <w:numPr>
                <w:ilvl w:val="0"/>
                <w:numId w:val="17"/>
              </w:numPr>
              <w:tabs>
                <w:tab w:val="clear" w:pos="720"/>
                <w:tab w:val="num" w:pos="595"/>
              </w:tabs>
              <w:ind w:left="595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5269">
              <w:rPr>
                <w:rFonts w:ascii="Arial" w:hAnsi="Arial" w:cs="Arial"/>
                <w:sz w:val="20"/>
                <w:szCs w:val="20"/>
              </w:rPr>
              <w:t>Szafka 30 cm z cargo dwupoziomowym koszykowym (2 szt.)</w:t>
            </w:r>
          </w:p>
          <w:p w14:paraId="50C6BE6E" w14:textId="4B5BC400" w:rsidR="00437A55" w:rsidRPr="00C75269" w:rsidRDefault="00437A55" w:rsidP="0056168D">
            <w:pPr>
              <w:pStyle w:val="Akapitzlist"/>
              <w:numPr>
                <w:ilvl w:val="0"/>
                <w:numId w:val="17"/>
              </w:numPr>
              <w:tabs>
                <w:tab w:val="clear" w:pos="720"/>
                <w:tab w:val="num" w:pos="595"/>
              </w:tabs>
              <w:ind w:left="595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5269">
              <w:rPr>
                <w:rFonts w:ascii="Arial" w:hAnsi="Arial" w:cs="Arial"/>
                <w:sz w:val="20"/>
                <w:szCs w:val="20"/>
              </w:rPr>
              <w:t xml:space="preserve">Szafka 70 cm z 3 szufladami (2 szt.) </w:t>
            </w:r>
          </w:p>
          <w:p w14:paraId="738454E7" w14:textId="665280AE" w:rsidR="00437A55" w:rsidRPr="00C75269" w:rsidRDefault="00437A55" w:rsidP="0056168D">
            <w:pPr>
              <w:pStyle w:val="Akapitzlist"/>
              <w:numPr>
                <w:ilvl w:val="0"/>
                <w:numId w:val="17"/>
              </w:numPr>
              <w:tabs>
                <w:tab w:val="clear" w:pos="720"/>
                <w:tab w:val="num" w:pos="595"/>
              </w:tabs>
              <w:ind w:left="595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5269">
              <w:rPr>
                <w:rFonts w:ascii="Arial" w:hAnsi="Arial" w:cs="Arial"/>
                <w:sz w:val="20"/>
                <w:szCs w:val="20"/>
              </w:rPr>
              <w:t>Szafka 80 cm z drzwiami i jedną półką (1 szt.)</w:t>
            </w:r>
          </w:p>
          <w:p w14:paraId="36BA250B" w14:textId="17F197A1" w:rsidR="00437A55" w:rsidRPr="00C75269" w:rsidRDefault="00437A55" w:rsidP="0056168D">
            <w:pPr>
              <w:pStyle w:val="Akapitzlist"/>
              <w:numPr>
                <w:ilvl w:val="0"/>
                <w:numId w:val="17"/>
              </w:numPr>
              <w:tabs>
                <w:tab w:val="clear" w:pos="720"/>
                <w:tab w:val="num" w:pos="595"/>
              </w:tabs>
              <w:ind w:left="595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5269">
              <w:rPr>
                <w:rFonts w:ascii="Arial" w:hAnsi="Arial" w:cs="Arial"/>
                <w:sz w:val="20"/>
                <w:szCs w:val="20"/>
              </w:rPr>
              <w:t xml:space="preserve">Szafka 103 cm z cargo z systemem </w:t>
            </w:r>
            <w:proofErr w:type="spellStart"/>
            <w:r w:rsidRPr="00C75269">
              <w:rPr>
                <w:rFonts w:ascii="Arial" w:hAnsi="Arial" w:cs="Arial"/>
                <w:sz w:val="20"/>
                <w:szCs w:val="20"/>
              </w:rPr>
              <w:t>magic</w:t>
            </w:r>
            <w:proofErr w:type="spellEnd"/>
            <w:r w:rsidRPr="00C7526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75269">
              <w:rPr>
                <w:rFonts w:ascii="Arial" w:hAnsi="Arial" w:cs="Arial"/>
                <w:sz w:val="20"/>
                <w:szCs w:val="20"/>
              </w:rPr>
              <w:t>corner</w:t>
            </w:r>
            <w:proofErr w:type="spellEnd"/>
            <w:r w:rsidRPr="00C75269">
              <w:rPr>
                <w:rFonts w:ascii="Arial" w:hAnsi="Arial" w:cs="Arial"/>
                <w:sz w:val="20"/>
                <w:szCs w:val="20"/>
              </w:rPr>
              <w:t xml:space="preserve"> typu nerka (1 szt.)</w:t>
            </w:r>
          </w:p>
          <w:p w14:paraId="4A401DFC" w14:textId="74F36B0B" w:rsidR="00437A55" w:rsidRPr="00C75269" w:rsidRDefault="00437A55" w:rsidP="0056168D">
            <w:pPr>
              <w:pStyle w:val="Akapitzlist"/>
              <w:numPr>
                <w:ilvl w:val="0"/>
                <w:numId w:val="17"/>
              </w:numPr>
              <w:tabs>
                <w:tab w:val="clear" w:pos="720"/>
                <w:tab w:val="num" w:pos="595"/>
              </w:tabs>
              <w:ind w:left="595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5269">
              <w:rPr>
                <w:rFonts w:ascii="Arial" w:hAnsi="Arial" w:cs="Arial"/>
                <w:sz w:val="20"/>
                <w:szCs w:val="20"/>
              </w:rPr>
              <w:t xml:space="preserve">Blaty – łączna długość 7,2mb, grubość 3,8 cm, głębokość 60 cm, kolor </w:t>
            </w:r>
            <w:proofErr w:type="spellStart"/>
            <w:r w:rsidRPr="00C75269">
              <w:rPr>
                <w:rFonts w:ascii="Arial" w:hAnsi="Arial" w:cs="Arial"/>
                <w:sz w:val="20"/>
                <w:szCs w:val="20"/>
              </w:rPr>
              <w:t>dark</w:t>
            </w:r>
            <w:proofErr w:type="spellEnd"/>
            <w:r w:rsidRPr="00C7526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75269">
              <w:rPr>
                <w:rFonts w:ascii="Arial" w:hAnsi="Arial" w:cs="Arial"/>
                <w:sz w:val="20"/>
                <w:szCs w:val="20"/>
              </w:rPr>
              <w:t>steel</w:t>
            </w:r>
            <w:proofErr w:type="spellEnd"/>
            <w:r w:rsidRPr="00C75269">
              <w:rPr>
                <w:rFonts w:ascii="Arial" w:hAnsi="Arial" w:cs="Arial"/>
                <w:sz w:val="20"/>
                <w:szCs w:val="20"/>
              </w:rPr>
              <w:t xml:space="preserve"> PF8015CS lub równoważny. W dwóch miejscach blatu, ustalonych z zamawiającym należy wykonać przedłużacz wysuwany – minimum trzygniazdkowy.</w:t>
            </w:r>
          </w:p>
          <w:p w14:paraId="4BECA55E" w14:textId="0AEA42CA" w:rsidR="00437A55" w:rsidRPr="00C75269" w:rsidRDefault="00437A55" w:rsidP="0056168D">
            <w:pPr>
              <w:pStyle w:val="Akapitzlist"/>
              <w:numPr>
                <w:ilvl w:val="0"/>
                <w:numId w:val="17"/>
              </w:numPr>
              <w:tabs>
                <w:tab w:val="clear" w:pos="720"/>
                <w:tab w:val="num" w:pos="595"/>
              </w:tabs>
              <w:ind w:left="595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5269">
              <w:rPr>
                <w:rFonts w:ascii="Arial" w:hAnsi="Arial" w:cs="Arial"/>
                <w:sz w:val="20"/>
                <w:szCs w:val="20"/>
              </w:rPr>
              <w:t>Panele ścienne do kuchni – szkło, imitacja czerwonej cegły, wysokość 50 cm, łączna długość 12mb.</w:t>
            </w:r>
          </w:p>
          <w:p w14:paraId="541A4A37" w14:textId="4D52A302" w:rsidR="00437A55" w:rsidRPr="00C75269" w:rsidRDefault="00437A55" w:rsidP="002476B6">
            <w:pPr>
              <w:pStyle w:val="Akapitzlist"/>
              <w:numPr>
                <w:ilvl w:val="0"/>
                <w:numId w:val="17"/>
              </w:numPr>
              <w:tabs>
                <w:tab w:val="clear" w:pos="720"/>
                <w:tab w:val="num" w:pos="595"/>
              </w:tabs>
              <w:ind w:left="595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5269">
              <w:rPr>
                <w:rFonts w:ascii="Arial" w:hAnsi="Arial" w:cs="Arial"/>
                <w:sz w:val="20"/>
                <w:szCs w:val="20"/>
              </w:rPr>
              <w:t xml:space="preserve">Szafa w skosie (1 szt.) – wysokość 165,5 cm, szerokość 194 cm, głębokość wnęki w najszerszym miejscu przy podłodze 134 </w:t>
            </w:r>
            <w:proofErr w:type="gramStart"/>
            <w:r w:rsidRPr="00C75269">
              <w:rPr>
                <w:rFonts w:ascii="Arial" w:hAnsi="Arial" w:cs="Arial"/>
                <w:sz w:val="20"/>
                <w:szCs w:val="20"/>
              </w:rPr>
              <w:t>cm,  drzwi</w:t>
            </w:r>
            <w:proofErr w:type="gramEnd"/>
            <w:r w:rsidRPr="00C75269">
              <w:rPr>
                <w:rFonts w:ascii="Arial" w:hAnsi="Arial" w:cs="Arial"/>
                <w:sz w:val="20"/>
                <w:szCs w:val="20"/>
              </w:rPr>
              <w:t xml:space="preserve"> przesuwne 3 szt. o szerokości 65,5 cm każde. W środku minimum 2 półki. </w:t>
            </w:r>
          </w:p>
          <w:p w14:paraId="08D7AB38" w14:textId="287D5897" w:rsidR="00437A55" w:rsidRPr="00C75269" w:rsidRDefault="00437A55" w:rsidP="0056168D">
            <w:pPr>
              <w:pStyle w:val="Akapitzlist"/>
              <w:numPr>
                <w:ilvl w:val="0"/>
                <w:numId w:val="17"/>
              </w:numPr>
              <w:tabs>
                <w:tab w:val="clear" w:pos="720"/>
                <w:tab w:val="num" w:pos="595"/>
              </w:tabs>
              <w:ind w:left="595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5269">
              <w:rPr>
                <w:rFonts w:ascii="Arial" w:hAnsi="Arial" w:cs="Arial"/>
                <w:sz w:val="20"/>
                <w:szCs w:val="20"/>
              </w:rPr>
              <w:t>Szafa we wnęce (1 szt.) - wys. 172 cm, szer. 66 cm, głębokość 106 cm; drzwi uchylne; minimum 3 półki.</w:t>
            </w:r>
          </w:p>
        </w:tc>
        <w:tc>
          <w:tcPr>
            <w:tcW w:w="1423" w:type="dxa"/>
          </w:tcPr>
          <w:p w14:paraId="7A701215" w14:textId="77777777" w:rsidR="00437A55" w:rsidRPr="00C75269" w:rsidRDefault="00437A55" w:rsidP="00437A55">
            <w:pPr>
              <w:pStyle w:val="Akapitzlist"/>
              <w:tabs>
                <w:tab w:val="num" w:pos="595"/>
              </w:tabs>
              <w:ind w:left="595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3" w:type="dxa"/>
          </w:tcPr>
          <w:p w14:paraId="3699DF4C" w14:textId="77777777" w:rsidR="00437A55" w:rsidRPr="00C75269" w:rsidRDefault="00437A55" w:rsidP="00437A55">
            <w:pPr>
              <w:pStyle w:val="Akapitzlist"/>
              <w:tabs>
                <w:tab w:val="num" w:pos="595"/>
              </w:tabs>
              <w:ind w:left="595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7A55" w:rsidRPr="00C75269" w14:paraId="31CBBE05" w14:textId="48182600" w:rsidTr="000D71F0">
        <w:trPr>
          <w:trHeight w:val="2131"/>
        </w:trPr>
        <w:tc>
          <w:tcPr>
            <w:tcW w:w="567" w:type="dxa"/>
          </w:tcPr>
          <w:p w14:paraId="50E53648" w14:textId="3786DEAC" w:rsidR="00437A55" w:rsidRPr="00C75269" w:rsidRDefault="00437A55" w:rsidP="00901A80">
            <w:pPr>
              <w:pStyle w:val="Default"/>
              <w:spacing w:before="60" w:after="60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269">
              <w:rPr>
                <w:rFonts w:ascii="Arial" w:hAnsi="Arial" w:cs="Arial"/>
                <w:bCs/>
                <w:iCs/>
                <w:sz w:val="20"/>
                <w:szCs w:val="20"/>
              </w:rPr>
              <w:t>2.</w:t>
            </w:r>
          </w:p>
        </w:tc>
        <w:tc>
          <w:tcPr>
            <w:tcW w:w="1833" w:type="dxa"/>
          </w:tcPr>
          <w:p w14:paraId="04A846BB" w14:textId="77777777" w:rsidR="00437A55" w:rsidRPr="00C75269" w:rsidRDefault="00437A55" w:rsidP="00F036A3">
            <w:pPr>
              <w:pStyle w:val="Default"/>
              <w:spacing w:before="60" w:after="60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269">
              <w:rPr>
                <w:rFonts w:ascii="Arial" w:hAnsi="Arial" w:cs="Arial"/>
                <w:bCs/>
                <w:iCs/>
                <w:sz w:val="20"/>
                <w:szCs w:val="20"/>
              </w:rPr>
              <w:t>Meble do szatni</w:t>
            </w:r>
          </w:p>
          <w:p w14:paraId="046056AE" w14:textId="1F04DFEB" w:rsidR="000D71F0" w:rsidRPr="00C75269" w:rsidRDefault="000D71F0" w:rsidP="00F036A3">
            <w:pPr>
              <w:pStyle w:val="Default"/>
              <w:spacing w:before="60" w:after="60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269">
              <w:rPr>
                <w:rFonts w:ascii="Arial" w:hAnsi="Arial" w:cs="Arial"/>
                <w:bCs/>
                <w:iCs/>
                <w:sz w:val="20"/>
                <w:szCs w:val="20"/>
              </w:rPr>
              <w:t>(zabudowa)</w:t>
            </w:r>
          </w:p>
        </w:tc>
        <w:tc>
          <w:tcPr>
            <w:tcW w:w="748" w:type="dxa"/>
          </w:tcPr>
          <w:p w14:paraId="7EEA019C" w14:textId="6E4ABCCC" w:rsidR="00437A55" w:rsidRPr="00C75269" w:rsidRDefault="00437A55" w:rsidP="00901A80">
            <w:pPr>
              <w:pStyle w:val="Default"/>
              <w:spacing w:before="60" w:after="6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proofErr w:type="spellStart"/>
            <w:r w:rsidRPr="00C75269">
              <w:rPr>
                <w:rFonts w:ascii="Arial" w:hAnsi="Arial" w:cs="Arial"/>
                <w:bCs/>
                <w:iCs/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4082" w:type="dxa"/>
          </w:tcPr>
          <w:p w14:paraId="20FC4C1E" w14:textId="415146EC" w:rsidR="00437A55" w:rsidRPr="00C75269" w:rsidRDefault="00437A55" w:rsidP="000D71F0">
            <w:pPr>
              <w:numPr>
                <w:ilvl w:val="0"/>
                <w:numId w:val="16"/>
              </w:numPr>
              <w:tabs>
                <w:tab w:val="clear" w:pos="720"/>
                <w:tab w:val="num" w:pos="567"/>
              </w:tabs>
              <w:ind w:left="567" w:hanging="425"/>
              <w:rPr>
                <w:rFonts w:ascii="Arial" w:hAnsi="Arial" w:cs="Arial"/>
                <w:sz w:val="20"/>
                <w:szCs w:val="20"/>
              </w:rPr>
            </w:pPr>
            <w:r w:rsidRPr="00C75269">
              <w:rPr>
                <w:rFonts w:ascii="Arial" w:hAnsi="Arial" w:cs="Arial"/>
                <w:sz w:val="20"/>
                <w:szCs w:val="20"/>
              </w:rPr>
              <w:t xml:space="preserve">Siedzisko z półką na buty – minimalne wymiary: wysokość 42 cm, głębokość 38 cm, łączna długość 6,5 </w:t>
            </w:r>
            <w:proofErr w:type="spellStart"/>
            <w:r w:rsidRPr="00C75269">
              <w:rPr>
                <w:rFonts w:ascii="Arial" w:hAnsi="Arial" w:cs="Arial"/>
                <w:sz w:val="20"/>
                <w:szCs w:val="20"/>
              </w:rPr>
              <w:t>mb</w:t>
            </w:r>
            <w:proofErr w:type="spellEnd"/>
            <w:r w:rsidRPr="00C7526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24CCAE9" w14:textId="4DF12069" w:rsidR="00437A55" w:rsidRPr="00C75269" w:rsidRDefault="00437A55" w:rsidP="000D71F0">
            <w:pPr>
              <w:numPr>
                <w:ilvl w:val="0"/>
                <w:numId w:val="16"/>
              </w:numPr>
              <w:tabs>
                <w:tab w:val="clear" w:pos="720"/>
                <w:tab w:val="num" w:pos="567"/>
              </w:tabs>
              <w:ind w:left="567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5269">
              <w:rPr>
                <w:rFonts w:ascii="Arial" w:hAnsi="Arial" w:cs="Arial"/>
                <w:sz w:val="20"/>
                <w:szCs w:val="20"/>
              </w:rPr>
              <w:t xml:space="preserve">Wieszaki – płyta meblowa z półką w górnej części i przymocowanymi wieszakami poniżej półki, wieszaki metalowe min. dwuramienne, w ilości min. 30 szt. Wysokość płyty min. 60 cm, łączna długość 7,25 </w:t>
            </w:r>
            <w:proofErr w:type="spellStart"/>
            <w:r w:rsidRPr="00C75269">
              <w:rPr>
                <w:rFonts w:ascii="Arial" w:hAnsi="Arial" w:cs="Arial"/>
                <w:sz w:val="20"/>
                <w:szCs w:val="20"/>
              </w:rPr>
              <w:t>mb</w:t>
            </w:r>
            <w:proofErr w:type="spellEnd"/>
            <w:r w:rsidRPr="00C75269">
              <w:rPr>
                <w:rFonts w:ascii="Arial" w:hAnsi="Arial" w:cs="Arial"/>
                <w:sz w:val="20"/>
                <w:szCs w:val="20"/>
              </w:rPr>
              <w:t xml:space="preserve">, głębokość półki min. 20 cm. </w:t>
            </w:r>
          </w:p>
        </w:tc>
        <w:tc>
          <w:tcPr>
            <w:tcW w:w="1423" w:type="dxa"/>
          </w:tcPr>
          <w:p w14:paraId="2382881C" w14:textId="77777777" w:rsidR="00437A55" w:rsidRPr="00C75269" w:rsidRDefault="00437A55" w:rsidP="00437A55">
            <w:pPr>
              <w:spacing w:after="160" w:line="278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3" w:type="dxa"/>
          </w:tcPr>
          <w:p w14:paraId="61769B19" w14:textId="77777777" w:rsidR="00437A55" w:rsidRPr="00C75269" w:rsidRDefault="00437A55" w:rsidP="00437A55">
            <w:pPr>
              <w:spacing w:after="160" w:line="278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5269" w:rsidRPr="00C75269" w14:paraId="2E79CF50" w14:textId="77777777" w:rsidTr="0094424E">
        <w:trPr>
          <w:trHeight w:val="1692"/>
        </w:trPr>
        <w:tc>
          <w:tcPr>
            <w:tcW w:w="567" w:type="dxa"/>
          </w:tcPr>
          <w:p w14:paraId="67D531E3" w14:textId="1D792B9C" w:rsidR="00C75269" w:rsidRPr="00C75269" w:rsidRDefault="00C75269" w:rsidP="00C75269">
            <w:pPr>
              <w:pStyle w:val="Default"/>
              <w:spacing w:before="60" w:after="60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269">
              <w:rPr>
                <w:rFonts w:ascii="Arial" w:hAnsi="Arial" w:cs="Arial"/>
                <w:bCs/>
                <w:iCs/>
                <w:sz w:val="20"/>
                <w:szCs w:val="20"/>
              </w:rPr>
              <w:lastRenderedPageBreak/>
              <w:t>3.</w:t>
            </w:r>
          </w:p>
        </w:tc>
        <w:tc>
          <w:tcPr>
            <w:tcW w:w="1833" w:type="dxa"/>
          </w:tcPr>
          <w:p w14:paraId="78E7B258" w14:textId="4C8AC1AF" w:rsidR="00C75269" w:rsidRPr="00C75269" w:rsidRDefault="00C75269" w:rsidP="00C75269">
            <w:pPr>
              <w:pStyle w:val="Default"/>
              <w:spacing w:before="60" w:after="60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75269">
              <w:rPr>
                <w:rFonts w:ascii="Arial" w:hAnsi="Arial" w:cs="Arial"/>
                <w:bCs/>
                <w:iCs/>
                <w:sz w:val="20"/>
                <w:szCs w:val="20"/>
              </w:rPr>
              <w:t>Meble do pracowni dydaktycznej (zabudowa)</w:t>
            </w:r>
          </w:p>
        </w:tc>
        <w:tc>
          <w:tcPr>
            <w:tcW w:w="748" w:type="dxa"/>
          </w:tcPr>
          <w:p w14:paraId="6BB1D4D9" w14:textId="77777777" w:rsidR="00C75269" w:rsidRPr="00C75269" w:rsidRDefault="00C75269" w:rsidP="00C75269">
            <w:pPr>
              <w:pStyle w:val="Default"/>
              <w:spacing w:before="60" w:after="6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082" w:type="dxa"/>
          </w:tcPr>
          <w:p w14:paraId="203F84D7" w14:textId="165224C9" w:rsidR="00C75269" w:rsidRPr="00C75269" w:rsidRDefault="00C75269" w:rsidP="00F62DC8">
            <w:pPr>
              <w:pStyle w:val="Akapitzlist"/>
              <w:numPr>
                <w:ilvl w:val="0"/>
                <w:numId w:val="20"/>
              </w:numPr>
              <w:tabs>
                <w:tab w:val="clear" w:pos="720"/>
              </w:tabs>
              <w:ind w:left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5269">
              <w:rPr>
                <w:rFonts w:ascii="Arial" w:hAnsi="Arial" w:cs="Arial"/>
                <w:sz w:val="20"/>
                <w:szCs w:val="20"/>
              </w:rPr>
              <w:t xml:space="preserve">Szafa w skosie (1 szt.) – wysokość 210 cm, szerokość 660 cm, głębokość wnęki w najszerszym miejscu przy podłodze 138 </w:t>
            </w:r>
            <w:proofErr w:type="gramStart"/>
            <w:r w:rsidRPr="00C75269">
              <w:rPr>
                <w:rFonts w:ascii="Arial" w:hAnsi="Arial" w:cs="Arial"/>
                <w:sz w:val="20"/>
                <w:szCs w:val="20"/>
              </w:rPr>
              <w:t>cm,  drzwi</w:t>
            </w:r>
            <w:proofErr w:type="gramEnd"/>
            <w:r w:rsidRPr="00C75269">
              <w:rPr>
                <w:rFonts w:ascii="Arial" w:hAnsi="Arial" w:cs="Arial"/>
                <w:sz w:val="20"/>
                <w:szCs w:val="20"/>
              </w:rPr>
              <w:t xml:space="preserve"> przesuwne 7 szt. o szerokości ok. 9</w:t>
            </w:r>
            <w:r w:rsidR="009D1084">
              <w:rPr>
                <w:rFonts w:ascii="Arial" w:hAnsi="Arial" w:cs="Arial"/>
                <w:sz w:val="20"/>
                <w:szCs w:val="20"/>
              </w:rPr>
              <w:t>4</w:t>
            </w:r>
            <w:r w:rsidRPr="00C75269">
              <w:rPr>
                <w:rFonts w:ascii="Arial" w:hAnsi="Arial" w:cs="Arial"/>
                <w:sz w:val="20"/>
                <w:szCs w:val="20"/>
              </w:rPr>
              <w:t xml:space="preserve"> cm każde. W środku szafy minimum 3 półki.</w:t>
            </w:r>
          </w:p>
        </w:tc>
        <w:tc>
          <w:tcPr>
            <w:tcW w:w="1423" w:type="dxa"/>
          </w:tcPr>
          <w:p w14:paraId="3FD7F742" w14:textId="77777777" w:rsidR="00C75269" w:rsidRPr="00C75269" w:rsidRDefault="00C75269" w:rsidP="00C75269">
            <w:pPr>
              <w:spacing w:after="160" w:line="278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3" w:type="dxa"/>
          </w:tcPr>
          <w:p w14:paraId="5B357FEF" w14:textId="77777777" w:rsidR="00C75269" w:rsidRPr="00C75269" w:rsidRDefault="00C75269" w:rsidP="00C75269">
            <w:pPr>
              <w:spacing w:after="160" w:line="278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7A55" w:rsidRPr="00C75269" w14:paraId="5CC5E4B7" w14:textId="77777777" w:rsidTr="00B750CE">
        <w:tc>
          <w:tcPr>
            <w:tcW w:w="7230" w:type="dxa"/>
            <w:gridSpan w:val="4"/>
          </w:tcPr>
          <w:p w14:paraId="5D1EE32E" w14:textId="132BDFB4" w:rsidR="00437A55" w:rsidRPr="00C75269" w:rsidRDefault="00437A55" w:rsidP="00437A55">
            <w:pPr>
              <w:spacing w:after="160" w:line="278" w:lineRule="auto"/>
              <w:ind w:left="39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5269">
              <w:rPr>
                <w:rFonts w:ascii="Arial" w:hAnsi="Arial" w:cs="Arial"/>
                <w:b/>
                <w:bCs/>
                <w:sz w:val="20"/>
                <w:szCs w:val="20"/>
              </w:rPr>
              <w:t>Łączna wartość:</w:t>
            </w:r>
          </w:p>
        </w:tc>
        <w:tc>
          <w:tcPr>
            <w:tcW w:w="1423" w:type="dxa"/>
          </w:tcPr>
          <w:p w14:paraId="04FE4956" w14:textId="77777777" w:rsidR="00437A55" w:rsidRPr="00C75269" w:rsidRDefault="00437A55" w:rsidP="00437A55">
            <w:pPr>
              <w:spacing w:after="160" w:line="278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3" w:type="dxa"/>
          </w:tcPr>
          <w:p w14:paraId="2A5011C1" w14:textId="77777777" w:rsidR="00437A55" w:rsidRPr="00C75269" w:rsidRDefault="00437A55" w:rsidP="00437A55">
            <w:pPr>
              <w:spacing w:after="160" w:line="278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F6A2DC9" w14:textId="77777777" w:rsidR="000D71F0" w:rsidRPr="002A1E76" w:rsidRDefault="000D71F0" w:rsidP="000D71F0">
      <w:pPr>
        <w:pStyle w:val="Default"/>
        <w:jc w:val="both"/>
        <w:rPr>
          <w:rFonts w:ascii="Arial" w:hAnsi="Arial" w:cs="Arial"/>
          <w:color w:val="auto"/>
          <w:sz w:val="12"/>
          <w:szCs w:val="12"/>
        </w:rPr>
      </w:pPr>
    </w:p>
    <w:p w14:paraId="70518AA5" w14:textId="77777777" w:rsidR="000D71F0" w:rsidRDefault="000D71F0" w:rsidP="000D71F0">
      <w:pPr>
        <w:pStyle w:val="Default"/>
        <w:ind w:left="-993"/>
        <w:jc w:val="both"/>
        <w:rPr>
          <w:rFonts w:ascii="Arial" w:hAnsi="Arial" w:cs="Arial"/>
          <w:color w:val="auto"/>
        </w:rPr>
      </w:pPr>
    </w:p>
    <w:p w14:paraId="6695B3DD" w14:textId="77777777" w:rsidR="000D71F0" w:rsidRDefault="000D71F0" w:rsidP="000D71F0">
      <w:pPr>
        <w:pStyle w:val="Default"/>
        <w:ind w:left="-993"/>
        <w:jc w:val="both"/>
        <w:rPr>
          <w:rFonts w:ascii="Arial" w:hAnsi="Arial" w:cs="Arial"/>
          <w:color w:val="auto"/>
        </w:rPr>
      </w:pPr>
    </w:p>
    <w:p w14:paraId="6D292B1B" w14:textId="77777777" w:rsidR="000D71F0" w:rsidRDefault="000D71F0" w:rsidP="000D71F0">
      <w:pPr>
        <w:pStyle w:val="Default"/>
        <w:ind w:left="-993"/>
        <w:jc w:val="both"/>
        <w:rPr>
          <w:rFonts w:ascii="Arial" w:hAnsi="Arial" w:cs="Arial"/>
          <w:color w:val="auto"/>
        </w:rPr>
      </w:pPr>
    </w:p>
    <w:p w14:paraId="23470FCF" w14:textId="77777777" w:rsidR="000D71F0" w:rsidRDefault="000D71F0" w:rsidP="000D71F0">
      <w:pPr>
        <w:pStyle w:val="Default"/>
        <w:ind w:left="-993"/>
        <w:jc w:val="both"/>
        <w:rPr>
          <w:rFonts w:ascii="Arial" w:hAnsi="Arial" w:cs="Arial"/>
          <w:color w:val="auto"/>
        </w:rPr>
      </w:pPr>
    </w:p>
    <w:p w14:paraId="276B71B4" w14:textId="0340C36C" w:rsidR="000D71F0" w:rsidRDefault="000D71F0" w:rsidP="0094424E">
      <w:pPr>
        <w:pStyle w:val="Default"/>
        <w:ind w:left="-851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……………………………………….</w:t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  <w:t>………………………………………..</w:t>
      </w:r>
    </w:p>
    <w:p w14:paraId="5FF5DFA1" w14:textId="77777777" w:rsidR="000D71F0" w:rsidRPr="000A3B8A" w:rsidRDefault="000D71F0" w:rsidP="0094424E">
      <w:pPr>
        <w:pStyle w:val="Default"/>
        <w:ind w:left="-851"/>
        <w:jc w:val="both"/>
      </w:pPr>
      <w:r w:rsidRPr="004959DF">
        <w:rPr>
          <w:rFonts w:ascii="Arial" w:hAnsi="Arial" w:cs="Arial"/>
          <w:color w:val="auto"/>
          <w:sz w:val="20"/>
          <w:szCs w:val="20"/>
        </w:rPr>
        <w:t>Miejscowość i data</w:t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</w:r>
      <w:r w:rsidRPr="004959DF">
        <w:rPr>
          <w:rFonts w:ascii="Arial" w:hAnsi="Arial" w:cs="Arial"/>
          <w:color w:val="auto"/>
          <w:sz w:val="20"/>
          <w:szCs w:val="20"/>
        </w:rPr>
        <w:tab/>
        <w:t>Pieczęć i podpis osoby uprawnionej</w:t>
      </w:r>
    </w:p>
    <w:p w14:paraId="1E328426" w14:textId="16DC713F" w:rsidR="00A53D4D" w:rsidRDefault="00A53D4D" w:rsidP="000D71F0">
      <w:pPr>
        <w:pStyle w:val="Default"/>
        <w:spacing w:before="60" w:after="60"/>
        <w:ind w:left="-993"/>
        <w:jc w:val="both"/>
        <w:rPr>
          <w:rFonts w:ascii="Arial" w:hAnsi="Arial" w:cs="Arial"/>
          <w:bCs/>
          <w:iCs/>
          <w:sz w:val="22"/>
          <w:szCs w:val="22"/>
        </w:rPr>
      </w:pPr>
    </w:p>
    <w:sectPr w:rsidR="00A53D4D" w:rsidSect="00220627">
      <w:headerReference w:type="default" r:id="rId8"/>
      <w:footerReference w:type="default" r:id="rId9"/>
      <w:pgSz w:w="11906" w:h="16838"/>
      <w:pgMar w:top="1673" w:right="851" w:bottom="709" w:left="1854" w:header="567" w:footer="1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BF416" w14:textId="77777777" w:rsidR="00C8696B" w:rsidRDefault="00C8696B" w:rsidP="00656F8F">
      <w:pPr>
        <w:spacing w:after="0" w:line="240" w:lineRule="auto"/>
      </w:pPr>
      <w:r>
        <w:separator/>
      </w:r>
    </w:p>
  </w:endnote>
  <w:endnote w:type="continuationSeparator" w:id="0">
    <w:p w14:paraId="382584F4" w14:textId="77777777" w:rsidR="00C8696B" w:rsidRDefault="00C8696B" w:rsidP="00656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263957"/>
      <w:docPartObj>
        <w:docPartGallery w:val="Page Numbers (Bottom of Page)"/>
        <w:docPartUnique/>
      </w:docPartObj>
    </w:sdtPr>
    <w:sdtContent>
      <w:p w14:paraId="448EE450" w14:textId="0A956FEF" w:rsidR="00C06F26" w:rsidRPr="00220627" w:rsidRDefault="00220627">
        <w:pPr>
          <w:pStyle w:val="Stopka"/>
          <w:jc w:val="right"/>
          <w:rPr>
            <w:sz w:val="18"/>
            <w:szCs w:val="18"/>
          </w:rPr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1A8925F7" wp14:editId="255B1367">
                  <wp:simplePos x="0" y="0"/>
                  <wp:positionH relativeFrom="column">
                    <wp:posOffset>-746222</wp:posOffset>
                  </wp:positionH>
                  <wp:positionV relativeFrom="paragraph">
                    <wp:posOffset>128758</wp:posOffset>
                  </wp:positionV>
                  <wp:extent cx="6760161" cy="0"/>
                  <wp:effectExtent l="0" t="0" r="0" b="0"/>
                  <wp:wrapNone/>
                  <wp:docPr id="1611709419" name="Łącznik prosty 1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6760161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53CBA4CB" id="Łącznik prosty 10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8.75pt,10.15pt" to="473.5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" strokecolor="black [3213]"/>
              </w:pict>
            </mc:Fallback>
          </mc:AlternateContent>
        </w:r>
      </w:p>
      <w:p w14:paraId="2565B48A" w14:textId="42CB4150" w:rsidR="0008388B" w:rsidRPr="00220627" w:rsidRDefault="00C06F26" w:rsidP="00C06F26">
        <w:pPr>
          <w:pStyle w:val="Stopka"/>
          <w:jc w:val="center"/>
          <w:rPr>
            <w:sz w:val="18"/>
            <w:szCs w:val="18"/>
          </w:rPr>
        </w:pPr>
        <w:r w:rsidRPr="00220627">
          <w:rPr>
            <w:rFonts w:ascii="Arial" w:hAnsi="Arial" w:cs="Arial"/>
            <w:sz w:val="18"/>
            <w:szCs w:val="18"/>
          </w:rPr>
          <w:t>Fundusze Europejskie dla Pomorza 2021-2027</w:t>
        </w:r>
        <w:r w:rsidRPr="00220627">
          <w:rPr>
            <w:noProof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296C25A1" wp14:editId="6A4B58DB">
                  <wp:simplePos x="0" y="0"/>
                  <wp:positionH relativeFrom="column">
                    <wp:posOffset>418465</wp:posOffset>
                  </wp:positionH>
                  <wp:positionV relativeFrom="paragraph">
                    <wp:posOffset>9897745</wp:posOffset>
                  </wp:positionV>
                  <wp:extent cx="6780530" cy="0"/>
                  <wp:effectExtent l="11430" t="13335" r="8890" b="5715"/>
                  <wp:wrapNone/>
                  <wp:docPr id="1265899456" name="Łącznik prosty ze strzałką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78053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73E9A1C8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Łącznik prosty ze strzałką 2" o:spid="_x0000_s1026" type="#_x0000_t32" style="position:absolute;margin-left:32.95pt;margin-top:779.35pt;width:533.9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"/>
              </w:pict>
            </mc:Fallback>
          </mc:AlternateContent>
        </w:r>
      </w:p>
      <w:p w14:paraId="49CBD831" w14:textId="0388EC6E" w:rsidR="0008388B" w:rsidRDefault="00411B51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C31A346" w14:textId="2D50E13A" w:rsidR="0008388B" w:rsidRPr="00182CB7" w:rsidRDefault="0008388B">
    <w:pPr>
      <w:pStyle w:val="Stopka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3A2F6" w14:textId="77777777" w:rsidR="00C8696B" w:rsidRDefault="00C8696B" w:rsidP="00656F8F">
      <w:pPr>
        <w:spacing w:after="0" w:line="240" w:lineRule="auto"/>
      </w:pPr>
      <w:r>
        <w:separator/>
      </w:r>
    </w:p>
  </w:footnote>
  <w:footnote w:type="continuationSeparator" w:id="0">
    <w:p w14:paraId="23278C08" w14:textId="77777777" w:rsidR="00C8696B" w:rsidRDefault="00C8696B" w:rsidP="00656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E717B" w14:textId="729530F6" w:rsidR="00C06F26" w:rsidRDefault="0022062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6753056" wp14:editId="2280041C">
              <wp:simplePos x="0" y="0"/>
              <wp:positionH relativeFrom="column">
                <wp:posOffset>-667336</wp:posOffset>
              </wp:positionH>
              <wp:positionV relativeFrom="paragraph">
                <wp:posOffset>580732</wp:posOffset>
              </wp:positionV>
              <wp:extent cx="6629400" cy="1465"/>
              <wp:effectExtent l="0" t="0" r="19050" b="36830"/>
              <wp:wrapNone/>
              <wp:docPr id="1759573581" name="Łącznik prosty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29400" cy="1465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7429410" id="Łącznik prosty 1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55pt,45.75pt" to="469.45pt,4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" strokecolor="black [3213]"/>
          </w:pict>
        </mc:Fallback>
      </mc:AlternateContent>
    </w:r>
    <w:r w:rsidR="007E0AC7" w:rsidRPr="00EF08A1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8D9CA27" wp14:editId="20878B4D">
          <wp:simplePos x="0" y="0"/>
          <wp:positionH relativeFrom="column">
            <wp:posOffset>-805962</wp:posOffset>
          </wp:positionH>
          <wp:positionV relativeFrom="paragraph">
            <wp:posOffset>-241300</wp:posOffset>
          </wp:positionV>
          <wp:extent cx="7041515" cy="819150"/>
          <wp:effectExtent l="0" t="0" r="0" b="0"/>
          <wp:wrapNone/>
          <wp:docPr id="1093106306" name="Obraz 5" descr="Pasek_logotypów_FEP 2021-2027_mo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sek_logotypów_FEP 2021-2027_mo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41515" cy="819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73C75B1"/>
    <w:multiLevelType w:val="hybridMultilevel"/>
    <w:tmpl w:val="C65D2C6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662525"/>
    <w:multiLevelType w:val="multilevel"/>
    <w:tmpl w:val="5B820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6416D9"/>
    <w:multiLevelType w:val="hybridMultilevel"/>
    <w:tmpl w:val="EA1AA368"/>
    <w:lvl w:ilvl="0" w:tplc="058AEE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6A55E92"/>
    <w:multiLevelType w:val="hybridMultilevel"/>
    <w:tmpl w:val="8BB4F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00A62"/>
    <w:multiLevelType w:val="hybridMultilevel"/>
    <w:tmpl w:val="EE8E59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4736A4"/>
    <w:multiLevelType w:val="multilevel"/>
    <w:tmpl w:val="5B820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17FC3A"/>
    <w:multiLevelType w:val="hybridMultilevel"/>
    <w:tmpl w:val="11C7920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74A7296"/>
    <w:multiLevelType w:val="hybridMultilevel"/>
    <w:tmpl w:val="764EE9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0AF2A0"/>
    <w:multiLevelType w:val="hybridMultilevel"/>
    <w:tmpl w:val="967F109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EE0C292"/>
    <w:multiLevelType w:val="hybridMultilevel"/>
    <w:tmpl w:val="D64A4AA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1E43CC0"/>
    <w:multiLevelType w:val="multilevel"/>
    <w:tmpl w:val="5B820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F40EE9"/>
    <w:multiLevelType w:val="multilevel"/>
    <w:tmpl w:val="6976456E"/>
    <w:lvl w:ilvl="0">
      <w:start w:val="1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2" w15:restartNumberingAfterBreak="0">
    <w:nsid w:val="50405B29"/>
    <w:multiLevelType w:val="hybridMultilevel"/>
    <w:tmpl w:val="D99261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573BA2"/>
    <w:multiLevelType w:val="hybridMultilevel"/>
    <w:tmpl w:val="E468E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E51473"/>
    <w:multiLevelType w:val="multilevel"/>
    <w:tmpl w:val="5B820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4AD075C"/>
    <w:multiLevelType w:val="hybridMultilevel"/>
    <w:tmpl w:val="98EE75F8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B0D1755"/>
    <w:multiLevelType w:val="hybridMultilevel"/>
    <w:tmpl w:val="8ACAF8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8B2383"/>
    <w:multiLevelType w:val="multilevel"/>
    <w:tmpl w:val="5B820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4635E22"/>
    <w:multiLevelType w:val="hybridMultilevel"/>
    <w:tmpl w:val="D5A6C9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2E06EF"/>
    <w:multiLevelType w:val="multilevel"/>
    <w:tmpl w:val="5B820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9446968">
    <w:abstractNumId w:val="7"/>
  </w:num>
  <w:num w:numId="2" w16cid:durableId="1222794382">
    <w:abstractNumId w:val="2"/>
  </w:num>
  <w:num w:numId="3" w16cid:durableId="23943328">
    <w:abstractNumId w:val="6"/>
  </w:num>
  <w:num w:numId="4" w16cid:durableId="1734162867">
    <w:abstractNumId w:val="9"/>
  </w:num>
  <w:num w:numId="5" w16cid:durableId="137378782">
    <w:abstractNumId w:val="8"/>
  </w:num>
  <w:num w:numId="6" w16cid:durableId="1969895678">
    <w:abstractNumId w:val="0"/>
  </w:num>
  <w:num w:numId="7" w16cid:durableId="1384136924">
    <w:abstractNumId w:val="4"/>
  </w:num>
  <w:num w:numId="8" w16cid:durableId="1054354942">
    <w:abstractNumId w:val="13"/>
  </w:num>
  <w:num w:numId="9" w16cid:durableId="1612517492">
    <w:abstractNumId w:val="3"/>
  </w:num>
  <w:num w:numId="10" w16cid:durableId="572816486">
    <w:abstractNumId w:val="12"/>
  </w:num>
  <w:num w:numId="11" w16cid:durableId="2018922450">
    <w:abstractNumId w:val="16"/>
  </w:num>
  <w:num w:numId="12" w16cid:durableId="985166601">
    <w:abstractNumId w:val="11"/>
  </w:num>
  <w:num w:numId="13" w16cid:durableId="1766925392">
    <w:abstractNumId w:val="15"/>
  </w:num>
  <w:num w:numId="14" w16cid:durableId="305739565">
    <w:abstractNumId w:val="18"/>
  </w:num>
  <w:num w:numId="15" w16cid:durableId="1974948224">
    <w:abstractNumId w:val="19"/>
  </w:num>
  <w:num w:numId="16" w16cid:durableId="1096949995">
    <w:abstractNumId w:val="10"/>
  </w:num>
  <w:num w:numId="17" w16cid:durableId="334651146">
    <w:abstractNumId w:val="14"/>
  </w:num>
  <w:num w:numId="18" w16cid:durableId="902064943">
    <w:abstractNumId w:val="1"/>
  </w:num>
  <w:num w:numId="19" w16cid:durableId="16276372">
    <w:abstractNumId w:val="17"/>
  </w:num>
  <w:num w:numId="20" w16cid:durableId="20092093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757"/>
    <w:rsid w:val="000020F0"/>
    <w:rsid w:val="00002221"/>
    <w:rsid w:val="00002D59"/>
    <w:rsid w:val="000073A5"/>
    <w:rsid w:val="00007470"/>
    <w:rsid w:val="00011F08"/>
    <w:rsid w:val="0001325E"/>
    <w:rsid w:val="00015E7C"/>
    <w:rsid w:val="00015ED1"/>
    <w:rsid w:val="00024848"/>
    <w:rsid w:val="000300EA"/>
    <w:rsid w:val="0004359C"/>
    <w:rsid w:val="00051676"/>
    <w:rsid w:val="00052E33"/>
    <w:rsid w:val="00054313"/>
    <w:rsid w:val="00061DD0"/>
    <w:rsid w:val="00062B4C"/>
    <w:rsid w:val="00062DD2"/>
    <w:rsid w:val="000672A3"/>
    <w:rsid w:val="00075AFF"/>
    <w:rsid w:val="00077BE2"/>
    <w:rsid w:val="00082AA9"/>
    <w:rsid w:val="0008388B"/>
    <w:rsid w:val="00083DE8"/>
    <w:rsid w:val="00091620"/>
    <w:rsid w:val="00091671"/>
    <w:rsid w:val="000946AB"/>
    <w:rsid w:val="000A5AFB"/>
    <w:rsid w:val="000B6418"/>
    <w:rsid w:val="000C1077"/>
    <w:rsid w:val="000C275A"/>
    <w:rsid w:val="000C771D"/>
    <w:rsid w:val="000D0D6D"/>
    <w:rsid w:val="000D632D"/>
    <w:rsid w:val="000D6F69"/>
    <w:rsid w:val="000D71F0"/>
    <w:rsid w:val="000E242D"/>
    <w:rsid w:val="000E302B"/>
    <w:rsid w:val="000E3039"/>
    <w:rsid w:val="000E7E6C"/>
    <w:rsid w:val="000F3FD6"/>
    <w:rsid w:val="000F73CE"/>
    <w:rsid w:val="000F7BBE"/>
    <w:rsid w:val="00102FAD"/>
    <w:rsid w:val="00103847"/>
    <w:rsid w:val="00107934"/>
    <w:rsid w:val="00111815"/>
    <w:rsid w:val="001159B0"/>
    <w:rsid w:val="00130A33"/>
    <w:rsid w:val="00130BB7"/>
    <w:rsid w:val="00135BFB"/>
    <w:rsid w:val="00135DA4"/>
    <w:rsid w:val="0013719D"/>
    <w:rsid w:val="00137CE7"/>
    <w:rsid w:val="0014606D"/>
    <w:rsid w:val="0015325A"/>
    <w:rsid w:val="00154E03"/>
    <w:rsid w:val="00155884"/>
    <w:rsid w:val="001579B1"/>
    <w:rsid w:val="00157C61"/>
    <w:rsid w:val="00176917"/>
    <w:rsid w:val="00176A47"/>
    <w:rsid w:val="001771F5"/>
    <w:rsid w:val="00182CB7"/>
    <w:rsid w:val="00190202"/>
    <w:rsid w:val="00194FB6"/>
    <w:rsid w:val="001A57FA"/>
    <w:rsid w:val="001A756D"/>
    <w:rsid w:val="001A7FED"/>
    <w:rsid w:val="001B0F6C"/>
    <w:rsid w:val="001B717E"/>
    <w:rsid w:val="001B7986"/>
    <w:rsid w:val="001B7A49"/>
    <w:rsid w:val="001B7C9D"/>
    <w:rsid w:val="001C1376"/>
    <w:rsid w:val="001C34E6"/>
    <w:rsid w:val="001D04F7"/>
    <w:rsid w:val="001D18BD"/>
    <w:rsid w:val="001D59CA"/>
    <w:rsid w:val="001E26AF"/>
    <w:rsid w:val="001E46C4"/>
    <w:rsid w:val="001E58F2"/>
    <w:rsid w:val="001F00E0"/>
    <w:rsid w:val="001F01CF"/>
    <w:rsid w:val="001F0B79"/>
    <w:rsid w:val="001F3C9A"/>
    <w:rsid w:val="0020145D"/>
    <w:rsid w:val="00203130"/>
    <w:rsid w:val="00203FB9"/>
    <w:rsid w:val="00206DE4"/>
    <w:rsid w:val="00212A2E"/>
    <w:rsid w:val="002142D2"/>
    <w:rsid w:val="00220627"/>
    <w:rsid w:val="00223715"/>
    <w:rsid w:val="002473BA"/>
    <w:rsid w:val="002476B6"/>
    <w:rsid w:val="00251E95"/>
    <w:rsid w:val="00254C0C"/>
    <w:rsid w:val="00254FEA"/>
    <w:rsid w:val="0026089F"/>
    <w:rsid w:val="00263C6E"/>
    <w:rsid w:val="002653EB"/>
    <w:rsid w:val="00267D9C"/>
    <w:rsid w:val="00272098"/>
    <w:rsid w:val="0027331B"/>
    <w:rsid w:val="00273B55"/>
    <w:rsid w:val="00274509"/>
    <w:rsid w:val="00277B88"/>
    <w:rsid w:val="00281233"/>
    <w:rsid w:val="002936D0"/>
    <w:rsid w:val="00293B5E"/>
    <w:rsid w:val="002C15FA"/>
    <w:rsid w:val="002C7114"/>
    <w:rsid w:val="002D283C"/>
    <w:rsid w:val="002D3E8D"/>
    <w:rsid w:val="002D539B"/>
    <w:rsid w:val="002D5F86"/>
    <w:rsid w:val="002D6965"/>
    <w:rsid w:val="002D7263"/>
    <w:rsid w:val="002D735F"/>
    <w:rsid w:val="002D76FF"/>
    <w:rsid w:val="002E19C7"/>
    <w:rsid w:val="002E1A4C"/>
    <w:rsid w:val="002E1E46"/>
    <w:rsid w:val="002E3309"/>
    <w:rsid w:val="002F634E"/>
    <w:rsid w:val="002F64F1"/>
    <w:rsid w:val="003063F6"/>
    <w:rsid w:val="003128D6"/>
    <w:rsid w:val="00314DDB"/>
    <w:rsid w:val="00316C30"/>
    <w:rsid w:val="00317851"/>
    <w:rsid w:val="00320EB5"/>
    <w:rsid w:val="00326148"/>
    <w:rsid w:val="0032678F"/>
    <w:rsid w:val="00330018"/>
    <w:rsid w:val="0033060E"/>
    <w:rsid w:val="00336341"/>
    <w:rsid w:val="003404E8"/>
    <w:rsid w:val="003422C4"/>
    <w:rsid w:val="0034459E"/>
    <w:rsid w:val="00344B84"/>
    <w:rsid w:val="00346BC5"/>
    <w:rsid w:val="003472B1"/>
    <w:rsid w:val="003542F1"/>
    <w:rsid w:val="00354AAB"/>
    <w:rsid w:val="00362638"/>
    <w:rsid w:val="003630FD"/>
    <w:rsid w:val="00366247"/>
    <w:rsid w:val="00371342"/>
    <w:rsid w:val="003725B0"/>
    <w:rsid w:val="0037342A"/>
    <w:rsid w:val="00375906"/>
    <w:rsid w:val="00375E43"/>
    <w:rsid w:val="00376A1B"/>
    <w:rsid w:val="00381544"/>
    <w:rsid w:val="003828C0"/>
    <w:rsid w:val="00386AE9"/>
    <w:rsid w:val="003A42DA"/>
    <w:rsid w:val="003A6EF2"/>
    <w:rsid w:val="003A7D39"/>
    <w:rsid w:val="003B0E68"/>
    <w:rsid w:val="003B1046"/>
    <w:rsid w:val="003B67EF"/>
    <w:rsid w:val="003B7E81"/>
    <w:rsid w:val="003C152A"/>
    <w:rsid w:val="003C5536"/>
    <w:rsid w:val="003D1D7F"/>
    <w:rsid w:val="003D1F51"/>
    <w:rsid w:val="003D4603"/>
    <w:rsid w:val="003D6F87"/>
    <w:rsid w:val="003D71AE"/>
    <w:rsid w:val="003D77B6"/>
    <w:rsid w:val="003E0677"/>
    <w:rsid w:val="003E2944"/>
    <w:rsid w:val="003E4BE3"/>
    <w:rsid w:val="003E5670"/>
    <w:rsid w:val="003F1902"/>
    <w:rsid w:val="003F4AC3"/>
    <w:rsid w:val="003F7E27"/>
    <w:rsid w:val="00403945"/>
    <w:rsid w:val="00411B51"/>
    <w:rsid w:val="00413512"/>
    <w:rsid w:val="004270A6"/>
    <w:rsid w:val="004357C6"/>
    <w:rsid w:val="00437A55"/>
    <w:rsid w:val="0044025A"/>
    <w:rsid w:val="00440508"/>
    <w:rsid w:val="00447023"/>
    <w:rsid w:val="00451609"/>
    <w:rsid w:val="00452DC7"/>
    <w:rsid w:val="00453FF0"/>
    <w:rsid w:val="0045718E"/>
    <w:rsid w:val="004600E7"/>
    <w:rsid w:val="00461EC4"/>
    <w:rsid w:val="00467ED2"/>
    <w:rsid w:val="004743FB"/>
    <w:rsid w:val="004815B9"/>
    <w:rsid w:val="00483EC3"/>
    <w:rsid w:val="004959DF"/>
    <w:rsid w:val="00497DB5"/>
    <w:rsid w:val="004A1452"/>
    <w:rsid w:val="004A5C80"/>
    <w:rsid w:val="004A6270"/>
    <w:rsid w:val="004A7387"/>
    <w:rsid w:val="004B1498"/>
    <w:rsid w:val="004B7B97"/>
    <w:rsid w:val="004B7E9A"/>
    <w:rsid w:val="004C1BAE"/>
    <w:rsid w:val="004C3611"/>
    <w:rsid w:val="004C4A89"/>
    <w:rsid w:val="004C4C5B"/>
    <w:rsid w:val="004C7E88"/>
    <w:rsid w:val="004D0883"/>
    <w:rsid w:val="004D15A9"/>
    <w:rsid w:val="004D197A"/>
    <w:rsid w:val="004D2EB7"/>
    <w:rsid w:val="004D5A1C"/>
    <w:rsid w:val="004D65A9"/>
    <w:rsid w:val="004D6FEB"/>
    <w:rsid w:val="004D7647"/>
    <w:rsid w:val="004E1839"/>
    <w:rsid w:val="004E1910"/>
    <w:rsid w:val="004E19D0"/>
    <w:rsid w:val="004E4B5F"/>
    <w:rsid w:val="004E61E4"/>
    <w:rsid w:val="004F0DA8"/>
    <w:rsid w:val="004F0E46"/>
    <w:rsid w:val="004F2318"/>
    <w:rsid w:val="004F24C1"/>
    <w:rsid w:val="004F30FD"/>
    <w:rsid w:val="004F3163"/>
    <w:rsid w:val="004F7164"/>
    <w:rsid w:val="004F7B1B"/>
    <w:rsid w:val="0050168B"/>
    <w:rsid w:val="00507C43"/>
    <w:rsid w:val="00510D93"/>
    <w:rsid w:val="005113F4"/>
    <w:rsid w:val="00512021"/>
    <w:rsid w:val="005132C5"/>
    <w:rsid w:val="00522D91"/>
    <w:rsid w:val="00526A68"/>
    <w:rsid w:val="00527F32"/>
    <w:rsid w:val="00545265"/>
    <w:rsid w:val="005469BB"/>
    <w:rsid w:val="00547BFE"/>
    <w:rsid w:val="0055388D"/>
    <w:rsid w:val="0056168D"/>
    <w:rsid w:val="005630B1"/>
    <w:rsid w:val="00564AAB"/>
    <w:rsid w:val="00565974"/>
    <w:rsid w:val="005726F4"/>
    <w:rsid w:val="00576D57"/>
    <w:rsid w:val="0058029B"/>
    <w:rsid w:val="005829E5"/>
    <w:rsid w:val="00590871"/>
    <w:rsid w:val="005A0AA8"/>
    <w:rsid w:val="005B1F89"/>
    <w:rsid w:val="005B52AE"/>
    <w:rsid w:val="005B633B"/>
    <w:rsid w:val="005B696A"/>
    <w:rsid w:val="005B76ED"/>
    <w:rsid w:val="005C6CA7"/>
    <w:rsid w:val="005D21CD"/>
    <w:rsid w:val="005D47AF"/>
    <w:rsid w:val="005D7E41"/>
    <w:rsid w:val="005E0E84"/>
    <w:rsid w:val="005E10A2"/>
    <w:rsid w:val="005E37D1"/>
    <w:rsid w:val="005F401B"/>
    <w:rsid w:val="005F673E"/>
    <w:rsid w:val="006067A6"/>
    <w:rsid w:val="00606E07"/>
    <w:rsid w:val="00613878"/>
    <w:rsid w:val="006154B8"/>
    <w:rsid w:val="00621843"/>
    <w:rsid w:val="00626567"/>
    <w:rsid w:val="006354C0"/>
    <w:rsid w:val="0063582A"/>
    <w:rsid w:val="006360D1"/>
    <w:rsid w:val="00643276"/>
    <w:rsid w:val="00643671"/>
    <w:rsid w:val="006447C4"/>
    <w:rsid w:val="006520C3"/>
    <w:rsid w:val="00653B31"/>
    <w:rsid w:val="006543C3"/>
    <w:rsid w:val="00656F8F"/>
    <w:rsid w:val="006606BE"/>
    <w:rsid w:val="00660C03"/>
    <w:rsid w:val="00661B4D"/>
    <w:rsid w:val="00663D06"/>
    <w:rsid w:val="006642A7"/>
    <w:rsid w:val="006716E6"/>
    <w:rsid w:val="0068003F"/>
    <w:rsid w:val="006803C0"/>
    <w:rsid w:val="00680583"/>
    <w:rsid w:val="006817E9"/>
    <w:rsid w:val="006832F4"/>
    <w:rsid w:val="006843B0"/>
    <w:rsid w:val="006853D8"/>
    <w:rsid w:val="00685E65"/>
    <w:rsid w:val="006905BB"/>
    <w:rsid w:val="00696D69"/>
    <w:rsid w:val="00697D2F"/>
    <w:rsid w:val="006A3666"/>
    <w:rsid w:val="006B1614"/>
    <w:rsid w:val="006B18E2"/>
    <w:rsid w:val="006B1F14"/>
    <w:rsid w:val="006B4B4C"/>
    <w:rsid w:val="006B79EC"/>
    <w:rsid w:val="006C0772"/>
    <w:rsid w:val="006C419B"/>
    <w:rsid w:val="006D1450"/>
    <w:rsid w:val="006D2C69"/>
    <w:rsid w:val="006D4175"/>
    <w:rsid w:val="006D7D15"/>
    <w:rsid w:val="006E1A2D"/>
    <w:rsid w:val="006E6B92"/>
    <w:rsid w:val="006F6D75"/>
    <w:rsid w:val="0070036A"/>
    <w:rsid w:val="00707466"/>
    <w:rsid w:val="0071115C"/>
    <w:rsid w:val="00712854"/>
    <w:rsid w:val="0071635A"/>
    <w:rsid w:val="00717F38"/>
    <w:rsid w:val="00721011"/>
    <w:rsid w:val="007214DA"/>
    <w:rsid w:val="00722554"/>
    <w:rsid w:val="007315DA"/>
    <w:rsid w:val="007322DE"/>
    <w:rsid w:val="0073796E"/>
    <w:rsid w:val="00740343"/>
    <w:rsid w:val="00741332"/>
    <w:rsid w:val="007636F1"/>
    <w:rsid w:val="00764352"/>
    <w:rsid w:val="0077144F"/>
    <w:rsid w:val="0077384C"/>
    <w:rsid w:val="00775D02"/>
    <w:rsid w:val="0077683E"/>
    <w:rsid w:val="00783C49"/>
    <w:rsid w:val="00790B07"/>
    <w:rsid w:val="00791122"/>
    <w:rsid w:val="00792C92"/>
    <w:rsid w:val="00793C2D"/>
    <w:rsid w:val="0079716D"/>
    <w:rsid w:val="007A0C9B"/>
    <w:rsid w:val="007A150C"/>
    <w:rsid w:val="007A4E3B"/>
    <w:rsid w:val="007B6FA3"/>
    <w:rsid w:val="007C764D"/>
    <w:rsid w:val="007E00E0"/>
    <w:rsid w:val="007E0AC7"/>
    <w:rsid w:val="007E1A4F"/>
    <w:rsid w:val="007F0270"/>
    <w:rsid w:val="007F796D"/>
    <w:rsid w:val="008008CF"/>
    <w:rsid w:val="00805F40"/>
    <w:rsid w:val="00807CC2"/>
    <w:rsid w:val="00811F8D"/>
    <w:rsid w:val="00816836"/>
    <w:rsid w:val="0082621E"/>
    <w:rsid w:val="008443A7"/>
    <w:rsid w:val="008455E8"/>
    <w:rsid w:val="008474C2"/>
    <w:rsid w:val="0085011E"/>
    <w:rsid w:val="00850577"/>
    <w:rsid w:val="0085347A"/>
    <w:rsid w:val="008559E2"/>
    <w:rsid w:val="00855D93"/>
    <w:rsid w:val="008612FA"/>
    <w:rsid w:val="008618A1"/>
    <w:rsid w:val="00863BF3"/>
    <w:rsid w:val="008664FE"/>
    <w:rsid w:val="00870AE9"/>
    <w:rsid w:val="00875EB1"/>
    <w:rsid w:val="00884955"/>
    <w:rsid w:val="00893F09"/>
    <w:rsid w:val="008A0EF3"/>
    <w:rsid w:val="008A34C1"/>
    <w:rsid w:val="008A4CDC"/>
    <w:rsid w:val="008A4D5C"/>
    <w:rsid w:val="008B0404"/>
    <w:rsid w:val="008B15E6"/>
    <w:rsid w:val="008B1EE7"/>
    <w:rsid w:val="008B2C16"/>
    <w:rsid w:val="008B5786"/>
    <w:rsid w:val="008C0BCA"/>
    <w:rsid w:val="008C0E6B"/>
    <w:rsid w:val="008C20D1"/>
    <w:rsid w:val="008C2E11"/>
    <w:rsid w:val="008C30CD"/>
    <w:rsid w:val="008C3366"/>
    <w:rsid w:val="008D6285"/>
    <w:rsid w:val="008F02E2"/>
    <w:rsid w:val="008F546C"/>
    <w:rsid w:val="008F7BAA"/>
    <w:rsid w:val="00900F92"/>
    <w:rsid w:val="00901A80"/>
    <w:rsid w:val="0090562E"/>
    <w:rsid w:val="009067DA"/>
    <w:rsid w:val="00910ED6"/>
    <w:rsid w:val="00911230"/>
    <w:rsid w:val="009114B9"/>
    <w:rsid w:val="00911BA7"/>
    <w:rsid w:val="00911E55"/>
    <w:rsid w:val="00917654"/>
    <w:rsid w:val="00927B70"/>
    <w:rsid w:val="0094424E"/>
    <w:rsid w:val="00947207"/>
    <w:rsid w:val="00947556"/>
    <w:rsid w:val="00961EC0"/>
    <w:rsid w:val="00963D03"/>
    <w:rsid w:val="00966EA1"/>
    <w:rsid w:val="009743BB"/>
    <w:rsid w:val="009746C4"/>
    <w:rsid w:val="00975875"/>
    <w:rsid w:val="0098412D"/>
    <w:rsid w:val="00991662"/>
    <w:rsid w:val="009954BD"/>
    <w:rsid w:val="009A3D5D"/>
    <w:rsid w:val="009A6DFB"/>
    <w:rsid w:val="009A7539"/>
    <w:rsid w:val="009A780F"/>
    <w:rsid w:val="009A7907"/>
    <w:rsid w:val="009B137C"/>
    <w:rsid w:val="009C1664"/>
    <w:rsid w:val="009C5152"/>
    <w:rsid w:val="009C57D3"/>
    <w:rsid w:val="009C7B43"/>
    <w:rsid w:val="009D1084"/>
    <w:rsid w:val="009D217A"/>
    <w:rsid w:val="009D3F83"/>
    <w:rsid w:val="009D5260"/>
    <w:rsid w:val="009D7091"/>
    <w:rsid w:val="009E5505"/>
    <w:rsid w:val="009F2592"/>
    <w:rsid w:val="009F2C32"/>
    <w:rsid w:val="009F5030"/>
    <w:rsid w:val="009F75B9"/>
    <w:rsid w:val="00A055C2"/>
    <w:rsid w:val="00A12227"/>
    <w:rsid w:val="00A17483"/>
    <w:rsid w:val="00A221A3"/>
    <w:rsid w:val="00A22794"/>
    <w:rsid w:val="00A312FD"/>
    <w:rsid w:val="00A36B4A"/>
    <w:rsid w:val="00A41EA9"/>
    <w:rsid w:val="00A45303"/>
    <w:rsid w:val="00A457AB"/>
    <w:rsid w:val="00A46A43"/>
    <w:rsid w:val="00A50E41"/>
    <w:rsid w:val="00A53D4D"/>
    <w:rsid w:val="00A54EEA"/>
    <w:rsid w:val="00A637E6"/>
    <w:rsid w:val="00A64E1F"/>
    <w:rsid w:val="00A74757"/>
    <w:rsid w:val="00A80474"/>
    <w:rsid w:val="00A81C42"/>
    <w:rsid w:val="00A82126"/>
    <w:rsid w:val="00A86593"/>
    <w:rsid w:val="00A87A9D"/>
    <w:rsid w:val="00A90BDE"/>
    <w:rsid w:val="00AA298C"/>
    <w:rsid w:val="00AA437E"/>
    <w:rsid w:val="00AA6830"/>
    <w:rsid w:val="00AA6D80"/>
    <w:rsid w:val="00AA7650"/>
    <w:rsid w:val="00AC472D"/>
    <w:rsid w:val="00AD7848"/>
    <w:rsid w:val="00AE1F79"/>
    <w:rsid w:val="00AE3A09"/>
    <w:rsid w:val="00AE65F8"/>
    <w:rsid w:val="00AE692B"/>
    <w:rsid w:val="00AF268C"/>
    <w:rsid w:val="00AF60B8"/>
    <w:rsid w:val="00AF7A7F"/>
    <w:rsid w:val="00B01E7B"/>
    <w:rsid w:val="00B04106"/>
    <w:rsid w:val="00B11BFA"/>
    <w:rsid w:val="00B14211"/>
    <w:rsid w:val="00B14DEA"/>
    <w:rsid w:val="00B2675E"/>
    <w:rsid w:val="00B33592"/>
    <w:rsid w:val="00B510CA"/>
    <w:rsid w:val="00B547A8"/>
    <w:rsid w:val="00B61353"/>
    <w:rsid w:val="00B8025C"/>
    <w:rsid w:val="00B832D2"/>
    <w:rsid w:val="00B94EA3"/>
    <w:rsid w:val="00BA06DE"/>
    <w:rsid w:val="00BA1F97"/>
    <w:rsid w:val="00BA24E5"/>
    <w:rsid w:val="00BA5F58"/>
    <w:rsid w:val="00BB59D4"/>
    <w:rsid w:val="00BC2010"/>
    <w:rsid w:val="00BC2DBB"/>
    <w:rsid w:val="00BC550F"/>
    <w:rsid w:val="00BC5ABE"/>
    <w:rsid w:val="00BD1354"/>
    <w:rsid w:val="00BD1EC0"/>
    <w:rsid w:val="00BD24F3"/>
    <w:rsid w:val="00BD344E"/>
    <w:rsid w:val="00BE7A82"/>
    <w:rsid w:val="00BF4165"/>
    <w:rsid w:val="00BF4932"/>
    <w:rsid w:val="00C01050"/>
    <w:rsid w:val="00C06F26"/>
    <w:rsid w:val="00C07C36"/>
    <w:rsid w:val="00C12F4F"/>
    <w:rsid w:val="00C176C3"/>
    <w:rsid w:val="00C17E98"/>
    <w:rsid w:val="00C20919"/>
    <w:rsid w:val="00C218B0"/>
    <w:rsid w:val="00C24833"/>
    <w:rsid w:val="00C25664"/>
    <w:rsid w:val="00C26E89"/>
    <w:rsid w:val="00C31058"/>
    <w:rsid w:val="00C3180F"/>
    <w:rsid w:val="00C421DC"/>
    <w:rsid w:val="00C44201"/>
    <w:rsid w:val="00C4567A"/>
    <w:rsid w:val="00C549DF"/>
    <w:rsid w:val="00C54CB9"/>
    <w:rsid w:val="00C5537A"/>
    <w:rsid w:val="00C557C4"/>
    <w:rsid w:val="00C6077C"/>
    <w:rsid w:val="00C61194"/>
    <w:rsid w:val="00C75269"/>
    <w:rsid w:val="00C8696B"/>
    <w:rsid w:val="00C91A9A"/>
    <w:rsid w:val="00C92743"/>
    <w:rsid w:val="00CA1368"/>
    <w:rsid w:val="00CA1440"/>
    <w:rsid w:val="00CA3650"/>
    <w:rsid w:val="00CA39BC"/>
    <w:rsid w:val="00CA5D95"/>
    <w:rsid w:val="00CA774F"/>
    <w:rsid w:val="00CB21E4"/>
    <w:rsid w:val="00CB4D36"/>
    <w:rsid w:val="00CC03D6"/>
    <w:rsid w:val="00CC267A"/>
    <w:rsid w:val="00CC5075"/>
    <w:rsid w:val="00CC79CD"/>
    <w:rsid w:val="00CD1759"/>
    <w:rsid w:val="00CD231F"/>
    <w:rsid w:val="00CD2455"/>
    <w:rsid w:val="00CD4D25"/>
    <w:rsid w:val="00CE1D45"/>
    <w:rsid w:val="00CF01FC"/>
    <w:rsid w:val="00CF199A"/>
    <w:rsid w:val="00CF2192"/>
    <w:rsid w:val="00CF3A25"/>
    <w:rsid w:val="00D00374"/>
    <w:rsid w:val="00D01552"/>
    <w:rsid w:val="00D11272"/>
    <w:rsid w:val="00D113FE"/>
    <w:rsid w:val="00D11505"/>
    <w:rsid w:val="00D24C5A"/>
    <w:rsid w:val="00D31650"/>
    <w:rsid w:val="00D31E2D"/>
    <w:rsid w:val="00D33169"/>
    <w:rsid w:val="00D3536E"/>
    <w:rsid w:val="00D50C99"/>
    <w:rsid w:val="00D52A6E"/>
    <w:rsid w:val="00D55DA1"/>
    <w:rsid w:val="00D57D13"/>
    <w:rsid w:val="00D637F2"/>
    <w:rsid w:val="00D72E5C"/>
    <w:rsid w:val="00D73120"/>
    <w:rsid w:val="00D75818"/>
    <w:rsid w:val="00D777C7"/>
    <w:rsid w:val="00D81402"/>
    <w:rsid w:val="00D83407"/>
    <w:rsid w:val="00D83682"/>
    <w:rsid w:val="00D8478E"/>
    <w:rsid w:val="00D9263A"/>
    <w:rsid w:val="00D92953"/>
    <w:rsid w:val="00D95182"/>
    <w:rsid w:val="00D95EAD"/>
    <w:rsid w:val="00D9774B"/>
    <w:rsid w:val="00DB0AF2"/>
    <w:rsid w:val="00DC2E7B"/>
    <w:rsid w:val="00DC6378"/>
    <w:rsid w:val="00DD123D"/>
    <w:rsid w:val="00DD139A"/>
    <w:rsid w:val="00DE47CB"/>
    <w:rsid w:val="00DE57D9"/>
    <w:rsid w:val="00DF2450"/>
    <w:rsid w:val="00DF3395"/>
    <w:rsid w:val="00DF4918"/>
    <w:rsid w:val="00DF70AE"/>
    <w:rsid w:val="00DF7B88"/>
    <w:rsid w:val="00E017D8"/>
    <w:rsid w:val="00E0184C"/>
    <w:rsid w:val="00E02DF0"/>
    <w:rsid w:val="00E04EEF"/>
    <w:rsid w:val="00E108DB"/>
    <w:rsid w:val="00E23040"/>
    <w:rsid w:val="00E3010D"/>
    <w:rsid w:val="00E5107D"/>
    <w:rsid w:val="00E66592"/>
    <w:rsid w:val="00E74555"/>
    <w:rsid w:val="00E80214"/>
    <w:rsid w:val="00E87C05"/>
    <w:rsid w:val="00E92ED5"/>
    <w:rsid w:val="00E97775"/>
    <w:rsid w:val="00EA5D3D"/>
    <w:rsid w:val="00EA7CBE"/>
    <w:rsid w:val="00EB0A3B"/>
    <w:rsid w:val="00EB4062"/>
    <w:rsid w:val="00EC0882"/>
    <w:rsid w:val="00EC1131"/>
    <w:rsid w:val="00EC4666"/>
    <w:rsid w:val="00EC5057"/>
    <w:rsid w:val="00EC6A66"/>
    <w:rsid w:val="00EF0334"/>
    <w:rsid w:val="00EF3805"/>
    <w:rsid w:val="00F005B5"/>
    <w:rsid w:val="00F007B7"/>
    <w:rsid w:val="00F036A3"/>
    <w:rsid w:val="00F04122"/>
    <w:rsid w:val="00F070CA"/>
    <w:rsid w:val="00F07140"/>
    <w:rsid w:val="00F11FEE"/>
    <w:rsid w:val="00F130DD"/>
    <w:rsid w:val="00F14184"/>
    <w:rsid w:val="00F224EE"/>
    <w:rsid w:val="00F244A0"/>
    <w:rsid w:val="00F27D36"/>
    <w:rsid w:val="00F357A9"/>
    <w:rsid w:val="00F3638D"/>
    <w:rsid w:val="00F36E8C"/>
    <w:rsid w:val="00F41ABE"/>
    <w:rsid w:val="00F4257A"/>
    <w:rsid w:val="00F45987"/>
    <w:rsid w:val="00F51A84"/>
    <w:rsid w:val="00F51E1F"/>
    <w:rsid w:val="00F57F59"/>
    <w:rsid w:val="00F6286E"/>
    <w:rsid w:val="00F62DC8"/>
    <w:rsid w:val="00F6364A"/>
    <w:rsid w:val="00F6466A"/>
    <w:rsid w:val="00F64DCB"/>
    <w:rsid w:val="00F82A5B"/>
    <w:rsid w:val="00F83504"/>
    <w:rsid w:val="00F839BF"/>
    <w:rsid w:val="00F952A9"/>
    <w:rsid w:val="00FA2427"/>
    <w:rsid w:val="00FA64BA"/>
    <w:rsid w:val="00FB12A8"/>
    <w:rsid w:val="00FB3F3A"/>
    <w:rsid w:val="00FB417C"/>
    <w:rsid w:val="00FC6A5A"/>
    <w:rsid w:val="00FE03AB"/>
    <w:rsid w:val="00FE42AF"/>
    <w:rsid w:val="00FE4D2E"/>
    <w:rsid w:val="00FF0F2F"/>
    <w:rsid w:val="00FF168E"/>
    <w:rsid w:val="00FF4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394739"/>
  <w15:docId w15:val="{57780322-B0AA-46EB-8E36-23457B704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180F"/>
  </w:style>
  <w:style w:type="paragraph" w:styleId="Nagwek1">
    <w:name w:val="heading 1"/>
    <w:basedOn w:val="Normalny"/>
    <w:next w:val="Normalny"/>
    <w:link w:val="Nagwek1Znak"/>
    <w:uiPriority w:val="9"/>
    <w:qFormat/>
    <w:rsid w:val="003734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0168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283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4367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D344E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F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F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F8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44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4201"/>
  </w:style>
  <w:style w:type="paragraph" w:styleId="Stopka">
    <w:name w:val="footer"/>
    <w:basedOn w:val="Normalny"/>
    <w:link w:val="StopkaZnak"/>
    <w:uiPriority w:val="99"/>
    <w:unhideWhenUsed/>
    <w:rsid w:val="00C44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201"/>
  </w:style>
  <w:style w:type="character" w:customStyle="1" w:styleId="summary-span-value">
    <w:name w:val="summary-span-value"/>
    <w:basedOn w:val="Domylnaczcionkaakapitu"/>
    <w:rsid w:val="00991662"/>
  </w:style>
  <w:style w:type="paragraph" w:customStyle="1" w:styleId="Default">
    <w:name w:val="Default"/>
    <w:rsid w:val="00BD1EC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ormalny1">
    <w:name w:val="Normalny1"/>
    <w:rsid w:val="00C54CB9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F4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AE1F79"/>
    <w:rPr>
      <w:color w:val="605E5C"/>
      <w:shd w:val="clear" w:color="auto" w:fill="E1DFDD"/>
    </w:rPr>
  </w:style>
  <w:style w:type="paragraph" w:styleId="Cytat">
    <w:name w:val="Quote"/>
    <w:basedOn w:val="Normalny"/>
    <w:next w:val="Normalny"/>
    <w:link w:val="CytatZnak"/>
    <w:uiPriority w:val="29"/>
    <w:qFormat/>
    <w:rsid w:val="0027450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74509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37342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A8113-80AE-4044-B4EC-5FDE7F17C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347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</dc:creator>
  <cp:lastModifiedBy>Radek Bukowski</cp:lastModifiedBy>
  <cp:revision>15</cp:revision>
  <cp:lastPrinted>2026-06-07T17:01:00Z</cp:lastPrinted>
  <dcterms:created xsi:type="dcterms:W3CDTF">2026-06-14T16:02:00Z</dcterms:created>
  <dcterms:modified xsi:type="dcterms:W3CDTF">2026-09-21T17:52:00Z</dcterms:modified>
</cp:coreProperties>
</file>