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55EF" w14:textId="77777777" w:rsidR="004B11E5" w:rsidRPr="00D66E0D" w:rsidRDefault="004B11E5" w:rsidP="004B11E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terapię pedagogiczną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7A3CB851" w14:textId="328DA628" w:rsidR="004B11E5" w:rsidRPr="00BD5876" w:rsidRDefault="004B11E5" w:rsidP="004B11E5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1C243F">
        <w:rPr>
          <w:rFonts w:asciiTheme="minorHAnsi" w:hAnsiTheme="minorHAnsi"/>
        </w:rPr>
        <w:t xml:space="preserve">od 2 maja 2026 do 31 marca 2027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0677FD6E" w14:textId="77777777" w:rsidR="004B11E5" w:rsidRPr="00D66E0D" w:rsidRDefault="004B11E5" w:rsidP="004B11E5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4421E22" w14:textId="036E8DA2" w:rsidR="003762E4" w:rsidRDefault="004B11E5" w:rsidP="004B11E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1C243F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1C243F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3762E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4CC3072" w14:textId="77777777" w:rsidR="00220A67" w:rsidRDefault="00220A67" w:rsidP="00220A6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 xml:space="preserve">OREW Caritas w Pruszczu - Ośrodek Wsparcia, </w:t>
      </w:r>
      <w:r>
        <w:rPr>
          <w:rFonts w:asciiTheme="minorHAnsi" w:hAnsiTheme="minorHAnsi"/>
          <w:sz w:val="24"/>
          <w:szCs w:val="24"/>
        </w:rPr>
        <w:t>ul. Wojska Polskiego 37</w:t>
      </w:r>
    </w:p>
    <w:p w14:paraId="623BDC80" w14:textId="77777777" w:rsidR="00C6236F" w:rsidRPr="00E54ACD" w:rsidRDefault="00C6236F" w:rsidP="00E54ACD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2D870533" w14:textId="77777777" w:rsidR="00C6236F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E47AE9">
        <w:rPr>
          <w:rFonts w:eastAsia="Times New Roman" w:cs="Calibri"/>
          <w:sz w:val="24"/>
          <w:szCs w:val="24"/>
          <w:lang w:eastAsia="pl-PL"/>
        </w:rPr>
        <w:t>330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2FDF422E" w14:textId="77777777" w:rsidR="00E22069" w:rsidRPr="00E54ACD" w:rsidRDefault="00E22069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22FAB195" w14:textId="77777777" w:rsidR="00C6236F" w:rsidRPr="00E54ACD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67B76ED" w14:textId="77777777" w:rsidR="00E47AE9" w:rsidRPr="00E22069" w:rsidRDefault="00E22069" w:rsidP="00E54AC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E22069">
        <w:rPr>
          <w:sz w:val="24"/>
          <w:szCs w:val="24"/>
        </w:rPr>
        <w:t>Pedagog - studia magisterskie z zakresu pedagogiki opiekuńczo-wychowawczej, studia podyplomowe z oligofrenopedagogiki, studia podyplomowe z edukacji wczesnoszkolnej</w:t>
      </w:r>
    </w:p>
    <w:p w14:paraId="498E14C0" w14:textId="77777777" w:rsidR="00C6236F" w:rsidRPr="00E54ACD" w:rsidRDefault="00375C16" w:rsidP="00E54ACD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E54AC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ABEDB7F" w14:textId="77777777" w:rsidR="00C6236F" w:rsidRPr="00E54ACD" w:rsidRDefault="00C6236F" w:rsidP="00E54ACD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36F7777F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54ACD">
        <w:rPr>
          <w:rFonts w:cs="Calibri"/>
          <w:sz w:val="24"/>
          <w:szCs w:val="24"/>
        </w:rPr>
        <w:t>gdansk@caritas.gda.pl</w:t>
      </w: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4EB00D3D" w14:textId="77777777" w:rsidR="00C6236F" w:rsidRPr="00E54ACD" w:rsidRDefault="00C6236F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2F8CFA6" w14:textId="77777777" w:rsidR="00C6236F" w:rsidRPr="00E54ACD" w:rsidRDefault="00375C16" w:rsidP="00E54ACD">
      <w:pPr>
        <w:spacing w:after="0" w:line="240" w:lineRule="auto"/>
        <w:ind w:left="-57"/>
        <w:rPr>
          <w:rStyle w:val="Uwydatnienie"/>
          <w:rFonts w:cs="Calibri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2E430220" w14:textId="4E421902" w:rsidR="003762E4" w:rsidRDefault="004B11E5" w:rsidP="0057744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terapię pedagogiczną 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1C243F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1C243F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5C16" w:rsidRPr="00E54AC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75C16"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5BB551E7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5613E14F" w14:textId="77777777" w:rsidR="00C6236F" w:rsidRPr="00E54ACD" w:rsidRDefault="00C6236F" w:rsidP="00E54ACD">
      <w:pPr>
        <w:ind w:left="-57"/>
        <w:rPr>
          <w:rFonts w:cs="Calibri"/>
        </w:rPr>
      </w:pPr>
    </w:p>
    <w:p w14:paraId="53B77E19" w14:textId="77777777" w:rsidR="00C6236F" w:rsidRPr="00E54ACD" w:rsidRDefault="00C6236F" w:rsidP="00E54ACD">
      <w:pPr>
        <w:ind w:left="-57"/>
        <w:rPr>
          <w:rFonts w:cs="Calibri"/>
        </w:rPr>
      </w:pPr>
    </w:p>
    <w:p w14:paraId="416D5C39" w14:textId="77777777" w:rsidR="00C6236F" w:rsidRDefault="00C6236F">
      <w:pPr>
        <w:rPr>
          <w:rFonts w:ascii="Arial Narrow" w:hAnsi="Arial Narrow"/>
        </w:rPr>
      </w:pPr>
    </w:p>
    <w:p w14:paraId="1B77DA11" w14:textId="77777777" w:rsidR="00C6236F" w:rsidRDefault="00C6236F"/>
    <w:sectPr w:rsidR="00C6236F" w:rsidSect="0039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36F"/>
    <w:rsid w:val="001A76D8"/>
    <w:rsid w:val="001C243F"/>
    <w:rsid w:val="00220A67"/>
    <w:rsid w:val="00375C16"/>
    <w:rsid w:val="003762E4"/>
    <w:rsid w:val="003911A0"/>
    <w:rsid w:val="0041702E"/>
    <w:rsid w:val="004B11E5"/>
    <w:rsid w:val="00577448"/>
    <w:rsid w:val="00752EAC"/>
    <w:rsid w:val="007F5F75"/>
    <w:rsid w:val="00C6236F"/>
    <w:rsid w:val="00E22069"/>
    <w:rsid w:val="00E47AE9"/>
    <w:rsid w:val="00E5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2EE8"/>
  <w15:docId w15:val="{CDCEF577-E4A9-49A2-BA4C-446561F4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1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911A0"/>
    <w:rPr>
      <w:i/>
      <w:iCs/>
    </w:rPr>
  </w:style>
  <w:style w:type="paragraph" w:customStyle="1" w:styleId="Default">
    <w:name w:val="Default"/>
    <w:rsid w:val="004B11E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12</cp:revision>
  <dcterms:created xsi:type="dcterms:W3CDTF">2022-11-23T07:31:00Z</dcterms:created>
  <dcterms:modified xsi:type="dcterms:W3CDTF">2026-04-07T06:16:00Z</dcterms:modified>
</cp:coreProperties>
</file>