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BF81" w14:textId="77777777" w:rsidR="0038317A" w:rsidRPr="00D66E0D" w:rsidRDefault="0038317A" w:rsidP="0038317A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terapię SI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4E098809" w14:textId="6BB5E572" w:rsidR="0038317A" w:rsidRPr="00BD5876" w:rsidRDefault="0038317A" w:rsidP="0038317A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CE1239">
        <w:rPr>
          <w:rFonts w:asciiTheme="minorHAnsi" w:hAnsiTheme="minorHAnsi"/>
        </w:rPr>
        <w:t xml:space="preserve">od 2 maja 2026 do 31 marca 2027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5EB4A8BE" w14:textId="77777777" w:rsidR="0038317A" w:rsidRPr="00D66E0D" w:rsidRDefault="0038317A" w:rsidP="0038317A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3BA7B4E" w14:textId="55E3D4C7" w:rsidR="00151B8D" w:rsidRDefault="0038317A" w:rsidP="0038317A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CE1239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CE1239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151B8D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2C5E7A0B" w14:textId="77777777" w:rsidR="00680D72" w:rsidRDefault="00680D72" w:rsidP="00680D72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4937280D" w14:textId="77777777" w:rsidR="00064B10" w:rsidRDefault="00064B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40851B6" w14:textId="77777777"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Planowana liczba godzinzajęć: </w:t>
      </w:r>
      <w:r w:rsidR="007E2E57">
        <w:rPr>
          <w:rFonts w:ascii="Arial Narrow" w:eastAsia="Times New Roman" w:hAnsi="Arial Narrow"/>
          <w:sz w:val="24"/>
          <w:szCs w:val="24"/>
          <w:lang w:eastAsia="pl-PL"/>
        </w:rPr>
        <w:t>550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14:paraId="2E33AEE6" w14:textId="77777777"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FC98A18" w14:textId="77777777" w:rsidR="00151B8D" w:rsidRPr="00151B8D" w:rsidRDefault="00151B8D">
      <w:pPr>
        <w:spacing w:after="0" w:line="240" w:lineRule="auto"/>
        <w:jc w:val="both"/>
        <w:rPr>
          <w:sz w:val="24"/>
          <w:szCs w:val="24"/>
        </w:rPr>
      </w:pPr>
      <w:r w:rsidRPr="00151B8D">
        <w:rPr>
          <w:sz w:val="24"/>
          <w:szCs w:val="24"/>
        </w:rPr>
        <w:t>PEDAGOG- magisterskie studia z pedagogiki specjalnej, certyfikowany terapeuta integracji sensorycznej.</w:t>
      </w:r>
    </w:p>
    <w:p w14:paraId="41C37AB5" w14:textId="77777777"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0347503E" w14:textId="77777777" w:rsidR="00064B10" w:rsidRDefault="00064B1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61DE0FDF" w14:textId="77777777"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F13C472" w14:textId="77777777" w:rsidR="00064B10" w:rsidRDefault="00064B10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463F924" w14:textId="77777777" w:rsidR="00064B10" w:rsidRDefault="007E7CDB">
      <w:pPr>
        <w:spacing w:after="0" w:line="240" w:lineRule="auto"/>
        <w:rPr>
          <w:rStyle w:val="Uwydatnienie"/>
          <w:rFonts w:ascii="Arial Narrow" w:hAnsi="Arial Narrow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14:paraId="1A59CEF8" w14:textId="726C7948" w:rsidR="00064B10" w:rsidRDefault="0038317A" w:rsidP="00C607F4">
      <w:pPr>
        <w:spacing w:after="0" w:line="240" w:lineRule="auto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>specjalisty prowadzącego</w:t>
      </w:r>
      <w:r>
        <w:rPr>
          <w:rFonts w:eastAsia="Times New Roman" w:cs="Calibri"/>
          <w:i/>
          <w:sz w:val="24"/>
          <w:szCs w:val="24"/>
          <w:lang w:eastAsia="pl-PL"/>
        </w:rPr>
        <w:t xml:space="preserve"> terapię SI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CE1239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CE1239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7E7CDB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="007E7CDB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7E7CDB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0265C15C" w14:textId="77777777" w:rsidR="00064B10" w:rsidRDefault="00064B10">
      <w:pPr>
        <w:rPr>
          <w:rFonts w:ascii="Arial Narrow" w:hAnsi="Arial Narrow"/>
        </w:rPr>
      </w:pPr>
    </w:p>
    <w:p w14:paraId="14B7A1EB" w14:textId="77777777" w:rsidR="00064B10" w:rsidRDefault="00064B10">
      <w:pPr>
        <w:rPr>
          <w:rFonts w:ascii="Arial Narrow" w:hAnsi="Arial Narrow"/>
        </w:rPr>
      </w:pPr>
    </w:p>
    <w:p w14:paraId="63CB7064" w14:textId="77777777" w:rsidR="00064B10" w:rsidRDefault="00064B10">
      <w:pPr>
        <w:rPr>
          <w:rFonts w:ascii="Arial Narrow" w:hAnsi="Arial Narrow"/>
        </w:rPr>
      </w:pPr>
    </w:p>
    <w:sectPr w:rsidR="00064B10" w:rsidSect="009D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B10"/>
    <w:rsid w:val="00064B10"/>
    <w:rsid w:val="00151B8D"/>
    <w:rsid w:val="0038317A"/>
    <w:rsid w:val="00680D72"/>
    <w:rsid w:val="00687A05"/>
    <w:rsid w:val="007E2E57"/>
    <w:rsid w:val="007E7CDB"/>
    <w:rsid w:val="009D78F2"/>
    <w:rsid w:val="00C607F4"/>
    <w:rsid w:val="00CE1239"/>
    <w:rsid w:val="00D2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EB16"/>
  <w15:docId w15:val="{D718856A-6787-4751-B38F-9875F947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D78F2"/>
    <w:rPr>
      <w:i/>
      <w:iCs/>
    </w:rPr>
  </w:style>
  <w:style w:type="paragraph" w:customStyle="1" w:styleId="Default">
    <w:name w:val="Default"/>
    <w:rsid w:val="0038317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9</cp:revision>
  <dcterms:created xsi:type="dcterms:W3CDTF">2022-11-23T07:36:00Z</dcterms:created>
  <dcterms:modified xsi:type="dcterms:W3CDTF">2026-04-07T06:16:00Z</dcterms:modified>
</cp:coreProperties>
</file>