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EBFB" w14:textId="77777777" w:rsidR="000B60F4" w:rsidRPr="00D66E0D" w:rsidRDefault="000B60F4" w:rsidP="000B60F4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</w:t>
      </w:r>
      <w:r>
        <w:rPr>
          <w:rFonts w:cstheme="minorHAnsi"/>
          <w:b/>
          <w:sz w:val="24"/>
          <w:szCs w:val="24"/>
        </w:rPr>
        <w:t xml:space="preserve">terapii taktylnej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MEWA - MEtody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1F58A8C5" w14:textId="06DF1F13" w:rsidR="000B60F4" w:rsidRPr="00BD5876" w:rsidRDefault="000B60F4" w:rsidP="000B60F4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r w:rsidR="007C7295" w:rsidRPr="00BD5876">
        <w:rPr>
          <w:rFonts w:asciiTheme="minorHAnsi" w:hAnsiTheme="minorHAnsi"/>
        </w:rPr>
        <w:t xml:space="preserve">od </w:t>
      </w:r>
      <w:r w:rsidR="007C7295">
        <w:rPr>
          <w:rFonts w:asciiTheme="minorHAnsi" w:hAnsiTheme="minorHAnsi"/>
        </w:rPr>
        <w:t>2</w:t>
      </w:r>
      <w:r w:rsidR="007C7295" w:rsidRPr="00BD5876">
        <w:rPr>
          <w:rFonts w:asciiTheme="minorHAnsi" w:hAnsiTheme="minorHAnsi"/>
        </w:rPr>
        <w:t xml:space="preserve"> </w:t>
      </w:r>
      <w:r w:rsidR="007C7295">
        <w:rPr>
          <w:rFonts w:asciiTheme="minorHAnsi" w:hAnsiTheme="minorHAnsi"/>
        </w:rPr>
        <w:t>maja</w:t>
      </w:r>
      <w:r w:rsidR="007C7295" w:rsidRPr="00BD5876">
        <w:rPr>
          <w:rFonts w:asciiTheme="minorHAnsi" w:hAnsiTheme="minorHAnsi"/>
        </w:rPr>
        <w:t xml:space="preserve"> 202</w:t>
      </w:r>
      <w:r w:rsidR="007C7295">
        <w:rPr>
          <w:rFonts w:asciiTheme="minorHAnsi" w:hAnsiTheme="minorHAnsi"/>
        </w:rPr>
        <w:t>6</w:t>
      </w:r>
      <w:r w:rsidR="007C7295" w:rsidRPr="00BD5876">
        <w:rPr>
          <w:rFonts w:asciiTheme="minorHAnsi" w:hAnsiTheme="minorHAnsi"/>
        </w:rPr>
        <w:t xml:space="preserve"> do 31 marca 202</w:t>
      </w:r>
      <w:r w:rsidR="007C7295">
        <w:rPr>
          <w:rFonts w:asciiTheme="minorHAnsi" w:hAnsiTheme="minorHAnsi"/>
        </w:rPr>
        <w:t>7</w:t>
      </w:r>
      <w:r w:rsidR="007C7295" w:rsidRPr="00BD5876">
        <w:rPr>
          <w:rFonts w:asciiTheme="minorHAnsi" w:hAnsiTheme="minorHAnsi"/>
        </w:rPr>
        <w:t xml:space="preserve"> </w:t>
      </w:r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14:paraId="274F43F7" w14:textId="77777777" w:rsidR="000B60F4" w:rsidRPr="00D66E0D" w:rsidRDefault="000B60F4" w:rsidP="000B60F4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6EF2FA0" w14:textId="219E71C0" w:rsidR="00D66E0D" w:rsidRPr="00D66E0D" w:rsidRDefault="000B60F4" w:rsidP="000B60F4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7C729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7C729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D66E0D"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r.</w:t>
      </w:r>
    </w:p>
    <w:p w14:paraId="4102DF3F" w14:textId="77777777"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263B50BA" w14:textId="77777777"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4C94A512" w14:textId="77777777" w:rsidR="00C75C2E" w:rsidRPr="00D66E0D" w:rsidRDefault="00C75C2E" w:rsidP="00D66E0D">
      <w:pPr>
        <w:spacing w:after="0" w:line="240" w:lineRule="auto"/>
        <w:rPr>
          <w:rFonts w:cs="Calibri"/>
          <w:sz w:val="24"/>
          <w:szCs w:val="24"/>
        </w:rPr>
      </w:pPr>
    </w:p>
    <w:p w14:paraId="7D8D7189" w14:textId="77777777" w:rsidR="00C75C2E" w:rsidRPr="00D66E0D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Pr="00D66E0D">
        <w:rPr>
          <w:rFonts w:eastAsia="Times New Roman" w:cs="Calibri"/>
          <w:sz w:val="24"/>
          <w:szCs w:val="24"/>
          <w:lang w:eastAsia="pl-PL"/>
        </w:rPr>
        <w:t>330 h</w:t>
      </w:r>
    </w:p>
    <w:p w14:paraId="36499858" w14:textId="77777777" w:rsidR="00C75C2E" w:rsidRPr="00D66E0D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4066404F" w14:textId="77777777" w:rsidR="004D475B" w:rsidRDefault="004D475B" w:rsidP="004D475B">
      <w:pPr>
        <w:autoSpaceDE w:val="0"/>
        <w:autoSpaceDN w:val="0"/>
        <w:adjustRightInd w:val="0"/>
        <w:spacing w:after="0" w:line="240" w:lineRule="auto"/>
        <w:jc w:val="both"/>
      </w:pPr>
      <w:r>
        <w:t>PEDAGOG- magisterskie studia z pedagogiki specjalnej, certyfikowany terapeuta integracji sensorycznej.</w:t>
      </w:r>
    </w:p>
    <w:p w14:paraId="2DBDF676" w14:textId="77777777" w:rsidR="00C75C2E" w:rsidRPr="00D66E0D" w:rsidRDefault="008120A7" w:rsidP="00D66E0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6BA4C596" w14:textId="77777777" w:rsidR="00C75C2E" w:rsidRPr="00D66E0D" w:rsidRDefault="00C75C2E" w:rsidP="00D66E0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B3CF897" w14:textId="77777777" w:rsidR="00C75C2E" w:rsidRPr="00D66E0D" w:rsidRDefault="008120A7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66E0D">
        <w:rPr>
          <w:rFonts w:cs="Calibri"/>
          <w:sz w:val="24"/>
          <w:szCs w:val="24"/>
        </w:rPr>
        <w:t>gdansk@caritas.gda.pl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5D197E50" w14:textId="77777777" w:rsidR="00C75C2E" w:rsidRPr="00D66E0D" w:rsidRDefault="00C75C2E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60FAB83" w14:textId="77777777" w:rsidR="00C75C2E" w:rsidRPr="00D66E0D" w:rsidRDefault="008120A7" w:rsidP="00D66E0D">
      <w:pPr>
        <w:spacing w:after="0" w:line="240" w:lineRule="auto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14:paraId="1233A260" w14:textId="4BD829B2" w:rsidR="00C75C2E" w:rsidRPr="00D66E0D" w:rsidRDefault="000B60F4" w:rsidP="000B60F4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</w:t>
      </w:r>
      <w:r>
        <w:rPr>
          <w:rFonts w:cstheme="minorHAnsi"/>
          <w:i/>
          <w:sz w:val="24"/>
          <w:szCs w:val="24"/>
        </w:rPr>
        <w:t xml:space="preserve">terapii taktylnej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7C7295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7C7295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120A7"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61E8F1EC" w14:textId="77777777" w:rsidR="00C75C2E" w:rsidRPr="00D66E0D" w:rsidRDefault="00C75C2E" w:rsidP="00D66E0D">
      <w:pPr>
        <w:rPr>
          <w:rFonts w:cs="Calibri"/>
        </w:rPr>
      </w:pPr>
    </w:p>
    <w:p w14:paraId="4095DBA7" w14:textId="77777777" w:rsidR="00C75C2E" w:rsidRDefault="00C75C2E">
      <w:pPr>
        <w:rPr>
          <w:rFonts w:ascii="Arial Narrow" w:hAnsi="Arial Narrow"/>
        </w:rPr>
      </w:pPr>
    </w:p>
    <w:p w14:paraId="5018653E" w14:textId="77777777" w:rsidR="00C75C2E" w:rsidRDefault="00C75C2E">
      <w:pPr>
        <w:rPr>
          <w:rFonts w:ascii="Arial Narrow" w:hAnsi="Arial Narrow"/>
        </w:rPr>
      </w:pPr>
    </w:p>
    <w:p w14:paraId="52F0D19D" w14:textId="77777777" w:rsidR="00C75C2E" w:rsidRDefault="00C75C2E"/>
    <w:p w14:paraId="7BA668EC" w14:textId="77777777" w:rsidR="00C75C2E" w:rsidRDefault="00C75C2E"/>
    <w:sectPr w:rsidR="00C75C2E" w:rsidSect="0073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C2E"/>
    <w:rsid w:val="000B60F4"/>
    <w:rsid w:val="001E7D28"/>
    <w:rsid w:val="004D475B"/>
    <w:rsid w:val="007354C2"/>
    <w:rsid w:val="007C7295"/>
    <w:rsid w:val="008120A7"/>
    <w:rsid w:val="00873680"/>
    <w:rsid w:val="00B14956"/>
    <w:rsid w:val="00C75C2E"/>
    <w:rsid w:val="00D66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645B"/>
  <w15:docId w15:val="{324D61DE-3F9A-468A-BD1D-0BB2E41B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4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354C2"/>
    <w:rPr>
      <w:i/>
      <w:iCs/>
    </w:rPr>
  </w:style>
  <w:style w:type="paragraph" w:customStyle="1" w:styleId="Default">
    <w:name w:val="Default"/>
    <w:rsid w:val="000B60F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8</cp:revision>
  <dcterms:created xsi:type="dcterms:W3CDTF">2022-11-23T08:13:00Z</dcterms:created>
  <dcterms:modified xsi:type="dcterms:W3CDTF">2026-04-07T06:14:00Z</dcterms:modified>
</cp:coreProperties>
</file>