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47DE" w14:textId="77777777" w:rsidR="00E61305" w:rsidRPr="00D66E0D" w:rsidRDefault="00E61305" w:rsidP="00E61305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b/>
          <w:sz w:val="24"/>
          <w:szCs w:val="24"/>
        </w:rPr>
        <w:t xml:space="preserve">terapię dietetyczną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MEWA - MEtody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05FF055D" w14:textId="08DD29D6" w:rsidR="00E61305" w:rsidRPr="00BD5876" w:rsidRDefault="00E61305" w:rsidP="00E61305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 xml:space="preserve">Celem projektu jest zwiększanie/podtrzymywanie samodzielności 133 osób niepełnosprawnych z terenu woj. pomorskiego w okresie </w:t>
      </w:r>
      <w:r w:rsidR="000B78D9" w:rsidRPr="00BD5876">
        <w:rPr>
          <w:rFonts w:asciiTheme="minorHAnsi" w:hAnsiTheme="minorHAnsi"/>
        </w:rPr>
        <w:t xml:space="preserve">od </w:t>
      </w:r>
      <w:r w:rsidR="000B78D9">
        <w:rPr>
          <w:rFonts w:asciiTheme="minorHAnsi" w:hAnsiTheme="minorHAnsi"/>
        </w:rPr>
        <w:t>2</w:t>
      </w:r>
      <w:r w:rsidR="000B78D9" w:rsidRPr="00BD5876">
        <w:rPr>
          <w:rFonts w:asciiTheme="minorHAnsi" w:hAnsiTheme="minorHAnsi"/>
        </w:rPr>
        <w:t xml:space="preserve"> </w:t>
      </w:r>
      <w:r w:rsidR="000B78D9">
        <w:rPr>
          <w:rFonts w:asciiTheme="minorHAnsi" w:hAnsiTheme="minorHAnsi"/>
        </w:rPr>
        <w:t>maja</w:t>
      </w:r>
      <w:r w:rsidR="000B78D9" w:rsidRPr="00BD5876">
        <w:rPr>
          <w:rFonts w:asciiTheme="minorHAnsi" w:hAnsiTheme="minorHAnsi"/>
        </w:rPr>
        <w:t xml:space="preserve"> 202</w:t>
      </w:r>
      <w:r w:rsidR="000B78D9">
        <w:rPr>
          <w:rFonts w:asciiTheme="minorHAnsi" w:hAnsiTheme="minorHAnsi"/>
        </w:rPr>
        <w:t>6</w:t>
      </w:r>
      <w:r w:rsidR="000B78D9" w:rsidRPr="00BD5876">
        <w:rPr>
          <w:rFonts w:asciiTheme="minorHAnsi" w:hAnsiTheme="minorHAnsi"/>
        </w:rPr>
        <w:t xml:space="preserve"> do 31 marca 202</w:t>
      </w:r>
      <w:r w:rsidR="000B78D9">
        <w:rPr>
          <w:rFonts w:asciiTheme="minorHAnsi" w:hAnsiTheme="minorHAnsi"/>
        </w:rPr>
        <w:t>7</w:t>
      </w:r>
      <w:r w:rsidR="000B78D9" w:rsidRPr="00BD5876">
        <w:rPr>
          <w:rFonts w:asciiTheme="minorHAnsi" w:hAnsiTheme="minorHAnsi"/>
        </w:rPr>
        <w:t xml:space="preserve"> </w:t>
      </w:r>
      <w:r w:rsidRPr="00BD5876">
        <w:rPr>
          <w:rFonts w:asciiTheme="minorHAnsi" w:hAnsiTheme="minorHAnsi"/>
        </w:rPr>
        <w:t>roku poprzez prowadzenie stałych działań rehabilitacyjnych w placówkach na terenie województwa pomorskiego.</w:t>
      </w:r>
    </w:p>
    <w:p w14:paraId="237D81FA" w14:textId="77777777" w:rsidR="00E61305" w:rsidRPr="00D66E0D" w:rsidRDefault="00E61305" w:rsidP="00E61305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20F00859" w14:textId="4B984E04" w:rsidR="00AD5F2E" w:rsidRPr="00E86254" w:rsidRDefault="00E61305" w:rsidP="00E6130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</w:t>
      </w:r>
      <w:r w:rsidR="000B78D9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0B78D9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7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AD5F2E" w:rsidRPr="00E86254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337CFE79" w14:textId="77777777" w:rsidR="00AD5F2E" w:rsidRPr="00E86254" w:rsidRDefault="00AD5F2E" w:rsidP="00AD5F2E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D3B2E03" w14:textId="77777777" w:rsidR="00E61305" w:rsidRPr="00481BD1" w:rsidRDefault="00E61305" w:rsidP="00E61305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14:paraId="426122EC" w14:textId="77777777" w:rsidR="00AD5F2E" w:rsidRPr="00E86254" w:rsidRDefault="00AD5F2E" w:rsidP="00AD5F2E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23859EEA" w14:textId="77777777"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r w:rsidR="00E86254" w:rsidRPr="00E86254">
        <w:rPr>
          <w:rFonts w:eastAsia="Times New Roman" w:cs="Calibri"/>
          <w:sz w:val="24"/>
          <w:szCs w:val="24"/>
          <w:lang w:eastAsia="pl-PL"/>
        </w:rPr>
        <w:t>33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582E2F0E" w14:textId="77777777"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7ED000D4" w14:textId="77777777"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0CBCAF91" w14:textId="77777777" w:rsidR="00C843D1" w:rsidRPr="00C843D1" w:rsidRDefault="00C843D1" w:rsidP="00C843D1">
      <w:pPr>
        <w:spacing w:after="0" w:line="240" w:lineRule="auto"/>
        <w:ind w:left="-57"/>
        <w:jc w:val="both"/>
        <w:rPr>
          <w:rFonts w:cs="Calibri"/>
          <w:b/>
          <w:sz w:val="24"/>
          <w:szCs w:val="24"/>
          <w:u w:val="single"/>
        </w:rPr>
      </w:pPr>
      <w:r w:rsidRPr="00C843D1">
        <w:rPr>
          <w:sz w:val="24"/>
          <w:szCs w:val="24"/>
        </w:rPr>
        <w:t>Zajęcia prowadzone będą przez osobę, która uzyskała kwalifikacje do prowadzenia terapii jako dietetyk poprze ukończenie studiów wyższych (np. dietetyka, technologia żywności i żywienia), posiadająca doświadczenie zawodowe min. 2 lata</w:t>
      </w:r>
    </w:p>
    <w:p w14:paraId="3DA80C8B" w14:textId="77777777"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72F5F32E" w14:textId="77777777" w:rsidR="00AD5F2E" w:rsidRPr="00E86254" w:rsidRDefault="00AD5F2E" w:rsidP="00AD5F2E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607F1EE0" w14:textId="77777777" w:rsidR="00AD5F2E" w:rsidRPr="00E86254" w:rsidRDefault="00AD5F2E" w:rsidP="00AD5F2E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86254">
        <w:rPr>
          <w:rFonts w:cs="Calibri"/>
          <w:sz w:val="24"/>
          <w:szCs w:val="24"/>
        </w:rPr>
        <w:t>gdansk@caritas.gda.pl</w:t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07D05843" w14:textId="77777777" w:rsidR="00AD5F2E" w:rsidRPr="00E86254" w:rsidRDefault="00AD5F2E" w:rsidP="00AD5F2E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14:paraId="5ED6B07E" w14:textId="6A6929C6" w:rsidR="00AD5F2E" w:rsidRPr="00E86254" w:rsidRDefault="00E61305" w:rsidP="003A5601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i/>
          <w:sz w:val="24"/>
          <w:szCs w:val="24"/>
        </w:rPr>
        <w:t xml:space="preserve">terapię dietetyczną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MEWA - MEtody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 xml:space="preserve">z dnia </w:t>
      </w:r>
      <w:r w:rsidR="000B78D9">
        <w:rPr>
          <w:rStyle w:val="Uwydatnienie"/>
          <w:rFonts w:asciiTheme="minorHAnsi" w:hAnsiTheme="minorHAnsi"/>
          <w:sz w:val="24"/>
          <w:szCs w:val="24"/>
        </w:rPr>
        <w:t>07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0B78D9">
        <w:rPr>
          <w:rStyle w:val="Uwydatnienie"/>
          <w:rFonts w:asciiTheme="minorHAnsi" w:hAnsiTheme="minorHAnsi"/>
          <w:sz w:val="24"/>
          <w:szCs w:val="24"/>
        </w:rPr>
        <w:t>6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AD5F2E"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="00AD5F2E"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="00AD5F2E" w:rsidRPr="00E86254">
        <w:rPr>
          <w:rFonts w:eastAsia="Times New Roman" w:cs="Calibri"/>
          <w:sz w:val="24"/>
          <w:szCs w:val="24"/>
          <w:lang w:eastAsia="pl-PL"/>
        </w:rPr>
        <w:br/>
      </w:r>
      <w:r w:rsidR="00AD5F2E"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6D3DCDC7" w14:textId="77777777" w:rsidR="00FA148F" w:rsidRPr="00E86254" w:rsidRDefault="00FA148F">
      <w:pPr>
        <w:rPr>
          <w:sz w:val="24"/>
          <w:szCs w:val="24"/>
        </w:rPr>
      </w:pPr>
    </w:p>
    <w:sectPr w:rsidR="00FA148F" w:rsidRPr="00E86254" w:rsidSect="00273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F2E"/>
    <w:rsid w:val="000B78D9"/>
    <w:rsid w:val="002735E9"/>
    <w:rsid w:val="003A5601"/>
    <w:rsid w:val="00AD5F2E"/>
    <w:rsid w:val="00C843D1"/>
    <w:rsid w:val="00E61305"/>
    <w:rsid w:val="00E86254"/>
    <w:rsid w:val="00FA1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D270"/>
  <w15:docId w15:val="{324D61DE-3F9A-468A-BD1D-0BB2E41B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F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D5F2E"/>
    <w:rPr>
      <w:i/>
      <w:iCs/>
    </w:rPr>
  </w:style>
  <w:style w:type="paragraph" w:customStyle="1" w:styleId="Default">
    <w:name w:val="Default"/>
    <w:rsid w:val="00E6130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6</cp:revision>
  <dcterms:created xsi:type="dcterms:W3CDTF">2022-11-23T10:19:00Z</dcterms:created>
  <dcterms:modified xsi:type="dcterms:W3CDTF">2026-04-07T06:12:00Z</dcterms:modified>
</cp:coreProperties>
</file>