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23B005CA" w14:textId="77777777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47AFFD2F" w14:textId="3EC865B7" w:rsidR="00E12CD4" w:rsidRPr="00332B69" w:rsidRDefault="006D2673" w:rsidP="00332B69">
      <w:pPr>
        <w:widowControl w:val="0"/>
        <w:autoSpaceDE w:val="0"/>
        <w:autoSpaceDN w:val="0"/>
        <w:adjustRightInd w:val="0"/>
        <w:jc w:val="center"/>
      </w:pPr>
      <w:bookmarkStart w:id="0" w:name="_Hlk164847986"/>
      <w:r w:rsidRPr="00332B69">
        <w:t xml:space="preserve">remont szatni </w:t>
      </w:r>
    </w:p>
    <w:p w14:paraId="61D05DCE" w14:textId="12D7819E" w:rsidR="00E12CD4" w:rsidRPr="00332B69" w:rsidRDefault="00732E8E" w:rsidP="00332B69">
      <w:pPr>
        <w:widowControl w:val="0"/>
        <w:autoSpaceDE w:val="0"/>
        <w:autoSpaceDN w:val="0"/>
        <w:adjustRightInd w:val="0"/>
        <w:jc w:val="center"/>
      </w:pPr>
      <w:bookmarkStart w:id="1" w:name="_Hlk164776502"/>
      <w:bookmarkStart w:id="2" w:name="_Hlk164776902"/>
      <w:bookmarkEnd w:id="0"/>
      <w:r w:rsidRPr="00332B69">
        <w:t>w</w:t>
      </w:r>
      <w:r w:rsidR="00E12CD4" w:rsidRPr="00332B69">
        <w:t xml:space="preserve"> Centrum Pomocowym Caritas im. św. Ojca Pio</w:t>
      </w:r>
    </w:p>
    <w:p w14:paraId="11AB885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bookmarkEnd w:id="1"/>
    <w:bookmarkEnd w:id="2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4EF4CE2D" w14:textId="77777777" w:rsidR="00E12CD4" w:rsidRPr="00332B69" w:rsidRDefault="00E12CD4" w:rsidP="00332B69">
      <w:pPr>
        <w:jc w:val="center"/>
      </w:pPr>
      <w:r w:rsidRPr="00332B69">
        <w:t>Inwestycja jest współfinansowana ze środków PFRON w ramach projektu „Program wyrównywania różnic między regionami III” w obszarze F w ramach projektu pt. Modernizacja Infrastruktury WTZ Gdynia</w:t>
      </w:r>
    </w:p>
    <w:p w14:paraId="20966785" w14:textId="77777777" w:rsidR="00E12CD4" w:rsidRPr="00332B69" w:rsidRDefault="00E12CD4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77777777" w:rsidR="00E12CD4" w:rsidRPr="00332B69" w:rsidRDefault="00E12CD4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0D0D0A7E" w14:textId="6D4C6304" w:rsidR="00C02D62" w:rsidRPr="00332B69" w:rsidRDefault="00BC3DA7" w:rsidP="00332B69">
      <w:pPr>
        <w:ind w:left="720"/>
        <w:jc w:val="both"/>
      </w:pPr>
      <w:r w:rsidRPr="00332B69">
        <w:t>4)</w:t>
      </w:r>
      <w:r w:rsidR="00332B69" w:rsidRPr="00332B69">
        <w:t xml:space="preserve"> Przedmiar 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2B7BCA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2B7BCA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647574A5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Pr="00332B69">
        <w:rPr>
          <w:spacing w:val="-3"/>
        </w:rPr>
        <w:t xml:space="preserve">. Dopuszcza się zmianę zakresu z wybranym wykonawcą w szczególności biorąc pod uwagę możliwości techniczne budynku.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m.in. </w:t>
      </w:r>
      <w:r w:rsidR="00C02D62" w:rsidRPr="00332B69">
        <w:rPr>
          <w:spacing w:val="-3"/>
        </w:rPr>
        <w:t>obmiary, projekty 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4E6059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3" w:name="_Hlk164776360"/>
      <w:bookmarkStart w:id="4" w:name="_Hlk164414935"/>
      <w:r w:rsidR="00C23348" w:rsidRPr="00332B69">
        <w:rPr>
          <w:spacing w:val="-3"/>
        </w:rPr>
        <w:t xml:space="preserve"> realizacja poniższych części zamówienia w postaci </w:t>
      </w:r>
      <w:r w:rsidR="00BC3DA7" w:rsidRPr="00332B69">
        <w:t>remont</w:t>
      </w:r>
      <w:r w:rsidR="007161CF">
        <w:t>u</w:t>
      </w:r>
      <w:r w:rsidR="00BC3DA7" w:rsidRPr="00332B69">
        <w:t xml:space="preserve"> szatni </w:t>
      </w:r>
      <w:bookmarkStart w:id="5" w:name="_Hlk164414865"/>
      <w:r w:rsidR="00BC3DA7" w:rsidRPr="00332B69">
        <w:t xml:space="preserve">w </w:t>
      </w:r>
      <w:r w:rsidRPr="00332B69">
        <w:t>Centrum Pomocowym</w:t>
      </w:r>
      <w:r w:rsidR="004F31B8" w:rsidRPr="00332B69">
        <w:t xml:space="preserve"> Caritas</w:t>
      </w:r>
      <w:r w:rsidRPr="00332B69">
        <w:t xml:space="preserve"> im. św. Ojca Pio w Gdyni </w:t>
      </w:r>
      <w:bookmarkEnd w:id="3"/>
      <w:r w:rsidRPr="00332B69">
        <w:t>- W</w:t>
      </w:r>
      <w:r w:rsidR="00BC3DA7" w:rsidRPr="00332B69">
        <w:t>arsztat Terapii Zajęciowej w Gdyni,</w:t>
      </w:r>
      <w:r w:rsidRPr="00332B69">
        <w:t xml:space="preserve"> ul. Jęczmienna 8, 81-089 Gdynia, </w:t>
      </w:r>
      <w:bookmarkEnd w:id="4"/>
      <w:bookmarkEnd w:id="5"/>
      <w:r w:rsidRPr="00332B69">
        <w:t xml:space="preserve">w szczególności polegających na:  </w:t>
      </w:r>
      <w:bookmarkStart w:id="6" w:name="_Hlk164414771"/>
    </w:p>
    <w:p w14:paraId="264DDE76" w14:textId="60DDDBF3" w:rsidR="00E12CD4" w:rsidRDefault="00C23348" w:rsidP="00332B69">
      <w:pPr>
        <w:widowControl w:val="0"/>
        <w:autoSpaceDE w:val="0"/>
        <w:autoSpaceDN w:val="0"/>
        <w:adjustRightInd w:val="0"/>
        <w:jc w:val="both"/>
      </w:pPr>
      <w:r w:rsidRPr="007372FB">
        <w:rPr>
          <w:b/>
          <w:bCs/>
        </w:rPr>
        <w:t>-</w:t>
      </w:r>
      <w:r w:rsidR="0087488A" w:rsidRPr="007372FB">
        <w:rPr>
          <w:b/>
          <w:bCs/>
        </w:rPr>
        <w:t>c</w:t>
      </w:r>
      <w:r w:rsidRPr="007372FB">
        <w:rPr>
          <w:b/>
          <w:bCs/>
        </w:rPr>
        <w:t>zęść pierwsza</w:t>
      </w:r>
      <w:r w:rsidRPr="00332B69">
        <w:t>:</w:t>
      </w:r>
      <w:r w:rsidR="00E12CD4" w:rsidRPr="00332B69">
        <w:t xml:space="preserve"> remon</w:t>
      </w:r>
      <w:r w:rsidRPr="00332B69">
        <w:t>t</w:t>
      </w:r>
      <w:r w:rsidR="00E12CD4" w:rsidRPr="00332B69">
        <w:t xml:space="preserve"> szatni</w:t>
      </w:r>
      <w:r w:rsidR="00063DBF">
        <w:t xml:space="preserve"> </w:t>
      </w:r>
      <w:r w:rsidR="00FB1C2B">
        <w:t>m.in.:</w:t>
      </w:r>
    </w:p>
    <w:p w14:paraId="1DA1E96D" w14:textId="1E40CE56" w:rsidR="00FB1C2B" w:rsidRDefault="00FB1C2B" w:rsidP="00332B69">
      <w:pPr>
        <w:widowControl w:val="0"/>
        <w:autoSpaceDE w:val="0"/>
        <w:autoSpaceDN w:val="0"/>
        <w:adjustRightInd w:val="0"/>
        <w:jc w:val="both"/>
      </w:pPr>
      <w:r>
        <w:tab/>
        <w:t>- prace budowlane</w:t>
      </w:r>
    </w:p>
    <w:p w14:paraId="37387F87" w14:textId="610A0492" w:rsidR="00FB1C2B" w:rsidRPr="00332B69" w:rsidRDefault="007161CF" w:rsidP="007161CF">
      <w:pPr>
        <w:widowControl w:val="0"/>
        <w:autoSpaceDE w:val="0"/>
        <w:autoSpaceDN w:val="0"/>
        <w:adjustRightInd w:val="0"/>
        <w:jc w:val="both"/>
      </w:pPr>
      <w:r w:rsidRPr="007161CF">
        <w:rPr>
          <w:b/>
          <w:bCs/>
        </w:rPr>
        <w:t>-część druga:</w:t>
      </w:r>
      <w:r w:rsidR="00FB1C2B">
        <w:t xml:space="preserve"> zakup systemowych szafek dostosowanych do potrzeb Zamawiającego (m.in. układ, kolorystyka, wymiary, materiał) </w:t>
      </w:r>
    </w:p>
    <w:p w14:paraId="33163E6F" w14:textId="77777777" w:rsidR="007161CF" w:rsidRDefault="007161CF" w:rsidP="00332B69">
      <w:pPr>
        <w:widowControl w:val="0"/>
        <w:autoSpaceDE w:val="0"/>
        <w:autoSpaceDN w:val="0"/>
        <w:adjustRightInd w:val="0"/>
        <w:jc w:val="both"/>
      </w:pPr>
    </w:p>
    <w:p w14:paraId="127D907E" w14:textId="585E41FC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</w:p>
    <w:bookmarkEnd w:id="6"/>
    <w:p w14:paraId="2F0D939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bezusterkowego protokołu zdawczo-odbiorczego.</w:t>
      </w:r>
    </w:p>
    <w:p w14:paraId="36E43158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 w:rsidRPr="00332B69">
        <w:rPr>
          <w:spacing w:val="-2"/>
        </w:rPr>
        <w:t>Płatność może nastąpić w dwóch przelewach tj. Caritas Archidiecezji Gdańskiej oraz ze środków PFRON.</w:t>
      </w:r>
    </w:p>
    <w:p w14:paraId="7090D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6B8B0488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7161CF">
        <w:t>45</w:t>
      </w:r>
      <w:r w:rsidRPr="00332B69">
        <w:t xml:space="preserve"> dni od podpisania umowy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lastRenderedPageBreak/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7" w:name="Pg3"/>
      <w:bookmarkEnd w:id="7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49342D0A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 (np.</w:t>
      </w:r>
      <w:r w:rsidR="007161CF">
        <w:rPr>
          <w:spacing w:val="-1"/>
        </w:rPr>
        <w:t xml:space="preserve"> szafki,</w:t>
      </w:r>
      <w:r w:rsidR="00BC3DA7" w:rsidRPr="00332B69">
        <w:rPr>
          <w:spacing w:val="-1"/>
        </w:rPr>
        <w:t xml:space="preserve"> itp.)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2B7BCA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327651B1" w14:textId="176C53E9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3"/>
        </w:rPr>
        <w:t xml:space="preserve">Każdorazowo powołując się na postępowanie: </w:t>
      </w:r>
      <w:bookmarkStart w:id="8" w:name="_Hlk164778171"/>
      <w:r w:rsidR="00BC3DA7" w:rsidRPr="00332B69">
        <w:t xml:space="preserve">remont szatni </w:t>
      </w:r>
      <w:bookmarkEnd w:id="8"/>
      <w:r w:rsidRPr="00332B69">
        <w:t>w Centrum Pomocowym Caritas im. Św. O. Pio w Gdyni</w:t>
      </w:r>
      <w:r w:rsidR="00BC3DA7" w:rsidRPr="00332B69">
        <w:t xml:space="preserve">, </w:t>
      </w:r>
      <w:r w:rsidRPr="00332B69">
        <w:t>Warsztat Terapii Zajęciowej w Gdyni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60C842BA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732E8E" w:rsidRPr="00332B69">
        <w:t xml:space="preserve"> 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9" w:name="Pg4"/>
      <w:bookmarkEnd w:id="9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</w:t>
      </w:r>
      <w:r w:rsidRPr="00332B69">
        <w:lastRenderedPageBreak/>
        <w:t>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807410B" w14:textId="0D94C6C2" w:rsidR="00BC3DA7" w:rsidRPr="00332B69" w:rsidRDefault="00BC3DA7" w:rsidP="00332B69">
      <w:pPr>
        <w:widowControl w:val="0"/>
        <w:autoSpaceDE w:val="0"/>
        <w:autoSpaceDN w:val="0"/>
        <w:adjustRightInd w:val="0"/>
        <w:ind w:right="-8"/>
        <w:jc w:val="center"/>
      </w:pPr>
      <w:r w:rsidRPr="00332B69">
        <w:t xml:space="preserve">remont szatni </w:t>
      </w:r>
    </w:p>
    <w:p w14:paraId="3FE2F902" w14:textId="554520C6" w:rsidR="00732E8E" w:rsidRPr="00332B69" w:rsidRDefault="00732E8E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>w Centrum Pomocowym Caritas im. św. Ojca Pio</w:t>
      </w:r>
    </w:p>
    <w:p w14:paraId="017798DF" w14:textId="77777777" w:rsidR="00732E8E" w:rsidRPr="00332B69" w:rsidRDefault="00732E8E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53721F2A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7161CF">
        <w:rPr>
          <w:b/>
          <w:spacing w:val="-2"/>
        </w:rPr>
        <w:t>24</w:t>
      </w:r>
      <w:r w:rsidR="00BC3DA7" w:rsidRPr="00332B69">
        <w:rPr>
          <w:b/>
          <w:spacing w:val="-2"/>
        </w:rPr>
        <w:t xml:space="preserve"> </w:t>
      </w:r>
      <w:r w:rsidR="002B7BCA">
        <w:rPr>
          <w:b/>
          <w:spacing w:val="-2"/>
        </w:rPr>
        <w:t>lipca</w:t>
      </w:r>
      <w:r w:rsidRPr="00332B69">
        <w:rPr>
          <w:b/>
          <w:spacing w:val="-2"/>
        </w:rPr>
        <w:t xml:space="preserve"> 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lastRenderedPageBreak/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5C719ACE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15 dni od podpisania umowy – 20 punktów </w:t>
      </w:r>
    </w:p>
    <w:p w14:paraId="594EC229" w14:textId="603BA0B6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C02D62" w:rsidRPr="00332B69">
        <w:rPr>
          <w:spacing w:val="-6"/>
        </w:rPr>
        <w:t>30</w:t>
      </w:r>
      <w:r w:rsidRPr="00332B69">
        <w:rPr>
          <w:spacing w:val="-6"/>
        </w:rPr>
        <w:t xml:space="preserve"> dni od podpisania umowy – </w:t>
      </w:r>
      <w:r w:rsidR="007161CF">
        <w:rPr>
          <w:spacing w:val="-6"/>
        </w:rPr>
        <w:t>10</w:t>
      </w:r>
      <w:r w:rsidRPr="00332B69">
        <w:rPr>
          <w:spacing w:val="-6"/>
        </w:rPr>
        <w:t xml:space="preserve"> punktów</w:t>
      </w:r>
    </w:p>
    <w:p w14:paraId="5A787104" w14:textId="28B13AFB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45 dni od podpisania umowy – </w:t>
      </w:r>
      <w:r w:rsidR="007161CF">
        <w:rPr>
          <w:spacing w:val="-6"/>
        </w:rPr>
        <w:t>1</w:t>
      </w:r>
      <w:r w:rsidRPr="00332B69">
        <w:rPr>
          <w:spacing w:val="-6"/>
        </w:rPr>
        <w:t xml:space="preserve"> punkt </w:t>
      </w:r>
    </w:p>
    <w:p w14:paraId="4AD542B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10" w:name="Pg6"/>
      <w:bookmarkEnd w:id="10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11" w:name="Pg8"/>
      <w:bookmarkEnd w:id="11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18. INFORMACJĘ O PLANOWANYCH ZAMÓWIENIACH W OKRESIE 3 LAT OD </w:t>
      </w:r>
      <w:r w:rsidRPr="00332B69">
        <w:rPr>
          <w:spacing w:val="-2"/>
        </w:rPr>
        <w:lastRenderedPageBreak/>
        <w:t>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75E08C53" w:rsidR="00E12CD4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2AD2D1A8" w14:textId="1878A8CB" w:rsidR="0087488A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Przedmiar</w:t>
      </w:r>
    </w:p>
    <w:p w14:paraId="6288CEE9" w14:textId="22892473" w:rsidR="00C02D62" w:rsidRDefault="00C02D62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2481308" w14:textId="77777777" w:rsidR="007161CF" w:rsidRPr="00332B69" w:rsidRDefault="007161CF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648D2E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2" w:name="Pg9"/>
      <w:bookmarkEnd w:id="12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3EA139F2" w14:textId="3C3414AF" w:rsidR="0087488A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bookmarkStart w:id="13" w:name="_Hlk164848622"/>
      <w:r w:rsidR="007161CF">
        <w:t xml:space="preserve"> </w:t>
      </w:r>
      <w:r w:rsidR="0087488A" w:rsidRPr="00332B69">
        <w:t xml:space="preserve">remont szatni </w:t>
      </w:r>
    </w:p>
    <w:bookmarkEnd w:id="13"/>
    <w:p w14:paraId="2D4381F4" w14:textId="524B9C4B" w:rsidR="009D2C51" w:rsidRPr="00332B69" w:rsidRDefault="009D2C51" w:rsidP="00332B69">
      <w:pPr>
        <w:widowControl w:val="0"/>
        <w:autoSpaceDE w:val="0"/>
        <w:autoSpaceDN w:val="0"/>
        <w:adjustRightInd w:val="0"/>
        <w:jc w:val="center"/>
      </w:pPr>
      <w:r w:rsidRPr="00332B69">
        <w:t>w Centrum Pomocowym Caritas im. św. Ojca Pio</w:t>
      </w:r>
    </w:p>
    <w:p w14:paraId="11DD314E" w14:textId="77777777" w:rsidR="009D2C51" w:rsidRPr="00332B69" w:rsidRDefault="009D2C51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46892A2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145"/>
        <w:gridCol w:w="1024"/>
        <w:gridCol w:w="1360"/>
        <w:gridCol w:w="1267"/>
        <w:gridCol w:w="1342"/>
        <w:gridCol w:w="1206"/>
      </w:tblGrid>
      <w:tr w:rsidR="00332B69" w:rsidRPr="00332B69" w14:paraId="62229413" w14:textId="77777777" w:rsidTr="00FB1C2B">
        <w:trPr>
          <w:trHeight w:val="1513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332B69" w:rsidRPr="00332B69" w14:paraId="155F0826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332B69" w:rsidRPr="00332B69" w14:paraId="15CFD1AD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C8531F" w14:textId="77777777" w:rsidR="00E12CD4" w:rsidRPr="00332B69" w:rsidRDefault="00E12CD4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3A5E0" w14:textId="07C44115" w:rsidR="009D2C51" w:rsidRPr="00332B69" w:rsidRDefault="00D6698D" w:rsidP="00332B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R</w:t>
            </w:r>
            <w:r w:rsidR="0087488A" w:rsidRPr="00332B69">
              <w:t xml:space="preserve">emont szatni </w:t>
            </w:r>
            <w:r w:rsidR="007161CF">
              <w:t>– prace budowlane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D2" w14:textId="78CC2430" w:rsidR="004F31B8" w:rsidRPr="00332B69" w:rsidRDefault="0087488A" w:rsidP="00332B69">
            <w:pPr>
              <w:jc w:val="both"/>
            </w:pPr>
            <w:r w:rsidRPr="00332B69">
              <w:t>1 zestaw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4FD69" w14:textId="77777777" w:rsidR="00E12CD4" w:rsidRPr="00332B69" w:rsidRDefault="00E12CD4" w:rsidP="00332B69">
            <w:pPr>
              <w:jc w:val="both"/>
            </w:pPr>
            <w:r w:rsidRPr="00332B69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31C" w14:textId="77777777" w:rsidR="00E12CD4" w:rsidRPr="00332B69" w:rsidRDefault="00E12CD4" w:rsidP="00332B6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41B" w14:textId="77777777" w:rsidR="00E12CD4" w:rsidRPr="00332B69" w:rsidRDefault="00E12CD4" w:rsidP="00332B69">
            <w:pPr>
              <w:jc w:val="both"/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70CB8" w14:textId="77777777" w:rsidR="00E12CD4" w:rsidRPr="00332B69" w:rsidRDefault="00E12CD4" w:rsidP="00332B69">
            <w:pPr>
              <w:jc w:val="both"/>
            </w:pPr>
          </w:p>
        </w:tc>
      </w:tr>
      <w:tr w:rsidR="00FB1C2B" w:rsidRPr="00332B69" w14:paraId="0E8DC46E" w14:textId="77777777" w:rsidTr="00FB1C2B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1F43D8" w14:textId="71BADFBD" w:rsidR="0087488A" w:rsidRPr="00332B69" w:rsidRDefault="00C02D62" w:rsidP="00332B69">
            <w:pPr>
              <w:jc w:val="both"/>
              <w:rPr>
                <w:b/>
              </w:rPr>
            </w:pPr>
            <w:r w:rsidRPr="00332B69">
              <w:rPr>
                <w:b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8173" w14:textId="55D9185A" w:rsidR="0087488A" w:rsidRPr="00332B69" w:rsidRDefault="007161CF" w:rsidP="00332B69">
            <w:pPr>
              <w:widowControl w:val="0"/>
              <w:autoSpaceDE w:val="0"/>
              <w:autoSpaceDN w:val="0"/>
              <w:adjustRightInd w:val="0"/>
            </w:pPr>
            <w:r>
              <w:t>Zakup szafek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34D" w14:textId="746346F0" w:rsidR="0087488A" w:rsidRPr="00332B69" w:rsidRDefault="0087488A" w:rsidP="00332B69">
            <w:pPr>
              <w:jc w:val="both"/>
            </w:pPr>
            <w:r w:rsidRPr="00332B69">
              <w:t>1 zestaw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ADF20" w14:textId="77777777" w:rsidR="0087488A" w:rsidRPr="00332B69" w:rsidRDefault="0087488A" w:rsidP="00332B69">
            <w:pPr>
              <w:jc w:val="both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CAA1" w14:textId="77777777" w:rsidR="0087488A" w:rsidRPr="00332B69" w:rsidRDefault="0087488A" w:rsidP="00332B6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401" w14:textId="77777777" w:rsidR="0087488A" w:rsidRPr="00332B69" w:rsidRDefault="0087488A" w:rsidP="00332B69">
            <w:pPr>
              <w:jc w:val="both"/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F2B51" w14:textId="77777777" w:rsidR="0087488A" w:rsidRPr="00332B69" w:rsidRDefault="0087488A" w:rsidP="00332B69">
            <w:pPr>
              <w:jc w:val="both"/>
            </w:pPr>
          </w:p>
        </w:tc>
      </w:tr>
      <w:tr w:rsidR="00FB1C2B" w:rsidRPr="00332B69" w14:paraId="08D0E406" w14:textId="77777777" w:rsidTr="00FB1C2B">
        <w:trPr>
          <w:trHeight w:val="330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34FE0DE0" w14:textId="711F2FDF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</w:p>
    <w:p w14:paraId="000E8460" w14:textId="41307680" w:rsidR="00C02D62" w:rsidRPr="00332B69" w:rsidRDefault="00C02D62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Część </w:t>
      </w:r>
      <w:proofErr w:type="gramStart"/>
      <w:r w:rsidRPr="00332B69">
        <w:rPr>
          <w:spacing w:val="-3"/>
        </w:rPr>
        <w:t xml:space="preserve">I:   </w:t>
      </w:r>
      <w:proofErr w:type="gramEnd"/>
      <w:r w:rsidRPr="00332B69">
        <w:rPr>
          <w:spacing w:val="-3"/>
        </w:rPr>
        <w:t>………………………</w:t>
      </w:r>
    </w:p>
    <w:p w14:paraId="03FCC1DB" w14:textId="11F350D4" w:rsidR="00C02D62" w:rsidRPr="00332B69" w:rsidRDefault="00C02D62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Część </w:t>
      </w:r>
      <w:proofErr w:type="gramStart"/>
      <w:r w:rsidRPr="00332B69">
        <w:rPr>
          <w:spacing w:val="-3"/>
        </w:rPr>
        <w:t>II:  …</w:t>
      </w:r>
      <w:proofErr w:type="gramEnd"/>
      <w:r w:rsidRPr="00332B69">
        <w:rPr>
          <w:spacing w:val="-3"/>
        </w:rPr>
        <w:t>……………………</w:t>
      </w:r>
    </w:p>
    <w:p w14:paraId="3BE26F4B" w14:textId="0355B156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</w:t>
      </w:r>
      <w:r w:rsidR="009A2533" w:rsidRPr="00332B69">
        <w:rPr>
          <w:spacing w:val="-5"/>
        </w:rPr>
        <w:t xml:space="preserve"> lub na wybraną część/części</w:t>
      </w:r>
      <w:r w:rsidRPr="00332B69">
        <w:rPr>
          <w:spacing w:val="-5"/>
        </w:rPr>
        <w:t>. Do oceny ofert będzie brana pod uwagę cena brutto</w:t>
      </w:r>
      <w:r w:rsidR="009A2533" w:rsidRPr="00332B69">
        <w:rPr>
          <w:spacing w:val="-5"/>
        </w:rPr>
        <w:t xml:space="preserve"> z danej części</w:t>
      </w:r>
      <w:r w:rsidRPr="00332B69">
        <w:rPr>
          <w:spacing w:val="-5"/>
        </w:rPr>
        <w:t>.</w:t>
      </w:r>
    </w:p>
    <w:p w14:paraId="78D45CE5" w14:textId="05FD2733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746B7AE0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B815C84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B9F93F7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9D20C6C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A55C528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2FC999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C9C5D5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B00FBB8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C17C71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4FC59A6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2D61E15" w14:textId="46C9289B" w:rsidR="0087488A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87488A" w:rsidRPr="00332B69">
        <w:t xml:space="preserve">remont szatni </w:t>
      </w:r>
    </w:p>
    <w:p w14:paraId="3E2B9749" w14:textId="1B4CFA13" w:rsidR="00053B3E" w:rsidRPr="00332B69" w:rsidRDefault="00853A54" w:rsidP="00332B6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w</w:t>
      </w:r>
      <w:r w:rsidR="00053B3E" w:rsidRPr="00332B69">
        <w:t xml:space="preserve"> Centrum Pomocowym Caritas im. św. Ojca Pio</w:t>
      </w:r>
    </w:p>
    <w:p w14:paraId="25D4765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62CC674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42A67812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2E27A9B6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B6627B0" w14:textId="49FA03EA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remont szatni </w:t>
      </w:r>
    </w:p>
    <w:p w14:paraId="190D85E6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w Centrum Pomocowym Caritas im. św. Ojca Pio</w:t>
      </w:r>
    </w:p>
    <w:p w14:paraId="36D67EE1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Warsztat Terapii Zajęciowej w Gdyni</w:t>
      </w:r>
    </w:p>
    <w:p w14:paraId="5DCE4BAA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23D1CA8" w14:textId="7BF8569B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Odbył/a wizję lokalną w dniu………………………………………………… w celu zapoznania się z warunkami postępowania o udzielenie zamówienia na remont szatni.</w:t>
      </w: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3688412E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Oświadczam/y, że dokonaliśmy wizji lokalnej w celu zapoznania się z warunkami postępowania o udzielenie zamówienia n</w:t>
      </w:r>
      <w:r w:rsidR="001E212F">
        <w:t>a</w:t>
      </w:r>
      <w:r w:rsidRPr="00332B69">
        <w:t xml:space="preserve"> remont szatni.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2EDDB13C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0CB451" w14:textId="77777777" w:rsidR="007161CF" w:rsidRDefault="007161C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7B65F2E" w14:textId="77777777" w:rsidR="001E212F" w:rsidRDefault="001E212F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24395D20" w:rsidR="00332B69" w:rsidRP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7161CF">
        <w:rPr>
          <w:spacing w:val="-4"/>
        </w:rPr>
        <w:t>5</w:t>
      </w:r>
    </w:p>
    <w:p w14:paraId="1F5CD3EF" w14:textId="1127EA26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Przedmiar</w:t>
      </w:r>
    </w:p>
    <w:p w14:paraId="0BB9CEF0" w14:textId="7244909F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28B454E1" w:rsidR="00332B69" w:rsidRPr="00332B69" w:rsidRDefault="00332B69" w:rsidP="00332B69">
      <w:pPr>
        <w:widowControl w:val="0"/>
        <w:autoSpaceDE w:val="0"/>
        <w:autoSpaceDN w:val="0"/>
        <w:adjustRightInd w:val="0"/>
      </w:pPr>
    </w:p>
    <w:p w14:paraId="54876A15" w14:textId="77777777" w:rsidR="007161CF" w:rsidRDefault="007161CF" w:rsidP="00332B69">
      <w:pPr>
        <w:widowControl w:val="0"/>
        <w:autoSpaceDE w:val="0"/>
        <w:autoSpaceDN w:val="0"/>
        <w:adjustRightInd w:val="0"/>
        <w:rPr>
          <w:noProof/>
        </w:rPr>
      </w:pPr>
    </w:p>
    <w:p w14:paraId="61E362AB" w14:textId="70966401" w:rsidR="00332B69" w:rsidRPr="00332B69" w:rsidRDefault="00332B69" w:rsidP="00332B69">
      <w:pPr>
        <w:widowControl w:val="0"/>
        <w:autoSpaceDE w:val="0"/>
        <w:autoSpaceDN w:val="0"/>
        <w:adjustRightInd w:val="0"/>
      </w:pPr>
      <w:r w:rsidRPr="00332B69">
        <w:rPr>
          <w:noProof/>
        </w:rPr>
        <w:drawing>
          <wp:inline distT="0" distB="0" distL="0" distR="0" wp14:anchorId="647A7878" wp14:editId="743000AA">
            <wp:extent cx="5760720" cy="24511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5845" b="14175"/>
                    <a:stretch/>
                  </pic:blipFill>
                  <pic:spPr bwMode="auto">
                    <a:xfrm>
                      <a:off x="0" y="0"/>
                      <a:ext cx="5760720" cy="245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1E212F"/>
    <w:rsid w:val="002B7BCA"/>
    <w:rsid w:val="002F280A"/>
    <w:rsid w:val="00332B69"/>
    <w:rsid w:val="004903B9"/>
    <w:rsid w:val="004F31B8"/>
    <w:rsid w:val="00594966"/>
    <w:rsid w:val="00641635"/>
    <w:rsid w:val="006B7FDF"/>
    <w:rsid w:val="006D2673"/>
    <w:rsid w:val="007061DB"/>
    <w:rsid w:val="007161CF"/>
    <w:rsid w:val="00732E8E"/>
    <w:rsid w:val="007372FB"/>
    <w:rsid w:val="0079428D"/>
    <w:rsid w:val="007D5781"/>
    <w:rsid w:val="00853A54"/>
    <w:rsid w:val="0087488A"/>
    <w:rsid w:val="00886559"/>
    <w:rsid w:val="009A2533"/>
    <w:rsid w:val="009D2C51"/>
    <w:rsid w:val="00AB4285"/>
    <w:rsid w:val="00BB05D9"/>
    <w:rsid w:val="00BC3DA7"/>
    <w:rsid w:val="00C02D62"/>
    <w:rsid w:val="00C23348"/>
    <w:rsid w:val="00D6698D"/>
    <w:rsid w:val="00D813E3"/>
    <w:rsid w:val="00E12CD4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 Gawiuk</cp:lastModifiedBy>
  <cp:revision>2</cp:revision>
  <dcterms:created xsi:type="dcterms:W3CDTF">2024-07-15T12:42:00Z</dcterms:created>
  <dcterms:modified xsi:type="dcterms:W3CDTF">2024-07-15T12:42:00Z</dcterms:modified>
</cp:coreProperties>
</file>