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EC9B" w14:textId="77777777" w:rsidR="00064B10" w:rsidRPr="00B55CB9" w:rsidRDefault="007E7CDB" w:rsidP="00366F4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Caritas Archidiecezji Gdańskiej OPP ogłasza rekrutację na stanowisko </w:t>
      </w:r>
      <w:r w:rsidR="00687A05" w:rsidRPr="00B55C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specjalisty</w:t>
      </w:r>
      <w:r w:rsidRPr="00B55C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prowadzącego terapię SI </w:t>
      </w:r>
      <w:r w:rsidRPr="00B55CB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</w:t>
      </w:r>
      <w:r w:rsidRPr="00B55C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projekcie </w:t>
      </w:r>
      <w:r w:rsidRPr="00B55CB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B55CB9">
        <w:rPr>
          <w:rFonts w:asciiTheme="minorHAnsi" w:hAnsiTheme="minorHAnsi" w:cstheme="minorHAnsi"/>
          <w:b/>
          <w:sz w:val="24"/>
          <w:szCs w:val="24"/>
          <w:lang w:eastAsia="pl-PL"/>
        </w:rPr>
        <w:t>SOW - Sieć Ośrodków Wsparcia Caritas dla osób z niepełnosprawnością</w:t>
      </w:r>
      <w:r w:rsidR="00151B8D" w:rsidRPr="00B55CB9">
        <w:rPr>
          <w:rFonts w:asciiTheme="minorHAnsi" w:hAnsiTheme="minorHAnsi" w:cstheme="minorHAnsi"/>
          <w:b/>
          <w:sz w:val="24"/>
          <w:szCs w:val="24"/>
          <w:lang w:eastAsia="pl-PL"/>
        </w:rPr>
        <w:t>-etap II</w:t>
      </w:r>
      <w:r w:rsidRPr="00B55CB9">
        <w:rPr>
          <w:rFonts w:asciiTheme="minorHAnsi" w:hAnsiTheme="minorHAnsi" w:cstheme="minorHAnsi"/>
          <w:b/>
          <w:bCs/>
          <w:sz w:val="24"/>
          <w:szCs w:val="24"/>
        </w:rPr>
        <w:t>”,</w:t>
      </w:r>
      <w:r w:rsidRPr="00B55CB9">
        <w:rPr>
          <w:rFonts w:asciiTheme="minorHAnsi" w:hAnsiTheme="minorHAnsi" w:cs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B55CB9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</w:p>
    <w:p w14:paraId="38DF06E5" w14:textId="77777777" w:rsidR="00B55CB9" w:rsidRPr="00B55CB9" w:rsidRDefault="00B55CB9" w:rsidP="00366F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55CB9"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69195E14" w14:textId="77777777" w:rsidR="00151B8D" w:rsidRPr="00B55CB9" w:rsidRDefault="00151B8D" w:rsidP="00366F4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D3B1DAE" w14:textId="14BF82A2" w:rsidR="00151B8D" w:rsidRPr="00B55CB9" w:rsidRDefault="00151B8D" w:rsidP="0036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</w:t>
      </w:r>
      <w:r w:rsid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2FEE4BB7" w14:textId="77777777" w:rsidR="00151B8D" w:rsidRPr="00B55CB9" w:rsidRDefault="00151B8D" w:rsidP="0036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Fonts w:asciiTheme="minorHAnsi" w:hAnsiTheme="minorHAnsi" w:cstheme="minorHAnsi"/>
          <w:b/>
          <w:bCs/>
          <w:sz w:val="24"/>
          <w:szCs w:val="24"/>
        </w:rPr>
        <w:t>Miejsce wykonywania pracy:</w:t>
      </w:r>
    </w:p>
    <w:p w14:paraId="63DB8B76" w14:textId="77777777" w:rsidR="00151B8D" w:rsidRPr="00B55CB9" w:rsidRDefault="00151B8D" w:rsidP="0036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Fonts w:asciiTheme="minorHAnsi" w:hAnsiTheme="minorHAnsi" w:cstheme="minorHAnsi"/>
          <w:bCs/>
          <w:sz w:val="24"/>
          <w:szCs w:val="24"/>
        </w:rPr>
        <w:t>-</w:t>
      </w:r>
      <w:r w:rsidRPr="00B55CB9">
        <w:rPr>
          <w:rFonts w:asciiTheme="minorHAnsi" w:hAnsiTheme="minorHAnsi" w:cstheme="minorHAnsi"/>
          <w:sz w:val="24"/>
          <w:szCs w:val="24"/>
        </w:rPr>
        <w:t xml:space="preserve"> Centrum Rehabilitacji Caritas im. św. Stanisława Kostki - Ośrodek Wsparcia, ul. Pasteura 1</w:t>
      </w:r>
    </w:p>
    <w:p w14:paraId="788221DA" w14:textId="77777777" w:rsidR="00064B10" w:rsidRPr="00B55CB9" w:rsidRDefault="00064B10" w:rsidP="00366F4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59AF4B" w14:textId="77777777" w:rsidR="00064B10" w:rsidRPr="00B55CB9" w:rsidRDefault="007E7CDB" w:rsidP="0036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5C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Planowana liczba godzin</w:t>
      </w: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55C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zajęć: </w:t>
      </w:r>
      <w:r w:rsidR="007E2E57"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t>550</w:t>
      </w: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h</w:t>
      </w:r>
    </w:p>
    <w:p w14:paraId="12A696E8" w14:textId="77777777" w:rsidR="00064B10" w:rsidRPr="00B55CB9" w:rsidRDefault="007E7CDB" w:rsidP="0036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5CB9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BF800C6" w14:textId="77777777" w:rsidR="00151B8D" w:rsidRPr="00B55CB9" w:rsidRDefault="00151B8D" w:rsidP="00366F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5CB9">
        <w:rPr>
          <w:rFonts w:asciiTheme="minorHAnsi" w:hAnsiTheme="minorHAnsi" w:cstheme="minorHAnsi"/>
          <w:sz w:val="24"/>
          <w:szCs w:val="24"/>
        </w:rPr>
        <w:t>PEDAGOG- magisterskie studia z pedagogiki specjalnej, certyfikowany terapeuta integracji sensorycznej.</w:t>
      </w:r>
    </w:p>
    <w:p w14:paraId="14427224" w14:textId="77777777" w:rsidR="00064B10" w:rsidRPr="00B55CB9" w:rsidRDefault="007E7CDB" w:rsidP="0036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Fonts w:asciiTheme="minorHAnsi" w:hAnsiTheme="minorHAnsi" w:cs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54218A1F" w14:textId="77777777" w:rsidR="00064B10" w:rsidRPr="00B55CB9" w:rsidRDefault="00064B10" w:rsidP="00366F4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BCA633" w14:textId="77777777" w:rsidR="00064B10" w:rsidRPr="00B55CB9" w:rsidRDefault="007E7CDB" w:rsidP="0036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 w:rsidRPr="00B55CB9">
        <w:rPr>
          <w:rFonts w:asciiTheme="minorHAnsi" w:hAnsiTheme="minorHAnsi" w:cstheme="minorHAnsi"/>
          <w:sz w:val="24"/>
          <w:szCs w:val="24"/>
        </w:rPr>
        <w:t>gdansk@caritas.gda.pl</w:t>
      </w:r>
      <w:proofErr w:type="gramEnd"/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5140AB52" w14:textId="77777777" w:rsidR="00064B10" w:rsidRPr="00B55CB9" w:rsidRDefault="00064B10" w:rsidP="0036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8F95CDB" w14:textId="77777777" w:rsidR="00064B10" w:rsidRPr="00B55CB9" w:rsidRDefault="007E7CDB" w:rsidP="00366F49">
      <w:pPr>
        <w:spacing w:after="0" w:line="240" w:lineRule="auto"/>
        <w:rPr>
          <w:rStyle w:val="Uwydatnienie"/>
          <w:rFonts w:asciiTheme="minorHAnsi" w:hAnsiTheme="minorHAnsi" w:cstheme="minorHAnsi"/>
        </w:rPr>
      </w:pPr>
      <w:r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516BFEE5" w14:textId="2348662B" w:rsidR="00064B10" w:rsidRPr="00B55CB9" w:rsidRDefault="00151B8D" w:rsidP="00366F49">
      <w:pPr>
        <w:spacing w:after="0" w:line="240" w:lineRule="auto"/>
        <w:jc w:val="both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pl-PL"/>
        </w:rPr>
      </w:pPr>
      <w:r w:rsidRPr="00B55CB9">
        <w:rPr>
          <w:rStyle w:val="Uwydatnienie"/>
          <w:rFonts w:asciiTheme="minorHAnsi" w:hAnsiTheme="minorHAnsi" w:cs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D230E9" w:rsidRPr="00B55CB9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specjalisty prowadzącego terapię SI</w:t>
      </w:r>
      <w:r w:rsidR="00D230E9" w:rsidRPr="00B55C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B55CB9">
        <w:rPr>
          <w:rStyle w:val="Uwydatnienie"/>
          <w:rFonts w:asciiTheme="minorHAnsi" w:hAnsiTheme="minorHAnsi" w:cstheme="minorHAnsi"/>
          <w:sz w:val="24"/>
          <w:szCs w:val="24"/>
        </w:rPr>
        <w:t>w projekcie SOW sieć ośrodków wsparcia Caritas dla osób z niepełnosprawnością-etap II z dnia 15.04.202</w:t>
      </w:r>
      <w:r w:rsidR="00B55CB9">
        <w:rPr>
          <w:rStyle w:val="Uwydatnienie"/>
          <w:rFonts w:asciiTheme="minorHAnsi" w:hAnsiTheme="minorHAnsi" w:cstheme="minorHAnsi"/>
          <w:sz w:val="24"/>
          <w:szCs w:val="24"/>
        </w:rPr>
        <w:t>4</w:t>
      </w:r>
      <w:r w:rsidRPr="00B55CB9">
        <w:rPr>
          <w:rStyle w:val="Uwydatnienie"/>
          <w:rFonts w:asciiTheme="minorHAnsi" w:hAnsiTheme="minorHAnsi" w:cs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7E7CDB" w:rsidRPr="00B55CB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br/>
      </w:r>
      <w:r w:rsidR="007E7CDB" w:rsidRPr="00B55CB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7E7CDB" w:rsidRPr="00B55CB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371E8004" w14:textId="77777777" w:rsidR="00064B10" w:rsidRPr="00B55CB9" w:rsidRDefault="00064B10" w:rsidP="00366F49">
      <w:pPr>
        <w:rPr>
          <w:rFonts w:asciiTheme="minorHAnsi" w:hAnsiTheme="minorHAnsi" w:cstheme="minorHAnsi"/>
        </w:rPr>
      </w:pPr>
    </w:p>
    <w:p w14:paraId="2821F7B7" w14:textId="77777777" w:rsidR="00064B10" w:rsidRPr="00B55CB9" w:rsidRDefault="00064B10" w:rsidP="00366F49">
      <w:pPr>
        <w:rPr>
          <w:rFonts w:asciiTheme="minorHAnsi" w:hAnsiTheme="minorHAnsi" w:cstheme="minorHAnsi"/>
        </w:rPr>
      </w:pPr>
    </w:p>
    <w:p w14:paraId="3A28EE4A" w14:textId="77777777" w:rsidR="00064B10" w:rsidRPr="00B55CB9" w:rsidRDefault="00064B10" w:rsidP="00366F49">
      <w:pPr>
        <w:rPr>
          <w:rFonts w:asciiTheme="minorHAnsi" w:hAnsiTheme="minorHAnsi" w:cstheme="minorHAnsi"/>
        </w:rPr>
      </w:pPr>
    </w:p>
    <w:sectPr w:rsidR="00064B10" w:rsidRPr="00B5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0"/>
    <w:rsid w:val="00064B10"/>
    <w:rsid w:val="00151B8D"/>
    <w:rsid w:val="001B300F"/>
    <w:rsid w:val="00366F49"/>
    <w:rsid w:val="00687A05"/>
    <w:rsid w:val="007E2E57"/>
    <w:rsid w:val="007E7CDB"/>
    <w:rsid w:val="00B55CB9"/>
    <w:rsid w:val="00D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1007"/>
  <w15:docId w15:val="{D816A1D5-2322-4DB2-A47C-AB8EFA2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7</cp:revision>
  <dcterms:created xsi:type="dcterms:W3CDTF">2022-11-23T07:36:00Z</dcterms:created>
  <dcterms:modified xsi:type="dcterms:W3CDTF">2024-06-19T15:37:00Z</dcterms:modified>
</cp:coreProperties>
</file>