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F405" w14:textId="77777777"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Pr="00CA66F4">
        <w:rPr>
          <w:rFonts w:ascii="Arial" w:hAnsi="Arial" w:cs="Arial"/>
          <w:b/>
          <w:color w:val="000000"/>
          <w:sz w:val="24"/>
          <w:szCs w:val="24"/>
        </w:rPr>
        <w:t>ałącznik nr 2.</w:t>
      </w:r>
      <w:r w:rsidR="001914B6">
        <w:rPr>
          <w:rFonts w:ascii="Arial" w:hAnsi="Arial" w:cs="Arial"/>
          <w:b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Oświadczenie Wykonawcy</w:t>
      </w:r>
    </w:p>
    <w:p w14:paraId="1D3F144C" w14:textId="77777777" w:rsidR="00C3180F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17FA6F18" w14:textId="77777777" w:rsidR="00C3180F" w:rsidRPr="00C54CB9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CB9">
        <w:rPr>
          <w:rFonts w:ascii="Arial" w:hAnsi="Arial" w:cs="Arial"/>
          <w:b/>
          <w:color w:val="000000"/>
          <w:sz w:val="24"/>
          <w:szCs w:val="24"/>
        </w:rPr>
        <w:t>OŚWIADCZENIE</w:t>
      </w:r>
    </w:p>
    <w:p w14:paraId="7D84AA21" w14:textId="1C3CD1E5" w:rsidR="007C7EB8" w:rsidRPr="00E07CB9" w:rsidRDefault="00C135B1" w:rsidP="007C7EB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F5359">
        <w:rPr>
          <w:rFonts w:ascii="Arial" w:hAnsi="Arial" w:cs="Arial"/>
          <w:sz w:val="22"/>
          <w:szCs w:val="22"/>
        </w:rPr>
        <w:t>dotycz</w:t>
      </w:r>
      <w:r w:rsidR="00627796">
        <w:rPr>
          <w:rFonts w:ascii="Arial" w:hAnsi="Arial" w:cs="Arial"/>
          <w:sz w:val="22"/>
          <w:szCs w:val="22"/>
        </w:rPr>
        <w:t>y zapytania ofertowego NR 2/ZO/</w:t>
      </w:r>
      <w:r w:rsidRPr="008F5359">
        <w:rPr>
          <w:rFonts w:ascii="Arial" w:hAnsi="Arial" w:cs="Arial"/>
          <w:sz w:val="22"/>
          <w:szCs w:val="22"/>
        </w:rPr>
        <w:t xml:space="preserve">2024/RB realizowanego w ramach projektu pod nazwą: </w:t>
      </w:r>
      <w:r w:rsidRPr="008F5359">
        <w:rPr>
          <w:rFonts w:ascii="Arial" w:hAnsi="Arial" w:cs="Arial"/>
          <w:i/>
          <w:sz w:val="22"/>
          <w:szCs w:val="22"/>
        </w:rPr>
        <w:t>Wykonanie dokumentacji projektowej dla inwestycji pn. „Termomodernizacja budynku Centrum Pomocowego Caritas im. Św. Jana Pawła II”</w:t>
      </w:r>
      <w:r w:rsidRPr="008F5359">
        <w:rPr>
          <w:rFonts w:ascii="Arial" w:hAnsi="Arial" w:cs="Arial"/>
          <w:sz w:val="22"/>
          <w:szCs w:val="22"/>
        </w:rPr>
        <w:t>. Projekt jest realizowany ze środków Narodowego Funduszu Ochrony Środowiska i Gospodarki Wodnej zgodnie z Umową w ramach projektu pt. „Termomodernizacja budynku Centrum Pomocowego Caritas im. Św. Jana Pawła II”.</w:t>
      </w:r>
    </w:p>
    <w:p w14:paraId="657FBFF4" w14:textId="77777777" w:rsidR="00C3180F" w:rsidRPr="00D95C6A" w:rsidRDefault="00C3180F" w:rsidP="00C3180F">
      <w:pPr>
        <w:pStyle w:val="Default"/>
        <w:ind w:left="567"/>
        <w:rPr>
          <w:rFonts w:ascii="Arial" w:hAnsi="Arial" w:cs="Arial"/>
          <w:color w:val="auto"/>
          <w:sz w:val="12"/>
          <w:szCs w:val="12"/>
        </w:rPr>
      </w:pPr>
    </w:p>
    <w:p w14:paraId="70F3D92A" w14:textId="77777777" w:rsidR="00C3180F" w:rsidRPr="008F50CC" w:rsidRDefault="00C3180F" w:rsidP="00C3180F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C3180F" w:rsidRPr="007346D6" w14:paraId="265FF661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F252E" w14:textId="77777777"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388A" w14:textId="77777777"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14:paraId="79F0A3DE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9E9C" w14:textId="77777777"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A96E" w14:textId="77777777"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14:paraId="6B902B8E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B83B8" w14:textId="77777777"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FE49" w14:textId="77777777"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14:paraId="75D206DE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3DC27" w14:textId="77777777"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777F" w14:textId="77777777"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14:paraId="170B908A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7AA5" w14:textId="77777777"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D97E" w14:textId="77777777"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14:paraId="5C7C6676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4C8D6" w14:textId="77777777"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9740" w14:textId="77777777"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14:paraId="02366151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3B295" w14:textId="77777777" w:rsidR="00C3180F" w:rsidRPr="005938FC" w:rsidRDefault="00C3180F" w:rsidP="00D54955">
            <w:pPr>
              <w:pStyle w:val="Normalny1"/>
            </w:pPr>
            <w:r w:rsidRPr="005938FC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BF52" w14:textId="77777777"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14:paraId="7B402090" w14:textId="77777777" w:rsidR="00C3180F" w:rsidRPr="00D95C6A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14:paraId="662E20BC" w14:textId="77777777" w:rsidR="00C3180F" w:rsidRPr="009D5260" w:rsidRDefault="00C3180F" w:rsidP="00C318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Oświadczenie Wykonawcy:</w:t>
      </w:r>
    </w:p>
    <w:p w14:paraId="12AAB6C6" w14:textId="77777777" w:rsidR="00C6564C" w:rsidRDefault="00C6564C" w:rsidP="00C6564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nie podlegamy wykluczeniu z udziału w postępowaniu w oparciu o przepisy Ustawy z dnia </w:t>
      </w:r>
      <w:r w:rsidRPr="00C20965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</w:rPr>
        <w:t>, a w szczególności:</w:t>
      </w:r>
    </w:p>
    <w:p w14:paraId="3A3281AD" w14:textId="77777777" w:rsidR="00C6564C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współpracujemy</w:t>
      </w:r>
      <w:r w:rsidRPr="00FA3952">
        <w:rPr>
          <w:rFonts w:ascii="Arial" w:hAnsi="Arial" w:cs="Arial"/>
        </w:rPr>
        <w:t xml:space="preserve"> z przedstawicielami reżimu rządzącego w Federacji Rosyjskiej lub Republice Białorusi</w:t>
      </w:r>
      <w:r>
        <w:rPr>
          <w:rFonts w:ascii="Arial" w:hAnsi="Arial" w:cs="Arial"/>
        </w:rPr>
        <w:t>,</w:t>
      </w:r>
    </w:p>
    <w:p w14:paraId="3EA5A915" w14:textId="77777777" w:rsidR="00C6564C" w:rsidRPr="00FA3952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zostaliśmy </w:t>
      </w:r>
      <w:r w:rsidRPr="003A4F60">
        <w:rPr>
          <w:rFonts w:ascii="Arial" w:hAnsi="Arial" w:cs="Arial"/>
        </w:rPr>
        <w:t>wpisan</w:t>
      </w:r>
      <w:r>
        <w:rPr>
          <w:rFonts w:ascii="Arial" w:hAnsi="Arial" w:cs="Arial"/>
        </w:rPr>
        <w:t>i na l</w:t>
      </w:r>
      <w:r w:rsidRPr="003A4F60">
        <w:rPr>
          <w:rFonts w:ascii="Arial" w:hAnsi="Arial" w:cs="Arial"/>
        </w:rPr>
        <w:t>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74545F4C" w14:textId="77777777" w:rsidR="00C6564C" w:rsidRPr="003A4F60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jesteśmy </w:t>
      </w:r>
      <w:r w:rsidRPr="003A4F60">
        <w:rPr>
          <w:rFonts w:ascii="Arial" w:hAnsi="Arial" w:cs="Arial"/>
        </w:rPr>
        <w:t>podmiot</w:t>
      </w:r>
      <w:r>
        <w:rPr>
          <w:rFonts w:ascii="Arial" w:hAnsi="Arial" w:cs="Arial"/>
        </w:rPr>
        <w:t>em</w:t>
      </w:r>
      <w:r w:rsidRPr="003A4F60">
        <w:rPr>
          <w:rFonts w:ascii="Arial" w:hAnsi="Arial" w:cs="Arial"/>
        </w:rPr>
        <w:t xml:space="preserve"> kontrolowanym</w:t>
      </w:r>
      <w:r w:rsidR="001914B6">
        <w:rPr>
          <w:rFonts w:ascii="Arial" w:hAnsi="Arial" w:cs="Arial"/>
        </w:rPr>
        <w:t xml:space="preserve">* </w:t>
      </w:r>
      <w:r w:rsidRPr="003A4F60">
        <w:rPr>
          <w:rFonts w:ascii="Arial" w:hAnsi="Arial" w:cs="Arial"/>
        </w:rPr>
        <w:t xml:space="preserve">przez przedstawicieli reżimu Federacji Rosyjskiej lub Republiki Białorusi, </w:t>
      </w:r>
    </w:p>
    <w:p w14:paraId="63D8CA30" w14:textId="77777777" w:rsidR="00C6564C" w:rsidRPr="003A4F60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Pr="003A4F60">
        <w:rPr>
          <w:rFonts w:ascii="Arial" w:hAnsi="Arial" w:cs="Arial"/>
        </w:rPr>
        <w:t>prowadz</w:t>
      </w:r>
      <w:r>
        <w:rPr>
          <w:rFonts w:ascii="Arial" w:hAnsi="Arial" w:cs="Arial"/>
        </w:rPr>
        <w:t>imy</w:t>
      </w:r>
      <w:r w:rsidRPr="003A4F60">
        <w:rPr>
          <w:rFonts w:ascii="Arial" w:hAnsi="Arial" w:cs="Arial"/>
        </w:rPr>
        <w:t xml:space="preserve"> działa</w:t>
      </w:r>
      <w:r>
        <w:rPr>
          <w:rFonts w:ascii="Arial" w:hAnsi="Arial" w:cs="Arial"/>
        </w:rPr>
        <w:t>ń</w:t>
      </w:r>
      <w:r w:rsidRPr="003A4F60">
        <w:rPr>
          <w:rFonts w:ascii="Arial" w:hAnsi="Arial" w:cs="Arial"/>
        </w:rPr>
        <w:t xml:space="preserve"> biznesow</w:t>
      </w:r>
      <w:r>
        <w:rPr>
          <w:rFonts w:ascii="Arial" w:hAnsi="Arial" w:cs="Arial"/>
        </w:rPr>
        <w:t>ych</w:t>
      </w:r>
      <w:r w:rsidRPr="003A4F60">
        <w:rPr>
          <w:rFonts w:ascii="Arial" w:hAnsi="Arial" w:cs="Arial"/>
        </w:rPr>
        <w:t>/wymian</w:t>
      </w:r>
      <w:r>
        <w:rPr>
          <w:rFonts w:ascii="Arial" w:hAnsi="Arial" w:cs="Arial"/>
        </w:rPr>
        <w:t>y</w:t>
      </w:r>
      <w:r w:rsidRPr="003A4F60">
        <w:rPr>
          <w:rFonts w:ascii="Arial" w:hAnsi="Arial" w:cs="Arial"/>
        </w:rPr>
        <w:t xml:space="preserve"> handlow</w:t>
      </w:r>
      <w:r>
        <w:rPr>
          <w:rFonts w:ascii="Arial" w:hAnsi="Arial" w:cs="Arial"/>
        </w:rPr>
        <w:t>ej</w:t>
      </w:r>
      <w:r w:rsidRPr="003A4F60">
        <w:rPr>
          <w:rFonts w:ascii="Arial" w:hAnsi="Arial" w:cs="Arial"/>
        </w:rPr>
        <w:t xml:space="preserve"> z podmiotami kontrolowanymi</w:t>
      </w:r>
      <w:r w:rsidR="001914B6">
        <w:rPr>
          <w:rFonts w:ascii="Arial" w:hAnsi="Arial" w:cs="Arial"/>
        </w:rPr>
        <w:t>*</w:t>
      </w:r>
      <w:r w:rsidRPr="003A4F60">
        <w:rPr>
          <w:rFonts w:ascii="Arial" w:hAnsi="Arial" w:cs="Arial"/>
        </w:rPr>
        <w:t xml:space="preserve"> przez przedstawicieli reżimu Federacji Rosyjskiej lub Republiki Białorusi.  </w:t>
      </w:r>
    </w:p>
    <w:p w14:paraId="0ED17CB7" w14:textId="77777777" w:rsidR="00C6564C" w:rsidRPr="00FA3952" w:rsidRDefault="00C6564C" w:rsidP="00C6564C">
      <w:pPr>
        <w:pStyle w:val="Default"/>
        <w:ind w:left="792"/>
        <w:jc w:val="both"/>
        <w:rPr>
          <w:rFonts w:ascii="Arial" w:hAnsi="Arial" w:cs="Arial"/>
        </w:rPr>
      </w:pPr>
    </w:p>
    <w:p w14:paraId="15AA33D4" w14:textId="77777777" w:rsidR="00C6564C" w:rsidRPr="001914B6" w:rsidRDefault="001914B6" w:rsidP="00C6564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914B6">
        <w:rPr>
          <w:rFonts w:ascii="Arial" w:hAnsi="Arial" w:cs="Arial"/>
          <w:sz w:val="22"/>
          <w:szCs w:val="22"/>
        </w:rPr>
        <w:t>*</w:t>
      </w:r>
      <w:r w:rsidR="00C6564C" w:rsidRPr="001914B6">
        <w:rPr>
          <w:rFonts w:ascii="Arial" w:hAnsi="Arial" w:cs="Arial"/>
          <w:sz w:val="22"/>
          <w:szCs w:val="22"/>
        </w:rPr>
        <w:t>Przez podmiot kontrolowany rozumie się podmiot kontrolowany przez przedsiębiorcę dominującego w rozumieniu przepisów ustawy z dnia 16 lutego 2007 roku o ochronie konkurencji i konsumentów.</w:t>
      </w:r>
    </w:p>
    <w:p w14:paraId="3D92FA19" w14:textId="77777777" w:rsidR="00C6564C" w:rsidRPr="00FA3952" w:rsidRDefault="00C6564C" w:rsidP="00C6564C">
      <w:pPr>
        <w:pStyle w:val="Default"/>
        <w:rPr>
          <w:rFonts w:ascii="Arial" w:hAnsi="Arial" w:cs="Arial"/>
        </w:rPr>
      </w:pPr>
    </w:p>
    <w:p w14:paraId="4A915FC2" w14:textId="77777777"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1364AD" w14:textId="77777777" w:rsidR="00D95C6A" w:rsidRDefault="00D95C6A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0A1A76" w14:textId="77777777" w:rsidR="00D95C6A" w:rsidRPr="00D95C6A" w:rsidRDefault="00D95C6A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2BA60400" w14:textId="77777777" w:rsidR="00F04122" w:rsidRPr="001B2B47" w:rsidRDefault="00F04122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F43378" w14:textId="77777777" w:rsidR="00C3180F" w:rsidRPr="005B43B3" w:rsidRDefault="00C3180F" w:rsidP="00C3180F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14:paraId="2567304D" w14:textId="77777777" w:rsidR="00C3180F" w:rsidRDefault="00C3180F" w:rsidP="00C3180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14:paraId="02B4CC2C" w14:textId="77777777" w:rsidR="00E0184C" w:rsidRPr="00C3180F" w:rsidRDefault="00C3180F" w:rsidP="00C3180F">
      <w:pPr>
        <w:rPr>
          <w:szCs w:val="20"/>
        </w:rPr>
      </w:pPr>
      <w:r w:rsidRPr="004959DF">
        <w:rPr>
          <w:rFonts w:ascii="Arial" w:hAnsi="Arial" w:cs="Arial"/>
          <w:sz w:val="20"/>
          <w:szCs w:val="20"/>
        </w:rPr>
        <w:t>Miejscowość i data</w:t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  <w:t>Pieczęć i podpis osoby uprawnionej</w:t>
      </w:r>
    </w:p>
    <w:sectPr w:rsidR="00E0184C" w:rsidRPr="00C3180F" w:rsidSect="00D40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208B" w14:textId="77777777" w:rsidR="0085758A" w:rsidRDefault="0085758A" w:rsidP="00656F8F">
      <w:pPr>
        <w:spacing w:after="0" w:line="240" w:lineRule="auto"/>
      </w:pPr>
      <w:r>
        <w:separator/>
      </w:r>
    </w:p>
  </w:endnote>
  <w:endnote w:type="continuationSeparator" w:id="0">
    <w:p w14:paraId="22C61D98" w14:textId="77777777" w:rsidR="0085758A" w:rsidRDefault="0085758A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6B32" w14:textId="77777777" w:rsidR="00D40863" w:rsidRDefault="00D408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3957"/>
      <w:docPartObj>
        <w:docPartGallery w:val="Page Numbers (Bottom of Page)"/>
        <w:docPartUnique/>
      </w:docPartObj>
    </w:sdtPr>
    <w:sdtEndPr/>
    <w:sdtContent>
      <w:p w14:paraId="3E4AE894" w14:textId="77777777" w:rsidR="00FB12A8" w:rsidRDefault="00FB12A8">
        <w:pPr>
          <w:pStyle w:val="Stopka"/>
          <w:jc w:val="right"/>
        </w:pPr>
      </w:p>
      <w:p w14:paraId="5AC93AEC" w14:textId="77777777" w:rsidR="000D0D6D" w:rsidRDefault="008552F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7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E662AC" w14:textId="77777777"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C337" w14:textId="77777777" w:rsidR="00D40863" w:rsidRDefault="00D40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716C" w14:textId="77777777" w:rsidR="0085758A" w:rsidRDefault="0085758A" w:rsidP="00656F8F">
      <w:pPr>
        <w:spacing w:after="0" w:line="240" w:lineRule="auto"/>
      </w:pPr>
      <w:r>
        <w:separator/>
      </w:r>
    </w:p>
  </w:footnote>
  <w:footnote w:type="continuationSeparator" w:id="0">
    <w:p w14:paraId="2D3800FC" w14:textId="77777777" w:rsidR="0085758A" w:rsidRDefault="0085758A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3829" w14:textId="77777777" w:rsidR="00D40863" w:rsidRDefault="00D408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8E22" w14:textId="77777777" w:rsidR="000D0D6D" w:rsidRDefault="000D0D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69BD" w14:textId="77777777" w:rsidR="00D40863" w:rsidRDefault="00D408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757"/>
    <w:rsid w:val="00002D59"/>
    <w:rsid w:val="00011F08"/>
    <w:rsid w:val="00015E7C"/>
    <w:rsid w:val="00024848"/>
    <w:rsid w:val="000300EA"/>
    <w:rsid w:val="00051676"/>
    <w:rsid w:val="00052E33"/>
    <w:rsid w:val="00054313"/>
    <w:rsid w:val="00061DD0"/>
    <w:rsid w:val="00075AFF"/>
    <w:rsid w:val="00091620"/>
    <w:rsid w:val="00091671"/>
    <w:rsid w:val="0009425D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3BFE"/>
    <w:rsid w:val="0014606D"/>
    <w:rsid w:val="001579B1"/>
    <w:rsid w:val="001738CC"/>
    <w:rsid w:val="00176917"/>
    <w:rsid w:val="001771F5"/>
    <w:rsid w:val="00182CB7"/>
    <w:rsid w:val="001914B6"/>
    <w:rsid w:val="00194FB6"/>
    <w:rsid w:val="001A57FA"/>
    <w:rsid w:val="001A756D"/>
    <w:rsid w:val="001A7FED"/>
    <w:rsid w:val="001B0F6C"/>
    <w:rsid w:val="001D18BD"/>
    <w:rsid w:val="001E46C4"/>
    <w:rsid w:val="001F01CF"/>
    <w:rsid w:val="001F3C9A"/>
    <w:rsid w:val="00203FB9"/>
    <w:rsid w:val="00212A2E"/>
    <w:rsid w:val="002142D2"/>
    <w:rsid w:val="00223715"/>
    <w:rsid w:val="00251E95"/>
    <w:rsid w:val="00254C0C"/>
    <w:rsid w:val="0026089F"/>
    <w:rsid w:val="00263C6E"/>
    <w:rsid w:val="002653EB"/>
    <w:rsid w:val="00267D9C"/>
    <w:rsid w:val="00272098"/>
    <w:rsid w:val="00277B88"/>
    <w:rsid w:val="00293B5E"/>
    <w:rsid w:val="002A732B"/>
    <w:rsid w:val="002D283C"/>
    <w:rsid w:val="002D539B"/>
    <w:rsid w:val="002D6965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5906"/>
    <w:rsid w:val="00376A1B"/>
    <w:rsid w:val="003828C0"/>
    <w:rsid w:val="003B0E68"/>
    <w:rsid w:val="003B1046"/>
    <w:rsid w:val="003B6250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52DC7"/>
    <w:rsid w:val="00453E1F"/>
    <w:rsid w:val="004600E7"/>
    <w:rsid w:val="00461EC4"/>
    <w:rsid w:val="00467ED2"/>
    <w:rsid w:val="004959DF"/>
    <w:rsid w:val="00497DB5"/>
    <w:rsid w:val="004A5C80"/>
    <w:rsid w:val="004B1498"/>
    <w:rsid w:val="004B7E9A"/>
    <w:rsid w:val="004C1BAE"/>
    <w:rsid w:val="004C4C5B"/>
    <w:rsid w:val="004D0883"/>
    <w:rsid w:val="004D15A9"/>
    <w:rsid w:val="004D5A1C"/>
    <w:rsid w:val="004E1910"/>
    <w:rsid w:val="004E4B5F"/>
    <w:rsid w:val="004F0DA8"/>
    <w:rsid w:val="004F2318"/>
    <w:rsid w:val="004F3163"/>
    <w:rsid w:val="0050168B"/>
    <w:rsid w:val="00510D93"/>
    <w:rsid w:val="005113F4"/>
    <w:rsid w:val="005132C5"/>
    <w:rsid w:val="00522D91"/>
    <w:rsid w:val="00545265"/>
    <w:rsid w:val="005469BB"/>
    <w:rsid w:val="0055388D"/>
    <w:rsid w:val="005630B1"/>
    <w:rsid w:val="00564AAB"/>
    <w:rsid w:val="005829E5"/>
    <w:rsid w:val="005A0AA8"/>
    <w:rsid w:val="005B696A"/>
    <w:rsid w:val="005B76ED"/>
    <w:rsid w:val="005D47AF"/>
    <w:rsid w:val="005E37D1"/>
    <w:rsid w:val="005F401B"/>
    <w:rsid w:val="006154B8"/>
    <w:rsid w:val="00621843"/>
    <w:rsid w:val="00626567"/>
    <w:rsid w:val="00627796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642A7"/>
    <w:rsid w:val="006716E6"/>
    <w:rsid w:val="006817E9"/>
    <w:rsid w:val="006843B0"/>
    <w:rsid w:val="00685E65"/>
    <w:rsid w:val="006905BB"/>
    <w:rsid w:val="00696D69"/>
    <w:rsid w:val="006B1614"/>
    <w:rsid w:val="006B18E2"/>
    <w:rsid w:val="006B1F14"/>
    <w:rsid w:val="006B4B4C"/>
    <w:rsid w:val="006B79EC"/>
    <w:rsid w:val="006C419B"/>
    <w:rsid w:val="006D1450"/>
    <w:rsid w:val="006E6B92"/>
    <w:rsid w:val="006F4E22"/>
    <w:rsid w:val="0071115C"/>
    <w:rsid w:val="0071635A"/>
    <w:rsid w:val="007214DA"/>
    <w:rsid w:val="00740343"/>
    <w:rsid w:val="00741332"/>
    <w:rsid w:val="00764352"/>
    <w:rsid w:val="0077384C"/>
    <w:rsid w:val="00775D02"/>
    <w:rsid w:val="0077683E"/>
    <w:rsid w:val="00792C92"/>
    <w:rsid w:val="00793C2D"/>
    <w:rsid w:val="007A150C"/>
    <w:rsid w:val="007C7EB8"/>
    <w:rsid w:val="007E00E0"/>
    <w:rsid w:val="007E1A4F"/>
    <w:rsid w:val="007F796D"/>
    <w:rsid w:val="00811F8D"/>
    <w:rsid w:val="0082621E"/>
    <w:rsid w:val="008455E8"/>
    <w:rsid w:val="008552F8"/>
    <w:rsid w:val="008559E2"/>
    <w:rsid w:val="00855D93"/>
    <w:rsid w:val="0085758A"/>
    <w:rsid w:val="008664FE"/>
    <w:rsid w:val="00875EB1"/>
    <w:rsid w:val="008953C3"/>
    <w:rsid w:val="008A4CDC"/>
    <w:rsid w:val="008B2C16"/>
    <w:rsid w:val="008B5786"/>
    <w:rsid w:val="008C0BCA"/>
    <w:rsid w:val="008C2E11"/>
    <w:rsid w:val="008C3366"/>
    <w:rsid w:val="008F02E2"/>
    <w:rsid w:val="008F546C"/>
    <w:rsid w:val="008F7BAA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365AC"/>
    <w:rsid w:val="00A457AB"/>
    <w:rsid w:val="00A46A43"/>
    <w:rsid w:val="00A50E41"/>
    <w:rsid w:val="00A637E6"/>
    <w:rsid w:val="00A64E1F"/>
    <w:rsid w:val="00A74757"/>
    <w:rsid w:val="00A8015E"/>
    <w:rsid w:val="00A81C42"/>
    <w:rsid w:val="00A82126"/>
    <w:rsid w:val="00AA437E"/>
    <w:rsid w:val="00AA7650"/>
    <w:rsid w:val="00AD7848"/>
    <w:rsid w:val="00AE3A09"/>
    <w:rsid w:val="00AE692B"/>
    <w:rsid w:val="00AF268C"/>
    <w:rsid w:val="00B11BFA"/>
    <w:rsid w:val="00B14211"/>
    <w:rsid w:val="00B2675E"/>
    <w:rsid w:val="00B510CA"/>
    <w:rsid w:val="00B547A8"/>
    <w:rsid w:val="00B832D2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7C36"/>
    <w:rsid w:val="00C12F4F"/>
    <w:rsid w:val="00C135B1"/>
    <w:rsid w:val="00C218B0"/>
    <w:rsid w:val="00C24833"/>
    <w:rsid w:val="00C3180F"/>
    <w:rsid w:val="00C421DC"/>
    <w:rsid w:val="00C44201"/>
    <w:rsid w:val="00C549DF"/>
    <w:rsid w:val="00C54CB9"/>
    <w:rsid w:val="00C61194"/>
    <w:rsid w:val="00C6564C"/>
    <w:rsid w:val="00C91A9A"/>
    <w:rsid w:val="00C9274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CF2192"/>
    <w:rsid w:val="00D10949"/>
    <w:rsid w:val="00D11272"/>
    <w:rsid w:val="00D24C5A"/>
    <w:rsid w:val="00D33169"/>
    <w:rsid w:val="00D3536E"/>
    <w:rsid w:val="00D40863"/>
    <w:rsid w:val="00D50C99"/>
    <w:rsid w:val="00D55DA1"/>
    <w:rsid w:val="00D75818"/>
    <w:rsid w:val="00D777C7"/>
    <w:rsid w:val="00D81402"/>
    <w:rsid w:val="00D83407"/>
    <w:rsid w:val="00D83682"/>
    <w:rsid w:val="00D9263A"/>
    <w:rsid w:val="00D95182"/>
    <w:rsid w:val="00D95C6A"/>
    <w:rsid w:val="00D95EAD"/>
    <w:rsid w:val="00DB0AF2"/>
    <w:rsid w:val="00DC2E7B"/>
    <w:rsid w:val="00DD139A"/>
    <w:rsid w:val="00DE47CB"/>
    <w:rsid w:val="00DF2450"/>
    <w:rsid w:val="00DF4918"/>
    <w:rsid w:val="00DF7B88"/>
    <w:rsid w:val="00E0184C"/>
    <w:rsid w:val="00E02DF0"/>
    <w:rsid w:val="00E04EEF"/>
    <w:rsid w:val="00E23040"/>
    <w:rsid w:val="00E5107D"/>
    <w:rsid w:val="00E66592"/>
    <w:rsid w:val="00E74555"/>
    <w:rsid w:val="00E97775"/>
    <w:rsid w:val="00EA3F4A"/>
    <w:rsid w:val="00EA7CBE"/>
    <w:rsid w:val="00EB0A3B"/>
    <w:rsid w:val="00EC0882"/>
    <w:rsid w:val="00EC4666"/>
    <w:rsid w:val="00EC5057"/>
    <w:rsid w:val="00F005B5"/>
    <w:rsid w:val="00F04122"/>
    <w:rsid w:val="00F04EAC"/>
    <w:rsid w:val="00F070CA"/>
    <w:rsid w:val="00F07140"/>
    <w:rsid w:val="00F11FEE"/>
    <w:rsid w:val="00F27D36"/>
    <w:rsid w:val="00F357A9"/>
    <w:rsid w:val="00F36E8C"/>
    <w:rsid w:val="00F41ABE"/>
    <w:rsid w:val="00F51E1F"/>
    <w:rsid w:val="00F6286E"/>
    <w:rsid w:val="00F6364A"/>
    <w:rsid w:val="00F6466A"/>
    <w:rsid w:val="00F82A5B"/>
    <w:rsid w:val="00F839BF"/>
    <w:rsid w:val="00F952A9"/>
    <w:rsid w:val="00FA2427"/>
    <w:rsid w:val="00FB12A8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7EB3884C"/>
  <w15:docId w15:val="{0CA6CD43-231D-415B-8C49-052712AE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Marcin Gawiuk</cp:lastModifiedBy>
  <cp:revision>8</cp:revision>
  <cp:lastPrinted>2017-11-18T09:53:00Z</cp:lastPrinted>
  <dcterms:created xsi:type="dcterms:W3CDTF">2024-01-16T16:58:00Z</dcterms:created>
  <dcterms:modified xsi:type="dcterms:W3CDTF">2024-02-22T14:19:00Z</dcterms:modified>
</cp:coreProperties>
</file>