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7919D" w14:textId="77777777" w:rsidR="00D70865" w:rsidRDefault="00D70865" w:rsidP="00D70865">
      <w:bookmarkStart w:id="0" w:name="_Hlk150175443"/>
      <w:r w:rsidRPr="00C37E4F">
        <w:rPr>
          <w:rFonts w:cstheme="minorHAnsi"/>
        </w:rPr>
        <w:t>Konkursu minigrantów dla wolontariuszy Caritas Archidiecezji Gdańskiej – edycja 2023</w:t>
      </w:r>
    </w:p>
    <w:bookmarkEnd w:id="0"/>
    <w:p w14:paraId="45FD5B56" w14:textId="77777777" w:rsidR="00ED58AD" w:rsidRDefault="00ED58AD" w:rsidP="000365EE">
      <w:pPr>
        <w:jc w:val="center"/>
        <w:rPr>
          <w:rFonts w:cstheme="minorHAnsi"/>
          <w:b/>
          <w:bCs/>
          <w:sz w:val="24"/>
          <w:szCs w:val="24"/>
        </w:rPr>
      </w:pPr>
    </w:p>
    <w:p w14:paraId="5BC9CE3B" w14:textId="28F7CA6B" w:rsidR="000365EE" w:rsidRDefault="000365EE" w:rsidP="000365EE">
      <w:pPr>
        <w:jc w:val="center"/>
        <w:rPr>
          <w:rFonts w:cstheme="minorHAnsi"/>
          <w:b/>
          <w:bCs/>
          <w:sz w:val="24"/>
          <w:szCs w:val="24"/>
        </w:rPr>
      </w:pPr>
      <w:r w:rsidRPr="00872B1B">
        <w:rPr>
          <w:rFonts w:cstheme="minorHAnsi"/>
          <w:b/>
          <w:bCs/>
          <w:sz w:val="24"/>
          <w:szCs w:val="24"/>
        </w:rPr>
        <w:t xml:space="preserve">Umowa </w:t>
      </w:r>
      <w:r w:rsidR="00D70865">
        <w:rPr>
          <w:rFonts w:cstheme="minorHAnsi"/>
          <w:b/>
          <w:bCs/>
          <w:sz w:val="24"/>
          <w:szCs w:val="24"/>
        </w:rPr>
        <w:t>z liderem na realizację projektu</w:t>
      </w:r>
    </w:p>
    <w:p w14:paraId="451D2C49" w14:textId="4B321FFD" w:rsidR="00D70865" w:rsidRPr="00872B1B" w:rsidRDefault="00D70865" w:rsidP="000365EE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Nr umowy </w:t>
      </w:r>
    </w:p>
    <w:p w14:paraId="67F98818" w14:textId="07FB39DD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zawarta w dniu ………………………………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roku w Sopocie , pomiędzy:</w:t>
      </w:r>
    </w:p>
    <w:p w14:paraId="3AB50233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  <w:b/>
          <w:bCs/>
        </w:rPr>
        <w:t>Caritas Archidiecezji Gdańskiej</w:t>
      </w:r>
      <w:r w:rsidRPr="00365EE4">
        <w:rPr>
          <w:rFonts w:cstheme="minorHAnsi"/>
        </w:rPr>
        <w:t xml:space="preserve"> z siedzibą w Sopocie 81-805, al. Niepodległości 778, NIP 9570657546, zwanym dalej Operatorem</w:t>
      </w:r>
    </w:p>
    <w:p w14:paraId="4D2229E8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a</w:t>
      </w:r>
    </w:p>
    <w:p w14:paraId="32AE78C8" w14:textId="75152A5E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a </w:t>
      </w:r>
      <w:r w:rsidRPr="00365EE4">
        <w:rPr>
          <w:rFonts w:cstheme="minorHAnsi"/>
          <w:b/>
          <w:bCs/>
        </w:rPr>
        <w:t xml:space="preserve">Liderem Grupy </w:t>
      </w:r>
      <w:r w:rsidR="00D70865">
        <w:rPr>
          <w:rFonts w:cstheme="minorHAnsi"/>
          <w:b/>
          <w:bCs/>
        </w:rPr>
        <w:t xml:space="preserve">Wolontariuszy </w:t>
      </w:r>
      <w:r w:rsidRPr="00365EE4">
        <w:rPr>
          <w:rFonts w:cstheme="minorHAnsi"/>
        </w:rPr>
        <w:t xml:space="preserve">……………………………………………………. zamieszkałym w ………………………………, PESEL……………………………… zwanym dalej </w:t>
      </w:r>
      <w:r w:rsidR="00D57C7B" w:rsidRPr="00365EE4">
        <w:rPr>
          <w:rFonts w:cstheme="minorHAnsi"/>
        </w:rPr>
        <w:t>Liderem</w:t>
      </w:r>
    </w:p>
    <w:p w14:paraId="74D34E4D" w14:textId="77777777" w:rsidR="000365EE" w:rsidRPr="00365EE4" w:rsidRDefault="000365EE" w:rsidP="000365EE">
      <w:pPr>
        <w:rPr>
          <w:rFonts w:cstheme="minorHAnsi"/>
        </w:rPr>
      </w:pPr>
    </w:p>
    <w:p w14:paraId="003ABB3D" w14:textId="5AD577D4" w:rsidR="000365EE" w:rsidRPr="00365EE4" w:rsidRDefault="000365EE" w:rsidP="00D70865">
      <w:pPr>
        <w:rPr>
          <w:rFonts w:cstheme="minorHAnsi"/>
        </w:rPr>
      </w:pPr>
      <w:r w:rsidRPr="00365EE4">
        <w:rPr>
          <w:rFonts w:cstheme="minorHAnsi"/>
        </w:rPr>
        <w:t xml:space="preserve">na realizację </w:t>
      </w:r>
      <w:r w:rsidR="00D70865">
        <w:rPr>
          <w:rFonts w:cstheme="minorHAnsi"/>
        </w:rPr>
        <w:t xml:space="preserve">projektu </w:t>
      </w:r>
      <w:r w:rsidRPr="00365EE4">
        <w:rPr>
          <w:rFonts w:cstheme="minorHAnsi"/>
        </w:rPr>
        <w:t xml:space="preserve"> w ramach </w:t>
      </w:r>
      <w:bookmarkStart w:id="1" w:name="_Hlk150176926"/>
      <w:r w:rsidR="00D70865" w:rsidRPr="00D70865">
        <w:rPr>
          <w:rFonts w:cstheme="minorHAnsi"/>
        </w:rPr>
        <w:t>Konkursu minigrantów dla wolontariuszy Caritas Archidiecezj</w:t>
      </w:r>
      <w:r w:rsidR="00D70865">
        <w:rPr>
          <w:rFonts w:cstheme="minorHAnsi"/>
        </w:rPr>
        <w:t xml:space="preserve">i </w:t>
      </w:r>
      <w:r w:rsidR="00D70865" w:rsidRPr="00D70865">
        <w:rPr>
          <w:rFonts w:cstheme="minorHAnsi"/>
        </w:rPr>
        <w:t>Gdańskiej – edycja 2023</w:t>
      </w:r>
      <w:bookmarkEnd w:id="1"/>
    </w:p>
    <w:p w14:paraId="682DCB5B" w14:textId="77777777" w:rsidR="000365EE" w:rsidRPr="00365EE4" w:rsidRDefault="000365EE" w:rsidP="000365EE">
      <w:pPr>
        <w:jc w:val="center"/>
        <w:rPr>
          <w:rFonts w:cstheme="minorHAnsi"/>
        </w:rPr>
      </w:pPr>
      <w:r w:rsidRPr="00365EE4">
        <w:rPr>
          <w:rFonts w:cstheme="minorHAnsi"/>
        </w:rPr>
        <w:t>§ 1</w:t>
      </w:r>
    </w:p>
    <w:p w14:paraId="3FDF44BE" w14:textId="08B242A4" w:rsidR="000365EE" w:rsidRPr="00365EE4" w:rsidRDefault="000365EE" w:rsidP="00872B1B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365EE4">
        <w:rPr>
          <w:rFonts w:cstheme="minorHAnsi"/>
        </w:rPr>
        <w:t>Operator udziela zespołowi wolontariuszy w składzie:</w:t>
      </w:r>
    </w:p>
    <w:p w14:paraId="735CF759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….............................................................................................................................................…………….,</w:t>
      </w:r>
    </w:p>
    <w:p w14:paraId="508A18BA" w14:textId="5DFC419D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reprezentowanemu przez …………………………………..,</w:t>
      </w:r>
    </w:p>
    <w:p w14:paraId="5CE37A19" w14:textId="470B723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zwaną/zwan</w:t>
      </w:r>
      <w:r w:rsidR="00D70865">
        <w:rPr>
          <w:rFonts w:cstheme="minorHAnsi"/>
        </w:rPr>
        <w:t>ym</w:t>
      </w:r>
      <w:r w:rsidRPr="00365EE4">
        <w:rPr>
          <w:rFonts w:cstheme="minorHAnsi"/>
        </w:rPr>
        <w:t xml:space="preserve"> liderem zespołu, wsparcia finansowego w postaci minigrantu na podstawie wniosku na realizację minigrantu w ramach </w:t>
      </w:r>
      <w:r w:rsidR="000C155E" w:rsidRPr="000C155E">
        <w:rPr>
          <w:rFonts w:cstheme="minorHAnsi"/>
        </w:rPr>
        <w:t>Konkursu minigrantów dla wolontariuszy Caritas Archidiecezji Gdańskiej – edycja 2023</w:t>
      </w:r>
      <w:r w:rsidR="000C155E">
        <w:rPr>
          <w:rFonts w:cstheme="minorHAnsi"/>
        </w:rPr>
        <w:t>.</w:t>
      </w:r>
    </w:p>
    <w:p w14:paraId="3D8EE802" w14:textId="07E202A2" w:rsidR="002529E7" w:rsidRPr="00365EE4" w:rsidRDefault="002529E7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>§ 2</w:t>
      </w:r>
    </w:p>
    <w:p w14:paraId="1DD00BD1" w14:textId="1D5D6ED6" w:rsidR="000365EE" w:rsidRPr="00365EE4" w:rsidRDefault="000365EE" w:rsidP="00872B1B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365EE4">
        <w:rPr>
          <w:rFonts w:cstheme="minorHAnsi"/>
        </w:rPr>
        <w:t>Lider w imieniu zespołu odpowiada za wydatkowanie środków finansowych w ramach minigrantu oraz zobowiązuje się do:</w:t>
      </w:r>
    </w:p>
    <w:p w14:paraId="516218A2" w14:textId="77398A51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całościowej koordynacji projektu pn</w:t>
      </w:r>
      <w:r w:rsidR="00872B1B">
        <w:rPr>
          <w:rFonts w:cstheme="minorHAnsi"/>
        </w:rPr>
        <w:t>.:…………………………………….</w:t>
      </w:r>
      <w:r w:rsidRPr="00365EE4">
        <w:rPr>
          <w:rFonts w:cstheme="minorHAnsi"/>
        </w:rPr>
        <w:t>;</w:t>
      </w:r>
    </w:p>
    <w:p w14:paraId="3B57D22C" w14:textId="321D180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- realizacji </w:t>
      </w:r>
      <w:r w:rsidR="00D70865">
        <w:rPr>
          <w:rFonts w:cstheme="minorHAnsi"/>
        </w:rPr>
        <w:t>projektu</w:t>
      </w:r>
      <w:r w:rsidRPr="00365EE4">
        <w:rPr>
          <w:rFonts w:cstheme="minorHAnsi"/>
        </w:rPr>
        <w:t xml:space="preserve"> zgodnie z wnioskiem konkursowym, zaakceptowanym budżetem oraz niniejszą Umową,</w:t>
      </w:r>
    </w:p>
    <w:p w14:paraId="067C1EE6" w14:textId="1A31D42A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prawidłową dokumentację zrealizowanych działań projektowych;</w:t>
      </w:r>
    </w:p>
    <w:p w14:paraId="62BA0291" w14:textId="21CEEC8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współpracy z koordynatorem konkursu grantowego;</w:t>
      </w:r>
    </w:p>
    <w:p w14:paraId="7260FF41" w14:textId="38F8A0B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informowania Operatora o trudnościach, a także zauważonych nieprawidłowościach w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realizacji inicjatywy,</w:t>
      </w:r>
    </w:p>
    <w:p w14:paraId="0E2D59A0" w14:textId="18A3707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zgodność prowadzonych działań z zapisami prawa krajowego i wspólnotowego;</w:t>
      </w:r>
    </w:p>
    <w:p w14:paraId="6E7A0856" w14:textId="3772CC2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przestrzegania postanowień zawartych w Regulaminie </w:t>
      </w:r>
      <w:r w:rsidR="00D70865" w:rsidRPr="00D70865">
        <w:rPr>
          <w:rFonts w:cstheme="minorHAnsi"/>
        </w:rPr>
        <w:t>Konkursu minigrantów dla wolontariuszy Caritas Archidiecezji Gdańskiej – edycja 2023</w:t>
      </w:r>
      <w:r w:rsidR="00D70865">
        <w:rPr>
          <w:rFonts w:cstheme="minorHAnsi"/>
        </w:rPr>
        <w:t>,</w:t>
      </w:r>
    </w:p>
    <w:p w14:paraId="5A9EBE41" w14:textId="2803568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lastRenderedPageBreak/>
        <w:t xml:space="preserve">- przygotowania sprawozdania z realizacji działań projektowych do </w:t>
      </w:r>
      <w:r w:rsidR="00D70865">
        <w:rPr>
          <w:rFonts w:cstheme="minorHAnsi"/>
        </w:rPr>
        <w:t>7</w:t>
      </w:r>
      <w:r w:rsidRPr="00365EE4">
        <w:rPr>
          <w:rFonts w:cstheme="minorHAnsi"/>
        </w:rPr>
        <w:t xml:space="preserve"> dni po zakończeniu jego realizacji</w:t>
      </w:r>
      <w:r w:rsidR="002529E7" w:rsidRPr="00365EE4">
        <w:rPr>
          <w:rFonts w:cstheme="minorHAnsi"/>
        </w:rPr>
        <w:t xml:space="preserve">, jednak nie później niż do </w:t>
      </w:r>
      <w:r w:rsidR="00D70865">
        <w:rPr>
          <w:rFonts w:cstheme="minorHAnsi"/>
        </w:rPr>
        <w:t>27.12.2023 r</w:t>
      </w:r>
      <w:r w:rsidR="002529E7" w:rsidRPr="00365EE4">
        <w:rPr>
          <w:rFonts w:cstheme="minorHAnsi"/>
        </w:rPr>
        <w:t>.</w:t>
      </w:r>
    </w:p>
    <w:p w14:paraId="16F5BCED" w14:textId="77777777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>§ 2</w:t>
      </w:r>
    </w:p>
    <w:p w14:paraId="587092C4" w14:textId="7A97B83D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>Całkowita kwota środków finansowych przyznanych w formie minigrantu wynosi</w:t>
      </w:r>
      <w:r w:rsidR="00872B1B">
        <w:rPr>
          <w:rFonts w:cstheme="minorHAnsi"/>
        </w:rPr>
        <w:t xml:space="preserve"> </w:t>
      </w:r>
      <w:r w:rsidR="00D70865">
        <w:rPr>
          <w:rFonts w:cstheme="minorHAnsi"/>
        </w:rPr>
        <w:t xml:space="preserve">……… </w:t>
      </w:r>
      <w:r w:rsidRPr="00365EE4">
        <w:rPr>
          <w:rFonts w:cstheme="minorHAnsi"/>
        </w:rPr>
        <w:t xml:space="preserve">zł (słownie </w:t>
      </w:r>
      <w:r w:rsidR="00D56414">
        <w:rPr>
          <w:rFonts w:cstheme="minorHAnsi"/>
        </w:rPr>
        <w:t>………………………………..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zł).</w:t>
      </w:r>
    </w:p>
    <w:p w14:paraId="35707D20" w14:textId="0012C424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 xml:space="preserve">Przyznane środki </w:t>
      </w:r>
      <w:r w:rsidR="00D56414">
        <w:rPr>
          <w:rFonts w:cstheme="minorHAnsi"/>
        </w:rPr>
        <w:t>są wydatkowane na podstawie dostarczonych przez Lidera faktur/rachunków/paragonów i innych dokumentów wystawionych na Caritas Archidiecezji Gdańskiej (NIP</w:t>
      </w:r>
      <w:r w:rsidR="00D56414" w:rsidRPr="00D56414">
        <w:rPr>
          <w:rFonts w:cstheme="minorHAnsi"/>
        </w:rPr>
        <w:t xml:space="preserve"> 9570657546</w:t>
      </w:r>
      <w:r w:rsidR="00D56414">
        <w:rPr>
          <w:rFonts w:cstheme="minorHAnsi"/>
        </w:rPr>
        <w:t>)</w:t>
      </w:r>
      <w:r w:rsidRPr="00365EE4">
        <w:rPr>
          <w:rFonts w:cstheme="minorHAnsi"/>
        </w:rPr>
        <w:t>.</w:t>
      </w:r>
      <w:r w:rsidR="00D56414">
        <w:rPr>
          <w:rFonts w:cstheme="minorHAnsi"/>
        </w:rPr>
        <w:t xml:space="preserve"> Przedstawione dokumenty opłacone będą przez wyznaczonego do tego pracownika działu księgowości.</w:t>
      </w:r>
      <w:r w:rsidR="00F42337">
        <w:rPr>
          <w:rFonts w:cstheme="minorHAnsi"/>
        </w:rPr>
        <w:t xml:space="preserve"> Istnieje też możliwość refundacji środków na konto Lidera na podstawie przedstawionych dokumentów, opłaconych wcześniej przez Lidera.</w:t>
      </w:r>
    </w:p>
    <w:p w14:paraId="2D4417FE" w14:textId="74BB96E6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>Poza środkami finansowymi</w:t>
      </w:r>
      <w:r w:rsidR="00D57C7B" w:rsidRPr="00365EE4">
        <w:rPr>
          <w:rFonts w:cstheme="minorHAnsi"/>
        </w:rPr>
        <w:t xml:space="preserve"> Liderow</w:t>
      </w:r>
      <w:r w:rsidR="002529E7" w:rsidRPr="00365EE4">
        <w:rPr>
          <w:rFonts w:cstheme="minorHAnsi"/>
        </w:rPr>
        <w:t>i</w:t>
      </w:r>
      <w:r w:rsidRPr="00365EE4">
        <w:rPr>
          <w:rFonts w:cstheme="minorHAnsi"/>
        </w:rPr>
        <w:t xml:space="preserve"> oraz </w:t>
      </w:r>
      <w:r w:rsidRPr="00872B1B">
        <w:rPr>
          <w:rFonts w:cstheme="minorHAnsi"/>
        </w:rPr>
        <w:t xml:space="preserve">Grupie </w:t>
      </w:r>
      <w:r w:rsidR="00D70865">
        <w:rPr>
          <w:rFonts w:cstheme="minorHAnsi"/>
        </w:rPr>
        <w:t>wolontariuszy</w:t>
      </w:r>
      <w:r w:rsidR="000C155E">
        <w:rPr>
          <w:rFonts w:cstheme="minorHAnsi"/>
        </w:rPr>
        <w:t xml:space="preserve"> przysługuje</w:t>
      </w:r>
      <w:r w:rsidRPr="00365EE4">
        <w:rPr>
          <w:rFonts w:cstheme="minorHAnsi"/>
        </w:rPr>
        <w:t xml:space="preserve"> także wsparcie informacyjno-doradcze przez okres realizacji inicjatywy</w:t>
      </w:r>
      <w:r w:rsidR="00D57C7B" w:rsidRPr="00365EE4">
        <w:rPr>
          <w:rFonts w:cstheme="minorHAnsi"/>
        </w:rPr>
        <w:t>, świadczone przez koordynatora</w:t>
      </w:r>
      <w:r w:rsidRPr="00365EE4">
        <w:rPr>
          <w:rFonts w:cstheme="minorHAnsi"/>
        </w:rPr>
        <w:t>.</w:t>
      </w:r>
    </w:p>
    <w:p w14:paraId="18D14107" w14:textId="0DFBC927" w:rsidR="000365EE" w:rsidRPr="00F01327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872B1B">
        <w:rPr>
          <w:rFonts w:cstheme="minorHAnsi"/>
        </w:rPr>
        <w:t xml:space="preserve">Podstawą wydatkowania środków w ramach Umowy jest budżet </w:t>
      </w:r>
      <w:r w:rsidR="00D70865">
        <w:rPr>
          <w:rFonts w:cstheme="minorHAnsi"/>
        </w:rPr>
        <w:t>projektu</w:t>
      </w:r>
      <w:r w:rsidRPr="00872B1B">
        <w:rPr>
          <w:rFonts w:cstheme="minorHAnsi"/>
        </w:rPr>
        <w:t xml:space="preserve"> określony we wniosku o przyznanie </w:t>
      </w:r>
      <w:r w:rsidRPr="00F01327">
        <w:rPr>
          <w:rFonts w:cstheme="minorHAnsi"/>
        </w:rPr>
        <w:t xml:space="preserve">minigrantu na </w:t>
      </w:r>
      <w:r w:rsidR="00D70865">
        <w:rPr>
          <w:rFonts w:cstheme="minorHAnsi"/>
        </w:rPr>
        <w:t>projekty wolontariackie</w:t>
      </w:r>
      <w:r w:rsidRPr="00F01327">
        <w:rPr>
          <w:rFonts w:cstheme="minorHAnsi"/>
        </w:rPr>
        <w:t>.</w:t>
      </w:r>
    </w:p>
    <w:p w14:paraId="3AF62278" w14:textId="1E1BE41E" w:rsidR="00C539A9" w:rsidRPr="00F01327" w:rsidRDefault="00C539A9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Dopuszcza się możliwość dokonywania przesunięć pomiędzy poszczególnymi kategoriami budżetu, które nie spowodują wzrostu danej kategorii wydatków o w</w:t>
      </w:r>
      <w:r w:rsidR="002D0268" w:rsidRPr="00F01327">
        <w:rPr>
          <w:rFonts w:cstheme="minorHAnsi"/>
        </w:rPr>
        <w:t>i</w:t>
      </w:r>
      <w:r w:rsidRPr="00F01327">
        <w:rPr>
          <w:rFonts w:cstheme="minorHAnsi"/>
        </w:rPr>
        <w:t>ę</w:t>
      </w:r>
      <w:r w:rsidR="002D0268" w:rsidRPr="00F01327">
        <w:rPr>
          <w:rFonts w:cstheme="minorHAnsi"/>
        </w:rPr>
        <w:t>cej niż 10%.</w:t>
      </w:r>
    </w:p>
    <w:p w14:paraId="257FF060" w14:textId="47AAF5C4" w:rsidR="000365EE" w:rsidRPr="00F01327" w:rsidRDefault="00D57C7B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Lider</w:t>
      </w:r>
      <w:r w:rsidR="000365EE" w:rsidRPr="00F01327">
        <w:rPr>
          <w:rFonts w:cstheme="minorHAnsi"/>
        </w:rPr>
        <w:t xml:space="preserve"> zobowiązuje się do zakończenia realizacji projektu do dnia </w:t>
      </w:r>
      <w:r w:rsidR="00D70865">
        <w:rPr>
          <w:rFonts w:cstheme="minorHAnsi"/>
        </w:rPr>
        <w:t>17</w:t>
      </w:r>
      <w:r w:rsidR="002D0268" w:rsidRPr="00F01327">
        <w:rPr>
          <w:rFonts w:cstheme="minorHAnsi"/>
        </w:rPr>
        <w:t>.12.202</w:t>
      </w:r>
      <w:r w:rsidR="00D70865">
        <w:rPr>
          <w:rFonts w:cstheme="minorHAnsi"/>
        </w:rPr>
        <w:t>3</w:t>
      </w:r>
      <w:r w:rsidR="002D0268" w:rsidRPr="00F01327">
        <w:rPr>
          <w:rFonts w:cstheme="minorHAnsi"/>
        </w:rPr>
        <w:t xml:space="preserve"> r.</w:t>
      </w:r>
    </w:p>
    <w:p w14:paraId="38354E25" w14:textId="4AC39E75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872B1B">
        <w:rPr>
          <w:rFonts w:cstheme="minorHAnsi"/>
        </w:rPr>
        <w:t>3</w:t>
      </w:r>
    </w:p>
    <w:p w14:paraId="35775002" w14:textId="3E720892" w:rsidR="00305580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Sprawozdanie, o którym mowa w § 2 ust. 2 tiret ostatni, lider zespołu wolontariuszy zobowiązany jest złożyć do Operatora. Do sprawozdania lider załącza dokumentację</w:t>
      </w:r>
      <w:r w:rsidR="00305580" w:rsidRPr="00365EE4">
        <w:rPr>
          <w:rFonts w:cstheme="minorHAnsi"/>
        </w:rPr>
        <w:t>:</w:t>
      </w:r>
    </w:p>
    <w:p w14:paraId="37BFB024" w14:textId="72783DE9" w:rsidR="00305580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finansową – faktury/rachunki/inne dokumenty równoważne,</w:t>
      </w:r>
    </w:p>
    <w:p w14:paraId="57CD7CE1" w14:textId="79A08380" w:rsidR="000365EE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 xml:space="preserve">2) </w:t>
      </w:r>
      <w:r w:rsidR="000365EE" w:rsidRPr="00365EE4">
        <w:rPr>
          <w:rFonts w:cstheme="minorHAnsi"/>
        </w:rPr>
        <w:t>zdjęciową, filmową, audiowizualną lub publikowaną na stronach internetowych, w tym portalach społecznościowych z realizacji projektu (z zastrzeżeniem, że dokumentacja zdjęciowa, filmowa zawiera jedynie osoby stanowiące szczegół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całości, w przeciwnym wypadku koniecznym jest zebranie zgód od fotografowanych/filmowanych osób) wraz z pisemną zgodą autora na zamieszczanie materiałów w bezpłatnych publikacjach i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artykułach dotyczących realizacji inicjatywy.</w:t>
      </w:r>
    </w:p>
    <w:p w14:paraId="0A025361" w14:textId="5D79BFE7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4</w:t>
      </w:r>
    </w:p>
    <w:p w14:paraId="164573B7" w14:textId="59E8CF5A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</w:r>
      <w:r w:rsidR="00D57C7B" w:rsidRPr="00365EE4">
        <w:rPr>
          <w:rFonts w:cstheme="minorHAnsi"/>
        </w:rPr>
        <w:t>Lide</w:t>
      </w:r>
      <w:r w:rsidRPr="00365EE4">
        <w:rPr>
          <w:rFonts w:cstheme="minorHAnsi"/>
        </w:rPr>
        <w:t xml:space="preserve">r zobowiązuje się do </w:t>
      </w:r>
      <w:r w:rsidR="004232D0">
        <w:rPr>
          <w:rFonts w:cstheme="minorHAnsi"/>
        </w:rPr>
        <w:t xml:space="preserve">informowania, </w:t>
      </w:r>
      <w:r w:rsidRPr="00365EE4">
        <w:rPr>
          <w:rFonts w:cstheme="minorHAnsi"/>
        </w:rPr>
        <w:t xml:space="preserve">że minigrant jest współfinansowany ze środków </w:t>
      </w:r>
      <w:r w:rsidR="004232D0" w:rsidRPr="004232D0">
        <w:rPr>
          <w:rFonts w:cstheme="minorHAnsi"/>
        </w:rPr>
        <w:t>ze Narodowego Instytutu Wolności – Centrum Rozwoju Społeczeństwa Obywatelskiego w ramach Rządowego Programu</w:t>
      </w:r>
      <w:r w:rsidR="004232D0">
        <w:rPr>
          <w:rFonts w:cstheme="minorHAnsi"/>
        </w:rPr>
        <w:t xml:space="preserve"> Wspierania i Rozwoju Wolontariatu Systematycznego na lata 2018-2030 Korpus Solidarności.</w:t>
      </w:r>
    </w:p>
    <w:p w14:paraId="0174E98C" w14:textId="74D0DDE0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2.</w:t>
      </w:r>
      <w:r w:rsidRPr="00365EE4">
        <w:rPr>
          <w:rFonts w:cstheme="minorHAnsi"/>
        </w:rPr>
        <w:tab/>
        <w:t>Lider ponosi wyłączną odpowiedzialność za szkody wyrządzone wobec osób trzecich w związku z realizowanym przedsięwzięciem.</w:t>
      </w:r>
    </w:p>
    <w:p w14:paraId="67330C68" w14:textId="5F9E9EDA" w:rsidR="004232D0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3.</w:t>
      </w:r>
      <w:r w:rsidRPr="00365EE4">
        <w:rPr>
          <w:rFonts w:cstheme="minorHAnsi"/>
        </w:rPr>
        <w:tab/>
        <w:t>Lider zobowiązuje się do informowania za pomocą poczty e-mail</w:t>
      </w:r>
      <w:r w:rsidR="004232D0">
        <w:rPr>
          <w:rFonts w:cstheme="minorHAnsi"/>
        </w:rPr>
        <w:t xml:space="preserve">: </w:t>
      </w:r>
      <w:hyperlink r:id="rId7" w:history="1">
        <w:r w:rsidR="004232D0" w:rsidRPr="00AE1891">
          <w:rPr>
            <w:rStyle w:val="Hipercze"/>
            <w:rFonts w:cstheme="minorHAnsi"/>
          </w:rPr>
          <w:t>cwgdansk@caritas.gda.pl</w:t>
        </w:r>
      </w:hyperlink>
      <w:r w:rsidR="004232D0">
        <w:rPr>
          <w:rFonts w:cstheme="minorHAnsi"/>
        </w:rPr>
        <w:t xml:space="preserve"> </w:t>
      </w:r>
      <w:r w:rsidRPr="00365EE4">
        <w:rPr>
          <w:rFonts w:cstheme="minorHAnsi"/>
        </w:rPr>
        <w:t>Operatora o wydarzeniach związanych z realizacją inicjatywy przynajmniej na 7 dni przed ich przeprowadzeniem.</w:t>
      </w:r>
    </w:p>
    <w:p w14:paraId="3B9D00F5" w14:textId="789780BF" w:rsidR="000365EE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>Lider zobowiązuje się sporządzać listy obecności z wydarzeń finansowanych ze środków pochodzących z minigrantu (w tym warsztatów, szkoleń, zajęć itp.), przestrzegając obowiązujących w tym zakresie przepisów prawa. Z obowiązku sporządzania list obecności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zwolnione są wydarzenia kierowane do szerszego grona odbiorców (np. festyny, pikniki, konferencje), podczas których sporządzanie list obecności byłoby utrudnione i bezcelowe.</w:t>
      </w:r>
    </w:p>
    <w:p w14:paraId="113A91F8" w14:textId="4ED73FAC" w:rsidR="000365EE" w:rsidRPr="00365EE4" w:rsidRDefault="000365EE" w:rsidP="00C539A9">
      <w:pPr>
        <w:ind w:left="567" w:hanging="425"/>
        <w:jc w:val="center"/>
        <w:rPr>
          <w:rFonts w:cstheme="minorHAnsi"/>
        </w:rPr>
      </w:pPr>
      <w:r w:rsidRPr="00365EE4">
        <w:rPr>
          <w:rFonts w:cstheme="minorHAnsi"/>
        </w:rPr>
        <w:lastRenderedPageBreak/>
        <w:t xml:space="preserve">§ </w:t>
      </w:r>
      <w:r w:rsidR="00C539A9">
        <w:rPr>
          <w:rFonts w:cstheme="minorHAnsi"/>
        </w:rPr>
        <w:t>5</w:t>
      </w:r>
    </w:p>
    <w:p w14:paraId="0EFE9E34" w14:textId="18588EED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  <w:t xml:space="preserve">Zarówno Operator, jak również </w:t>
      </w:r>
      <w:r w:rsidR="00305580" w:rsidRPr="00365EE4">
        <w:rPr>
          <w:rFonts w:cstheme="minorHAnsi"/>
        </w:rPr>
        <w:t>Organizator</w:t>
      </w:r>
      <w:r w:rsidRPr="00365EE4">
        <w:rPr>
          <w:rFonts w:cstheme="minorHAnsi"/>
        </w:rPr>
        <w:t xml:space="preserve"> mają prawo w każdym czasie dokonywać – przez upoważnionego przedstawiciela – monitoringu, mającego na celu kontrolę prawidłowości realizacji inicjatywy i wydatkowania środków. Lider zobowiązany jest umożliwić dokonanie monitoringu.</w:t>
      </w:r>
    </w:p>
    <w:p w14:paraId="5907F2D4" w14:textId="252836A2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2.</w:t>
      </w:r>
      <w:r w:rsidRPr="00365EE4">
        <w:rPr>
          <w:rFonts w:cstheme="minorHAnsi"/>
        </w:rPr>
        <w:tab/>
        <w:t xml:space="preserve">Od dnia podpisania umowy do dnia </w:t>
      </w:r>
      <w:r w:rsidR="004232D0">
        <w:rPr>
          <w:rFonts w:cstheme="minorHAnsi"/>
        </w:rPr>
        <w:t>30.01.2024 r.</w:t>
      </w:r>
      <w:r w:rsidRPr="00365EE4">
        <w:rPr>
          <w:rFonts w:cstheme="minorHAnsi"/>
        </w:rPr>
        <w:t>, Operator i/lub inny upoważniony podmiot może przeprowadzić kontrolę w celu zbadania, czy wydatki faktycznie były ponoszone i realizowane zgodnie z wnioskiem na realizację minigrantu.</w:t>
      </w:r>
    </w:p>
    <w:p w14:paraId="20FB82DD" w14:textId="00BFCB6F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3.</w:t>
      </w:r>
      <w:r w:rsidRPr="00365EE4">
        <w:rPr>
          <w:rFonts w:cstheme="minorHAnsi"/>
        </w:rPr>
        <w:tab/>
        <w:t xml:space="preserve">Prawo kontroli przysługuje osobom upoważnionym przez Operatora, zarówno w miejscu realizacji inicjatywy, jak i </w:t>
      </w:r>
      <w:r w:rsidR="002529E7" w:rsidRPr="00365EE4">
        <w:rPr>
          <w:rFonts w:cstheme="minorHAnsi"/>
        </w:rPr>
        <w:t xml:space="preserve">w </w:t>
      </w:r>
      <w:r w:rsidRPr="00365EE4">
        <w:rPr>
          <w:rFonts w:cstheme="minorHAnsi"/>
        </w:rPr>
        <w:t>siedzibie Operatora.</w:t>
      </w:r>
    </w:p>
    <w:p w14:paraId="5BC09892" w14:textId="40E90B83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>Jeżeli, na podstawie czynności kontrolnych przeprowadzonych przez uprawnione organy, zostanie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stwierdzone, że lider lub inny członek </w:t>
      </w:r>
      <w:r w:rsidR="00D57C7B" w:rsidRPr="00365EE4">
        <w:rPr>
          <w:rFonts w:cstheme="minorHAnsi"/>
        </w:rPr>
        <w:t>G</w:t>
      </w:r>
      <w:r w:rsidRPr="00365EE4">
        <w:rPr>
          <w:rFonts w:cstheme="minorHAnsi"/>
        </w:rPr>
        <w:t xml:space="preserve">rupy </w:t>
      </w:r>
      <w:r w:rsidR="004232D0">
        <w:rPr>
          <w:rFonts w:cstheme="minorHAnsi"/>
        </w:rPr>
        <w:t xml:space="preserve">wolontariuszy </w:t>
      </w:r>
      <w:r w:rsidRPr="00365EE4">
        <w:rPr>
          <w:rFonts w:cstheme="minorHAnsi"/>
        </w:rPr>
        <w:t>wykorzystał całość lub część przyznanych środków finansowych niezgodnie z przeznaczeniem, bez zachowania odpowiednich procedur lub pobrał całość lub część przyznanych środków finansowych w sposób nienależny, albo w nadmiernej wysokości, lider zobowiązany jest do zwrotu tych środków odpowiednio w całości lub w części w terminie 10 dni roboczych od dnia wezwania przez Operatora do zwrotu środków, na rachunek bankowy Operatora:</w:t>
      </w:r>
    </w:p>
    <w:p w14:paraId="06A9EFBC" w14:textId="55AF271D" w:rsidR="000365EE" w:rsidRPr="00365EE4" w:rsidRDefault="00F01327" w:rsidP="00C539A9">
      <w:pPr>
        <w:ind w:left="567" w:hanging="425"/>
        <w:jc w:val="both"/>
        <w:rPr>
          <w:rFonts w:cstheme="minorHAnsi"/>
        </w:rPr>
      </w:pPr>
      <w:r>
        <w:rPr>
          <w:rFonts w:cstheme="minorHAnsi"/>
        </w:rPr>
        <w:t>Bank Millennium</w:t>
      </w:r>
      <w:r w:rsidR="004232D0">
        <w:rPr>
          <w:rFonts w:cstheme="minorHAnsi"/>
        </w:rPr>
        <w:t xml:space="preserve"> </w:t>
      </w:r>
      <w:r w:rsidR="004232D0" w:rsidRPr="004232D0">
        <w:rPr>
          <w:rFonts w:cstheme="minorHAnsi"/>
        </w:rPr>
        <w:t>96 1160 2202 0000 0000 6189 6134</w:t>
      </w:r>
    </w:p>
    <w:p w14:paraId="3142E99A" w14:textId="26AA3149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5.</w:t>
      </w:r>
      <w:r w:rsidRPr="00365EE4">
        <w:rPr>
          <w:rFonts w:cstheme="minorHAnsi"/>
        </w:rPr>
        <w:tab/>
        <w:t>W przypadku, gdy Lider nie dokona w wyznaczonym terminie zwrotu środków, o którym mowa w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§ 6 ust. 4, Operator podejmie czynności zmierzające do odzyskania należnych środków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finansowych, z wykorzystaniem dostępnych środków prawnych. Koszty czynności zmierzających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 odzyskania nieprawidłowo wykorzystanych środków finansowych obciążają w całości lidera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inicjatywy wolontariackiej.</w:t>
      </w:r>
    </w:p>
    <w:p w14:paraId="6F0893FB" w14:textId="0CD4F6CD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6</w:t>
      </w:r>
    </w:p>
    <w:p w14:paraId="3721F89F" w14:textId="28DA1A7D" w:rsidR="000365EE" w:rsidRPr="00365EE4" w:rsidRDefault="000365EE" w:rsidP="00872B1B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365EE4">
        <w:rPr>
          <w:rFonts w:cstheme="minorHAnsi"/>
        </w:rPr>
        <w:t xml:space="preserve">Operator może wypowiedzieć umowę ze skutkiem natychmiastowym i bez wypłaty jakichkolwiek odszkodowań, gdy lider w imieniu </w:t>
      </w:r>
      <w:r w:rsidR="00D57C7B" w:rsidRPr="00365EE4">
        <w:rPr>
          <w:rFonts w:cstheme="minorHAnsi"/>
        </w:rPr>
        <w:t xml:space="preserve">Grupy </w:t>
      </w:r>
      <w:r w:rsidR="000C155E">
        <w:rPr>
          <w:rFonts w:cstheme="minorHAnsi"/>
        </w:rPr>
        <w:t>wolontariuszy</w:t>
      </w:r>
      <w:r w:rsidRPr="00365EE4">
        <w:rPr>
          <w:rFonts w:cstheme="minorHAnsi"/>
        </w:rPr>
        <w:t>:</w:t>
      </w:r>
    </w:p>
    <w:p w14:paraId="2D4BD018" w14:textId="093A093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nie wypełni, bez podania uzasadnionej przyczyny, jednego ze swych zobowiązań i po otrzymaniu pisemnego upomnienia nadal ich nie wypełnia lub nie przedstawi w wyznaczonym przez Operatora terminie stosownych wyjaśnień;</w:t>
      </w:r>
    </w:p>
    <w:p w14:paraId="507AE483" w14:textId="64EDEDFF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2)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przedstawi fałszywe i/lub niepełne oświadczenie w celu uzyskania środków finansowych;</w:t>
      </w:r>
    </w:p>
    <w:p w14:paraId="159D4D7C" w14:textId="4F65EA5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3)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dopuści się nieprawidłowości finansowych;</w:t>
      </w:r>
    </w:p>
    <w:p w14:paraId="76B47A58" w14:textId="3F3A0A34" w:rsidR="000365EE" w:rsidRPr="000C155E" w:rsidRDefault="000365EE" w:rsidP="00872B1B">
      <w:pPr>
        <w:jc w:val="both"/>
        <w:rPr>
          <w:rFonts w:cstheme="minorHAnsi"/>
          <w:color w:val="FF0000"/>
        </w:rPr>
      </w:pPr>
      <w:r w:rsidRPr="00365EE4">
        <w:rPr>
          <w:rFonts w:cstheme="minorHAnsi"/>
        </w:rPr>
        <w:t>4)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nie przestrzega </w:t>
      </w:r>
      <w:r w:rsidRPr="000C155E">
        <w:rPr>
          <w:rFonts w:cstheme="minorHAnsi"/>
        </w:rPr>
        <w:t xml:space="preserve">postanowień Regulaminu </w:t>
      </w:r>
      <w:r w:rsidR="000C155E" w:rsidRPr="000C155E">
        <w:rPr>
          <w:rFonts w:cstheme="minorHAnsi"/>
        </w:rPr>
        <w:t>Konkursu minigrantów dla wolontariuszy Caritas Archidiecezji Gdańskiej – edycja 2023</w:t>
      </w:r>
      <w:r w:rsidR="000C155E">
        <w:rPr>
          <w:rFonts w:cstheme="minorHAnsi"/>
        </w:rPr>
        <w:t>.</w:t>
      </w:r>
    </w:p>
    <w:p w14:paraId="04C685D9" w14:textId="0D77F305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7</w:t>
      </w:r>
    </w:p>
    <w:p w14:paraId="3A198210" w14:textId="43CA524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 sprawach nieuregulowanych niniejszą Umową zastosowanie będą miały przepisy ustawy z dnia 23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kwietnia 1964 r. – Kodeks Cywilny.</w:t>
      </w:r>
    </w:p>
    <w:p w14:paraId="7F9F8064" w14:textId="16E96D17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8</w:t>
      </w:r>
    </w:p>
    <w:p w14:paraId="250D81B4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Wszelkie zmiany Umowy będą dokonywane w formie pisemnej pod rygorem nieważności.</w:t>
      </w:r>
    </w:p>
    <w:p w14:paraId="12359628" w14:textId="7EF698A1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lastRenderedPageBreak/>
        <w:t xml:space="preserve">§ </w:t>
      </w:r>
      <w:r w:rsidR="00C539A9">
        <w:rPr>
          <w:rFonts w:cstheme="minorHAnsi"/>
        </w:rPr>
        <w:t>9</w:t>
      </w:r>
    </w:p>
    <w:p w14:paraId="2CCE461D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Strony oświadczają, że w razie sporu na tle realizacji niniejszej umowy dążyć będą do rozstrzygania polubownego, a w razie braku porozumienia spór będzie rozstrzygany przez sąd powszechny właściwy dla siedziby Operatora.</w:t>
      </w:r>
    </w:p>
    <w:p w14:paraId="00648840" w14:textId="1ECF2058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>§ 1</w:t>
      </w:r>
      <w:r w:rsidR="00C539A9">
        <w:rPr>
          <w:rFonts w:cstheme="minorHAnsi"/>
        </w:rPr>
        <w:t>0</w:t>
      </w:r>
    </w:p>
    <w:p w14:paraId="2BCBBE31" w14:textId="7C3CA68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Umowę sporządzono w </w:t>
      </w:r>
      <w:r w:rsidR="00D57C7B" w:rsidRPr="00365EE4">
        <w:rPr>
          <w:rFonts w:cstheme="minorHAnsi"/>
        </w:rPr>
        <w:t>dwóch</w:t>
      </w:r>
      <w:r w:rsidRPr="00365EE4">
        <w:rPr>
          <w:rFonts w:cstheme="minorHAnsi"/>
        </w:rPr>
        <w:t xml:space="preserve"> jednobrzmiących egzemplarzach, po jednym dla każdej ze Stron.</w:t>
      </w:r>
    </w:p>
    <w:p w14:paraId="424C2775" w14:textId="77777777" w:rsidR="000365EE" w:rsidRPr="00365EE4" w:rsidRDefault="000365EE" w:rsidP="000365EE">
      <w:pPr>
        <w:rPr>
          <w:rFonts w:cstheme="minorHAnsi"/>
        </w:rPr>
      </w:pPr>
    </w:p>
    <w:p w14:paraId="7E928A91" w14:textId="77777777" w:rsidR="000365EE" w:rsidRPr="00365EE4" w:rsidRDefault="000365EE" w:rsidP="000365EE">
      <w:pPr>
        <w:rPr>
          <w:rFonts w:cstheme="minorHAnsi"/>
        </w:rPr>
      </w:pPr>
    </w:p>
    <w:p w14:paraId="56DADF6D" w14:textId="77777777" w:rsidR="000365EE" w:rsidRPr="00365EE4" w:rsidRDefault="000365EE" w:rsidP="000365EE">
      <w:pPr>
        <w:rPr>
          <w:rFonts w:cstheme="minorHAnsi"/>
        </w:rPr>
      </w:pPr>
    </w:p>
    <w:p w14:paraId="25BA3117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……………………………………………….</w:t>
      </w:r>
      <w:r w:rsidRPr="00365EE4">
        <w:rPr>
          <w:rFonts w:cstheme="minorHAnsi"/>
        </w:rPr>
        <w:tab/>
        <w:t>..………………………………………..</w:t>
      </w:r>
      <w:r w:rsidRPr="00365EE4">
        <w:rPr>
          <w:rFonts w:cstheme="minorHAnsi"/>
        </w:rPr>
        <w:tab/>
        <w:t>....………………………………….</w:t>
      </w:r>
    </w:p>
    <w:p w14:paraId="72FA06AF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 </w:t>
      </w:r>
    </w:p>
    <w:p w14:paraId="7CDF64C7" w14:textId="77777777" w:rsidR="000365EE" w:rsidRPr="00365EE4" w:rsidRDefault="000365EE" w:rsidP="000365EE">
      <w:pPr>
        <w:rPr>
          <w:rFonts w:cstheme="minorHAnsi"/>
        </w:rPr>
      </w:pPr>
    </w:p>
    <w:p w14:paraId="212A1437" w14:textId="77777777" w:rsidR="000365EE" w:rsidRPr="00365EE4" w:rsidRDefault="000365EE" w:rsidP="000365EE">
      <w:pPr>
        <w:rPr>
          <w:rFonts w:cstheme="minorHAnsi"/>
        </w:rPr>
      </w:pPr>
    </w:p>
    <w:p w14:paraId="3A4686D5" w14:textId="28BD9F77" w:rsidR="005F7B99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Lider </w:t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  <w:t>Operator</w:t>
      </w:r>
    </w:p>
    <w:sectPr w:rsidR="005F7B99" w:rsidRPr="00365EE4" w:rsidSect="006F75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E25FD" w14:textId="77777777" w:rsidR="00BA175D" w:rsidRDefault="00BA175D" w:rsidP="00D57C7B">
      <w:pPr>
        <w:spacing w:after="0" w:line="240" w:lineRule="auto"/>
      </w:pPr>
      <w:r>
        <w:separator/>
      </w:r>
    </w:p>
  </w:endnote>
  <w:endnote w:type="continuationSeparator" w:id="0">
    <w:p w14:paraId="4BDB80A7" w14:textId="77777777" w:rsidR="00BA175D" w:rsidRDefault="00BA175D" w:rsidP="00D5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8FE5" w14:textId="77777777" w:rsidR="006F7538" w:rsidRDefault="006F75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DBD9" w14:textId="5CE38C9D" w:rsidR="00FD625A" w:rsidRDefault="00FD625A" w:rsidP="00FD625A">
    <w:pPr>
      <w:pStyle w:val="Stopka"/>
      <w:jc w:val="center"/>
    </w:pPr>
    <w:r w:rsidRPr="00FD625A">
      <w:rPr>
        <w:rFonts w:ascii="Calibri" w:eastAsia="Times New Roman" w:hAnsi="Calibri" w:cs="Times New Roman"/>
        <w:noProof/>
      </w:rPr>
      <w:drawing>
        <wp:inline distT="0" distB="0" distL="0" distR="0" wp14:anchorId="20965272" wp14:editId="41E5ADCA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9C82" w14:textId="77777777" w:rsidR="006F7538" w:rsidRDefault="006F7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8E78E" w14:textId="77777777" w:rsidR="00BA175D" w:rsidRDefault="00BA175D" w:rsidP="00D57C7B">
      <w:pPr>
        <w:spacing w:after="0" w:line="240" w:lineRule="auto"/>
      </w:pPr>
      <w:r>
        <w:separator/>
      </w:r>
    </w:p>
  </w:footnote>
  <w:footnote w:type="continuationSeparator" w:id="0">
    <w:p w14:paraId="74544208" w14:textId="77777777" w:rsidR="00BA175D" w:rsidRDefault="00BA175D" w:rsidP="00D57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9626E" w14:textId="77777777" w:rsidR="006F7538" w:rsidRDefault="006F75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AD4A" w14:textId="0A8A8051" w:rsidR="00D57C7B" w:rsidRDefault="00B95193">
    <w:pPr>
      <w:pStyle w:val="Nagwek"/>
    </w:pPr>
    <w:r>
      <w:rPr>
        <w:noProof/>
      </w:rPr>
      <w:drawing>
        <wp:inline distT="0" distB="0" distL="0" distR="0" wp14:anchorId="7E6948A9" wp14:editId="7B549774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A533" w14:textId="77777777" w:rsidR="006F7538" w:rsidRDefault="006F75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39D6"/>
    <w:multiLevelType w:val="hybridMultilevel"/>
    <w:tmpl w:val="929E6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13EA1"/>
    <w:multiLevelType w:val="hybridMultilevel"/>
    <w:tmpl w:val="6FBE2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C124A"/>
    <w:multiLevelType w:val="hybridMultilevel"/>
    <w:tmpl w:val="85081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22F40"/>
    <w:multiLevelType w:val="hybridMultilevel"/>
    <w:tmpl w:val="77125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46FF2"/>
    <w:multiLevelType w:val="hybridMultilevel"/>
    <w:tmpl w:val="EFD8B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108D4"/>
    <w:multiLevelType w:val="hybridMultilevel"/>
    <w:tmpl w:val="1396C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DB0"/>
    <w:multiLevelType w:val="hybridMultilevel"/>
    <w:tmpl w:val="415A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EE"/>
    <w:rsid w:val="000365EE"/>
    <w:rsid w:val="000C155E"/>
    <w:rsid w:val="000E7A95"/>
    <w:rsid w:val="00130E75"/>
    <w:rsid w:val="00146AE5"/>
    <w:rsid w:val="00150330"/>
    <w:rsid w:val="002529E7"/>
    <w:rsid w:val="002D0268"/>
    <w:rsid w:val="00305580"/>
    <w:rsid w:val="00365EE4"/>
    <w:rsid w:val="004232D0"/>
    <w:rsid w:val="004B4258"/>
    <w:rsid w:val="005C6B73"/>
    <w:rsid w:val="005F7B99"/>
    <w:rsid w:val="006F7538"/>
    <w:rsid w:val="00872B1B"/>
    <w:rsid w:val="009012F7"/>
    <w:rsid w:val="0095399E"/>
    <w:rsid w:val="00A22B74"/>
    <w:rsid w:val="00A46659"/>
    <w:rsid w:val="00A63565"/>
    <w:rsid w:val="00A80034"/>
    <w:rsid w:val="00B21691"/>
    <w:rsid w:val="00B646AC"/>
    <w:rsid w:val="00B95193"/>
    <w:rsid w:val="00BA175D"/>
    <w:rsid w:val="00C539A9"/>
    <w:rsid w:val="00D56414"/>
    <w:rsid w:val="00D57C7B"/>
    <w:rsid w:val="00D70865"/>
    <w:rsid w:val="00DC6658"/>
    <w:rsid w:val="00ED58AD"/>
    <w:rsid w:val="00F01327"/>
    <w:rsid w:val="00F22207"/>
    <w:rsid w:val="00F42337"/>
    <w:rsid w:val="00FD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9AC33"/>
  <w15:chartTrackingRefBased/>
  <w15:docId w15:val="{30CFEA76-0E4A-46FB-B4C4-7372D22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5E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C7B"/>
  </w:style>
  <w:style w:type="paragraph" w:styleId="Stopka">
    <w:name w:val="footer"/>
    <w:basedOn w:val="Normalny"/>
    <w:link w:val="Stopka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C7B"/>
  </w:style>
  <w:style w:type="character" w:styleId="Odwoaniedokomentarza">
    <w:name w:val="annotation reference"/>
    <w:basedOn w:val="Domylnaczcionkaakapitu"/>
    <w:uiPriority w:val="99"/>
    <w:semiHidden/>
    <w:unhideWhenUsed/>
    <w:rsid w:val="00B64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4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4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4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46A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232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3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wgdansk@caritas.gd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1097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Malwina Kęsicka</cp:lastModifiedBy>
  <cp:revision>19</cp:revision>
  <cp:lastPrinted>2021-09-23T10:04:00Z</cp:lastPrinted>
  <dcterms:created xsi:type="dcterms:W3CDTF">2021-09-22T12:14:00Z</dcterms:created>
  <dcterms:modified xsi:type="dcterms:W3CDTF">2023-11-07T19:50:00Z</dcterms:modified>
</cp:coreProperties>
</file>