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41E3A" w14:textId="77777777" w:rsidR="00BB13DA" w:rsidRPr="00A66150" w:rsidRDefault="00371040">
      <w:pPr>
        <w:spacing w:before="100" w:beforeAutospacing="1" w:after="100" w:afterAutospacing="1" w:line="240" w:lineRule="auto"/>
        <w:jc w:val="both"/>
        <w:rPr>
          <w:rFonts w:cs="Calibri"/>
          <w:b/>
          <w:bCs/>
          <w:sz w:val="24"/>
          <w:szCs w:val="24"/>
        </w:rPr>
      </w:pPr>
      <w:r w:rsidRPr="00A66150">
        <w:rPr>
          <w:rFonts w:eastAsia="Times New Roman" w:cs="Calibri"/>
          <w:sz w:val="24"/>
          <w:szCs w:val="24"/>
          <w:lang w:eastAsia="pl-PL"/>
        </w:rPr>
        <w:t xml:space="preserve">Caritas Archidiecezji Gdańskiej OPP ogłasza rekrutację na stanowisko </w:t>
      </w:r>
      <w:r w:rsidR="00A66150" w:rsidRPr="000A7781">
        <w:rPr>
          <w:rFonts w:cs="Calibri"/>
          <w:b/>
          <w:sz w:val="24"/>
          <w:szCs w:val="24"/>
        </w:rPr>
        <w:t xml:space="preserve">Specjalista prowadzący zajęcia socjoterapii </w:t>
      </w:r>
      <w:r w:rsidRPr="00A66150">
        <w:rPr>
          <w:rFonts w:eastAsia="Times New Roman" w:cs="Calibri"/>
          <w:bCs/>
          <w:sz w:val="24"/>
          <w:szCs w:val="24"/>
          <w:lang w:eastAsia="pl-PL"/>
        </w:rPr>
        <w:t>w</w:t>
      </w:r>
      <w:r w:rsidR="00A66150" w:rsidRPr="00A66150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Pr="00A66150">
        <w:rPr>
          <w:rFonts w:eastAsia="Times New Roman" w:cs="Calibri"/>
          <w:sz w:val="24"/>
          <w:szCs w:val="24"/>
          <w:lang w:eastAsia="pl-PL"/>
        </w:rPr>
        <w:t xml:space="preserve">projekcie </w:t>
      </w:r>
      <w:r w:rsidRPr="00A66150">
        <w:rPr>
          <w:rFonts w:cs="Calibri"/>
          <w:b/>
          <w:bCs/>
          <w:sz w:val="24"/>
          <w:szCs w:val="24"/>
        </w:rPr>
        <w:t>„</w:t>
      </w:r>
      <w:r w:rsidRPr="00A66150">
        <w:rPr>
          <w:rFonts w:cs="Calibri"/>
          <w:b/>
          <w:sz w:val="24"/>
          <w:szCs w:val="24"/>
          <w:lang w:eastAsia="pl-PL"/>
        </w:rPr>
        <w:t>SOW - Sieć Ośrodków Wsparcia Caritas dla osób z niepełnosprawnością</w:t>
      </w:r>
      <w:r w:rsidR="00A66150">
        <w:rPr>
          <w:rFonts w:cs="Calibri"/>
          <w:b/>
          <w:sz w:val="24"/>
          <w:szCs w:val="24"/>
          <w:lang w:eastAsia="pl-PL"/>
        </w:rPr>
        <w:t>-etap II</w:t>
      </w:r>
      <w:r w:rsidRPr="00A66150">
        <w:rPr>
          <w:rFonts w:cs="Calibri"/>
          <w:b/>
          <w:bCs/>
          <w:sz w:val="24"/>
          <w:szCs w:val="24"/>
        </w:rPr>
        <w:t>”,</w:t>
      </w:r>
      <w:r w:rsidRPr="00A66150">
        <w:rPr>
          <w:rFonts w:cs="Calibri"/>
          <w:color w:val="000000"/>
          <w:sz w:val="24"/>
          <w:szCs w:val="24"/>
        </w:rPr>
        <w:t xml:space="preserve"> współfinansowanego ze środków Państwowego Funduszu Rehabilitacji Osób Niepełnosprawnych.</w:t>
      </w:r>
    </w:p>
    <w:p w14:paraId="79382724" w14:textId="5BED8A0E" w:rsidR="00232F1C" w:rsidRDefault="00232F1C" w:rsidP="00232F1C">
      <w:pPr>
        <w:autoSpaceDE w:val="0"/>
        <w:autoSpaceDN w:val="0"/>
        <w:adjustRightInd w:val="0"/>
        <w:spacing w:after="0" w:line="240" w:lineRule="auto"/>
        <w:jc w:val="both"/>
        <w:rPr>
          <w:rFonts w:ascii="ArialPogrubiony" w:eastAsiaTheme="minorHAnsi" w:hAnsi="ArialPogrubiony" w:cs="ArialPogrubiony"/>
          <w:sz w:val="19"/>
          <w:szCs w:val="19"/>
        </w:rPr>
      </w:pPr>
      <w:r>
        <w:rPr>
          <w:rFonts w:cs="Calibri"/>
          <w:sz w:val="24"/>
          <w:szCs w:val="24"/>
        </w:rPr>
        <w:t>Celem projektu jest zwiększanie/podtrzymywanie samodzielności 113 osób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niepełnosprawnych z terenu woj. pomorskiego w okresie od 2 maja 2023 do 31 marca 2024 roku poprzez prowadzenie stałych działań rehabilitacyjnych w placówkach na terenie województwa pomorskiego</w:t>
      </w:r>
    </w:p>
    <w:p w14:paraId="7A429526" w14:textId="77777777" w:rsidR="00232F1C" w:rsidRDefault="00232F1C" w:rsidP="00232F1C">
      <w:pPr>
        <w:spacing w:after="0" w:line="240" w:lineRule="auto"/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14:paraId="6760C36B" w14:textId="4DDB40AF" w:rsidR="00232F1C" w:rsidRDefault="00232F1C" w:rsidP="00232F1C">
      <w:pPr>
        <w:spacing w:after="0" w:line="240" w:lineRule="auto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Charakter </w:t>
      </w:r>
      <w:proofErr w:type="gramStart"/>
      <w:r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pracy:</w:t>
      </w:r>
      <w:r>
        <w:rPr>
          <w:rFonts w:eastAsia="Times New Roman" w:cs="Calibri"/>
          <w:sz w:val="24"/>
          <w:szCs w:val="24"/>
          <w:lang w:eastAsia="pl-PL"/>
        </w:rPr>
        <w:t xml:space="preserve">  </w:t>
      </w:r>
      <w:r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Zatrudnienie</w:t>
      </w:r>
      <w:proofErr w:type="gramEnd"/>
      <w:r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w oparciu o umowę </w:t>
      </w:r>
      <w:proofErr w:type="spellStart"/>
      <w:r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cywilno</w:t>
      </w:r>
      <w:proofErr w:type="spellEnd"/>
      <w:r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prawną w okresie od 02.05.2023 r. do 31.03.2024 r.</w:t>
      </w:r>
    </w:p>
    <w:p w14:paraId="302FDEF2" w14:textId="07575AB9" w:rsidR="0025473B" w:rsidRDefault="00232F1C" w:rsidP="0025473B">
      <w:pPr>
        <w:spacing w:after="0" w:line="240" w:lineRule="auto"/>
        <w:ind w:left="-113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  </w:t>
      </w:r>
      <w:r w:rsidR="0025473B">
        <w:rPr>
          <w:rFonts w:asciiTheme="minorHAnsi" w:hAnsiTheme="minorHAnsi"/>
          <w:b/>
          <w:bCs/>
          <w:sz w:val="24"/>
          <w:szCs w:val="24"/>
        </w:rPr>
        <w:t>Miejsce wykonywania pracy:</w:t>
      </w:r>
    </w:p>
    <w:p w14:paraId="3788C76D" w14:textId="77777777" w:rsidR="0025473B" w:rsidRPr="00481BD1" w:rsidRDefault="0025473B" w:rsidP="0025473B">
      <w:pPr>
        <w:spacing w:after="0" w:line="240" w:lineRule="auto"/>
        <w:ind w:left="-113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bookmarkStart w:id="0" w:name="_Hlk120085375"/>
      <w:r w:rsidRPr="00481BD1">
        <w:rPr>
          <w:rFonts w:asciiTheme="minorHAnsi" w:hAnsiTheme="minorHAnsi"/>
          <w:bCs/>
          <w:sz w:val="24"/>
          <w:szCs w:val="24"/>
        </w:rPr>
        <w:t xml:space="preserve">- </w:t>
      </w:r>
      <w:r w:rsidRPr="00481BD1">
        <w:rPr>
          <w:sz w:val="24"/>
          <w:szCs w:val="24"/>
        </w:rPr>
        <w:t>Centrum Pomocowe w Łapinie - Ośrodek Wsparcia</w:t>
      </w:r>
      <w:r w:rsidRPr="00481BD1">
        <w:rPr>
          <w:rFonts w:asciiTheme="minorHAnsi" w:hAnsiTheme="minorHAnsi"/>
          <w:bCs/>
          <w:sz w:val="24"/>
          <w:szCs w:val="24"/>
        </w:rPr>
        <w:t>, ul. Sienkiewicza 50</w:t>
      </w:r>
    </w:p>
    <w:bookmarkEnd w:id="0"/>
    <w:p w14:paraId="15576E73" w14:textId="77777777" w:rsidR="00BB13DA" w:rsidRDefault="00BB13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35010D" w14:textId="3E2D49A7" w:rsidR="00BB13DA" w:rsidRDefault="003710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Planowana liczba godzin</w:t>
      </w:r>
      <w:r w:rsidR="0010230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zajęć: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88 h</w:t>
      </w:r>
    </w:p>
    <w:p w14:paraId="4A76304E" w14:textId="77777777" w:rsidR="00BB13DA" w:rsidRDefault="00BB13D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327FF59" w14:textId="77777777" w:rsidR="00BB13DA" w:rsidRDefault="003710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Wymagania stawiane zleceniobiorcy:</w:t>
      </w:r>
    </w:p>
    <w:p w14:paraId="207BB919" w14:textId="77777777" w:rsidR="0025473B" w:rsidRPr="0025473B" w:rsidRDefault="0025473B" w:rsidP="0025473B">
      <w:pPr>
        <w:spacing w:after="0" w:line="240" w:lineRule="auto"/>
        <w:jc w:val="both"/>
        <w:rPr>
          <w:sz w:val="24"/>
          <w:szCs w:val="24"/>
        </w:rPr>
      </w:pPr>
      <w:r w:rsidRPr="0025473B">
        <w:rPr>
          <w:sz w:val="24"/>
          <w:szCs w:val="24"/>
        </w:rPr>
        <w:t xml:space="preserve">Terapeuta prowadzący zajęcia posiada wykształcenie wyższe pedagogiczne, ukończone </w:t>
      </w:r>
      <w:proofErr w:type="spellStart"/>
      <w:r w:rsidRPr="0025473B">
        <w:rPr>
          <w:sz w:val="24"/>
          <w:szCs w:val="24"/>
        </w:rPr>
        <w:t>Pscyhodynamiczne</w:t>
      </w:r>
      <w:proofErr w:type="spellEnd"/>
      <w:r w:rsidRPr="0025473B">
        <w:rPr>
          <w:sz w:val="24"/>
          <w:szCs w:val="24"/>
        </w:rPr>
        <w:t xml:space="preserve"> Studium Socjoterapii i Psychoterapii Młodzieży w Krakowskim Centrum </w:t>
      </w:r>
      <w:proofErr w:type="spellStart"/>
      <w:r w:rsidRPr="0025473B">
        <w:rPr>
          <w:sz w:val="24"/>
          <w:szCs w:val="24"/>
        </w:rPr>
        <w:t>Psychodynamicznym</w:t>
      </w:r>
      <w:proofErr w:type="spellEnd"/>
      <w:r w:rsidRPr="0025473B">
        <w:rPr>
          <w:sz w:val="24"/>
          <w:szCs w:val="24"/>
        </w:rPr>
        <w:t xml:space="preserve">, doświadczenie w prowadzeniu zajęć grupowych z dziećmi z niepełnosprawnością. </w:t>
      </w:r>
    </w:p>
    <w:p w14:paraId="4578BDA9" w14:textId="77777777" w:rsidR="00BB13DA" w:rsidRDefault="0037104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pl-PL"/>
        </w:rPr>
      </w:pPr>
      <w:r>
        <w:rPr>
          <w:rFonts w:ascii="Times New Roman" w:hAnsi="Times New Roman"/>
          <w:b/>
          <w:sz w:val="24"/>
          <w:szCs w:val="24"/>
          <w:u w:val="single"/>
        </w:rPr>
        <w:t>Prosimy o podanie kwoty oczekiwanego wynagrodzenia brutto w przeliczeniu na 1 godzinę.</w:t>
      </w:r>
    </w:p>
    <w:p w14:paraId="4410E478" w14:textId="77777777" w:rsidR="00BB13DA" w:rsidRDefault="00BB13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19B4E5" w14:textId="77777777" w:rsidR="00BB13DA" w:rsidRDefault="003710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Osoby zainteresowane ofertą proszone są o przesłanie wymaganych dokumentów aplikacyjnych oraz wszelkich zapytań na </w:t>
      </w:r>
      <w:proofErr w:type="gramStart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adres:</w:t>
      </w:r>
      <w:r>
        <w:rPr>
          <w:rFonts w:ascii="Times New Roman" w:hAnsi="Times New Roman"/>
          <w:sz w:val="24"/>
          <w:szCs w:val="24"/>
        </w:rPr>
        <w:t>gdansk@caritas.gda.pl</w:t>
      </w:r>
      <w:proofErr w:type="gramEnd"/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lub telefonicznie 58 555 78 78.  </w:t>
      </w:r>
    </w:p>
    <w:p w14:paraId="103DA536" w14:textId="77777777" w:rsidR="00BB13DA" w:rsidRDefault="00371040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dokumentów należy załączyć klauzulę: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14:paraId="27F7D14D" w14:textId="4CCFEFDB" w:rsidR="00BB13DA" w:rsidRDefault="00A661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Style w:val="Uwydatnienie"/>
          <w:rFonts w:asciiTheme="minorHAnsi" w:hAnsiTheme="minorHAnsi"/>
          <w:sz w:val="24"/>
          <w:szCs w:val="24"/>
        </w:rPr>
        <w:t xml:space="preserve">Wyrażam zgodę na przetwarzanie danych udostępnionych w złożonym CV na potrzeby rekrutacji na stanowisko </w:t>
      </w:r>
      <w:r w:rsidR="000A7781" w:rsidRPr="000A7781">
        <w:rPr>
          <w:rFonts w:cs="Calibri"/>
          <w:i/>
          <w:sz w:val="24"/>
          <w:szCs w:val="24"/>
        </w:rPr>
        <w:t>specjalisty prowadzący zajęcia socjoterapii</w:t>
      </w:r>
      <w:r w:rsidR="000A7781" w:rsidRPr="000A7781">
        <w:rPr>
          <w:rFonts w:cs="Calibri"/>
          <w:b/>
          <w:sz w:val="24"/>
          <w:szCs w:val="24"/>
        </w:rPr>
        <w:t xml:space="preserve"> </w:t>
      </w:r>
      <w:r>
        <w:rPr>
          <w:rStyle w:val="Uwydatnienie"/>
          <w:rFonts w:asciiTheme="minorHAnsi" w:hAnsiTheme="minorHAnsi"/>
          <w:sz w:val="24"/>
          <w:szCs w:val="24"/>
        </w:rPr>
        <w:t>w projekcie SOW sieć ośrodków wsparcia Caritas dla osób z niepełnosprawnością-etap II z dnia 1</w:t>
      </w:r>
      <w:r w:rsidR="00232F1C">
        <w:rPr>
          <w:rStyle w:val="Uwydatnienie"/>
          <w:rFonts w:asciiTheme="minorHAnsi" w:hAnsiTheme="minorHAnsi"/>
          <w:sz w:val="24"/>
          <w:szCs w:val="24"/>
        </w:rPr>
        <w:t>4</w:t>
      </w:r>
      <w:r>
        <w:rPr>
          <w:rStyle w:val="Uwydatnienie"/>
          <w:rFonts w:asciiTheme="minorHAnsi" w:hAnsiTheme="minorHAnsi"/>
          <w:sz w:val="24"/>
          <w:szCs w:val="24"/>
        </w:rPr>
        <w:t>.04.202</w:t>
      </w:r>
      <w:r w:rsidR="00232F1C">
        <w:rPr>
          <w:rStyle w:val="Uwydatnienie"/>
          <w:rFonts w:asciiTheme="minorHAnsi" w:hAnsiTheme="minorHAnsi"/>
          <w:sz w:val="24"/>
          <w:szCs w:val="24"/>
        </w:rPr>
        <w:t>3</w:t>
      </w:r>
      <w:r>
        <w:rPr>
          <w:rStyle w:val="Uwydatnienie"/>
          <w:rFonts w:asciiTheme="minorHAnsi" w:hAnsiTheme="minorHAnsi"/>
          <w:sz w:val="24"/>
          <w:szCs w:val="24"/>
        </w:rPr>
        <w:t xml:space="preserve">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 w:rsidR="00371040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br/>
      </w:r>
      <w:r w:rsidR="0037104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371040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Informujemy, że skontaktujemy się tylko z wybranymi kandydatami, celem informacji o dopełnieniu formalności związanych z dalszym przebiegiem rekrutacji.</w:t>
      </w:r>
    </w:p>
    <w:p w14:paraId="692531CA" w14:textId="77777777" w:rsidR="00BB13DA" w:rsidRDefault="00BB13DA">
      <w:pPr>
        <w:rPr>
          <w:rFonts w:ascii="Times New Roman" w:hAnsi="Times New Roman"/>
          <w:sz w:val="24"/>
          <w:szCs w:val="24"/>
        </w:rPr>
      </w:pPr>
    </w:p>
    <w:p w14:paraId="52F402C6" w14:textId="77777777" w:rsidR="00BB13DA" w:rsidRDefault="00BB13DA">
      <w:pPr>
        <w:rPr>
          <w:rFonts w:ascii="Times New Roman" w:hAnsi="Times New Roman"/>
          <w:sz w:val="24"/>
          <w:szCs w:val="24"/>
        </w:rPr>
      </w:pPr>
    </w:p>
    <w:p w14:paraId="761B5173" w14:textId="77777777" w:rsidR="00BB13DA" w:rsidRDefault="00BB13DA"/>
    <w:sectPr w:rsidR="00BB1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Pogrubiony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3DA"/>
    <w:rsid w:val="000A7781"/>
    <w:rsid w:val="00102305"/>
    <w:rsid w:val="00232F1C"/>
    <w:rsid w:val="0025473B"/>
    <w:rsid w:val="00371040"/>
    <w:rsid w:val="00A66150"/>
    <w:rsid w:val="00BB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2ADE5"/>
  <w15:docId w15:val="{3D1CCA5F-079C-4C5D-B2CF-0710FC51C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A661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amionskowska</dc:creator>
  <cp:lastModifiedBy>amionskowska</cp:lastModifiedBy>
  <cp:revision>6</cp:revision>
  <dcterms:created xsi:type="dcterms:W3CDTF">2022-11-23T07:59:00Z</dcterms:created>
  <dcterms:modified xsi:type="dcterms:W3CDTF">2023-05-18T17:27:00Z</dcterms:modified>
</cp:coreProperties>
</file>