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73" w:rsidRPr="003913D6" w:rsidRDefault="008A0C73" w:rsidP="008A0C73">
      <w:pPr>
        <w:rPr>
          <w:rFonts w:cstheme="minorHAnsi"/>
          <w:sz w:val="20"/>
          <w:szCs w:val="20"/>
        </w:rPr>
      </w:pPr>
      <w:r w:rsidRPr="003913D6">
        <w:rPr>
          <w:rFonts w:cstheme="minorHAnsi"/>
          <w:sz w:val="20"/>
          <w:szCs w:val="20"/>
        </w:rPr>
        <w:t xml:space="preserve">Załącznik </w:t>
      </w:r>
      <w:r>
        <w:rPr>
          <w:rFonts w:cstheme="minorHAnsi"/>
          <w:sz w:val="20"/>
          <w:szCs w:val="20"/>
        </w:rPr>
        <w:t>nr 1</w:t>
      </w:r>
      <w:r w:rsidRPr="003913D6">
        <w:rPr>
          <w:rFonts w:cstheme="minorHAnsi"/>
          <w:sz w:val="20"/>
          <w:szCs w:val="20"/>
        </w:rPr>
        <w:t xml:space="preserve"> do sprawozdania CAG, 2017.</w:t>
      </w:r>
    </w:p>
    <w:p w:rsidR="00BD7A2B" w:rsidRPr="003656D2" w:rsidRDefault="00BD7A2B">
      <w:pPr>
        <w:rPr>
          <w:color w:val="FF0000"/>
          <w:sz w:val="48"/>
        </w:rPr>
      </w:pPr>
      <w:r w:rsidRPr="003656D2">
        <w:rPr>
          <w:color w:val="FF0000"/>
          <w:sz w:val="48"/>
        </w:rPr>
        <w:t>Kalendarium wybranych wydarzeń roku 2017</w:t>
      </w:r>
    </w:p>
    <w:p w:rsidR="009C1146" w:rsidRPr="003656D2" w:rsidRDefault="009C1146">
      <w:pPr>
        <w:rPr>
          <w:color w:val="000000" w:themeColor="text1"/>
          <w:sz w:val="24"/>
        </w:rPr>
      </w:pPr>
      <w:r w:rsidRPr="003656D2">
        <w:rPr>
          <w:color w:val="000000" w:themeColor="text1"/>
          <w:sz w:val="24"/>
        </w:rPr>
        <w:t>Centrum Wolontariatu</w:t>
      </w:r>
      <w:r w:rsidR="008A0C73">
        <w:rPr>
          <w:color w:val="000000" w:themeColor="text1"/>
          <w:sz w:val="24"/>
        </w:rPr>
        <w:t xml:space="preserve"> Caritas Archidiecezji Gdańskiej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BD7A2B" w:rsidRPr="003656D2" w:rsidTr="00555597">
        <w:tc>
          <w:tcPr>
            <w:tcW w:w="1838" w:type="dxa"/>
          </w:tcPr>
          <w:p w:rsidR="00BD7A2B" w:rsidRPr="003656D2" w:rsidRDefault="00BD7A2B" w:rsidP="00FF434F">
            <w:pPr>
              <w:spacing w:after="0" w:line="360" w:lineRule="auto"/>
              <w:jc w:val="center"/>
              <w:rPr>
                <w:rFonts w:eastAsia="Calibri"/>
                <w:b/>
                <w:sz w:val="20"/>
              </w:rPr>
            </w:pPr>
            <w:r w:rsidRPr="003656D2">
              <w:rPr>
                <w:rFonts w:eastAsia="Calibri"/>
                <w:b/>
                <w:sz w:val="24"/>
              </w:rPr>
              <w:t>miesiąc</w:t>
            </w:r>
          </w:p>
        </w:tc>
        <w:tc>
          <w:tcPr>
            <w:tcW w:w="7796" w:type="dxa"/>
          </w:tcPr>
          <w:p w:rsidR="00BD7A2B" w:rsidRPr="003656D2" w:rsidRDefault="003656D2" w:rsidP="003656D2">
            <w:pPr>
              <w:tabs>
                <w:tab w:val="left" w:pos="1755"/>
              </w:tabs>
              <w:spacing w:line="360" w:lineRule="auto"/>
              <w:rPr>
                <w:rFonts w:eastAsia="Calibri"/>
                <w:b/>
                <w:sz w:val="20"/>
              </w:rPr>
            </w:pPr>
            <w:r>
              <w:rPr>
                <w:rFonts w:eastAsia="Calibri"/>
                <w:b/>
                <w:sz w:val="20"/>
              </w:rPr>
              <w:tab/>
            </w:r>
          </w:p>
        </w:tc>
      </w:tr>
      <w:tr w:rsidR="00BD7A2B" w:rsidRPr="003656D2" w:rsidTr="00555597">
        <w:tc>
          <w:tcPr>
            <w:tcW w:w="1838" w:type="dxa"/>
          </w:tcPr>
          <w:p w:rsidR="00BD7A2B" w:rsidRPr="003656D2" w:rsidRDefault="00BD7A2B" w:rsidP="00DF2AB2">
            <w:pPr>
              <w:spacing w:line="360" w:lineRule="auto"/>
              <w:rPr>
                <w:rFonts w:eastAsia="Calibri"/>
                <w:sz w:val="20"/>
              </w:rPr>
            </w:pPr>
            <w:r w:rsidRPr="003656D2">
              <w:rPr>
                <w:rFonts w:eastAsia="Calibri"/>
                <w:sz w:val="20"/>
              </w:rPr>
              <w:t>luty 2017</w:t>
            </w:r>
          </w:p>
        </w:tc>
        <w:tc>
          <w:tcPr>
            <w:tcW w:w="7796" w:type="dxa"/>
          </w:tcPr>
          <w:p w:rsidR="00BD7A2B" w:rsidRPr="003656D2" w:rsidRDefault="00BD7A2B" w:rsidP="00BD7A2B">
            <w:pPr>
              <w:numPr>
                <w:ilvl w:val="0"/>
                <w:numId w:val="1"/>
              </w:numPr>
              <w:spacing w:after="0" w:line="360" w:lineRule="auto"/>
              <w:ind w:left="221" w:hanging="221"/>
              <w:rPr>
                <w:rFonts w:eastAsia="Calibri"/>
                <w:sz w:val="20"/>
              </w:rPr>
            </w:pPr>
            <w:r w:rsidRPr="003656D2">
              <w:rPr>
                <w:rFonts w:eastAsia="Calibri"/>
                <w:sz w:val="20"/>
              </w:rPr>
              <w:t>Wyjazd kadr zimowiska na nocowania do Rumskiej placówki Caritas Gdańskiej (forma podziękowania za pełnienie roli wychowawców a także forma integracji).</w:t>
            </w:r>
          </w:p>
          <w:p w:rsidR="00BD7A2B" w:rsidRPr="003656D2" w:rsidRDefault="00BD7A2B" w:rsidP="00BD7A2B">
            <w:pPr>
              <w:numPr>
                <w:ilvl w:val="0"/>
                <w:numId w:val="1"/>
              </w:numPr>
              <w:spacing w:after="0" w:line="360" w:lineRule="auto"/>
              <w:ind w:left="221" w:hanging="221"/>
              <w:rPr>
                <w:rFonts w:eastAsia="Calibri"/>
                <w:sz w:val="20"/>
              </w:rPr>
            </w:pPr>
            <w:r w:rsidRPr="003656D2">
              <w:rPr>
                <w:rFonts w:eastAsia="Calibri"/>
                <w:sz w:val="20"/>
              </w:rPr>
              <w:t>Bal karnawałowy dla wolontariuszy Centrum całkowicie samodzielnie przez nich przygotowany</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marzec 2017</w:t>
            </w:r>
          </w:p>
        </w:tc>
        <w:tc>
          <w:tcPr>
            <w:tcW w:w="7796" w:type="dxa"/>
          </w:tcPr>
          <w:p w:rsidR="00BD7A2B" w:rsidRPr="003656D2" w:rsidRDefault="00BD7A2B" w:rsidP="00BD7A2B">
            <w:pPr>
              <w:numPr>
                <w:ilvl w:val="0"/>
                <w:numId w:val="2"/>
              </w:numPr>
              <w:spacing w:after="0" w:line="360" w:lineRule="auto"/>
              <w:ind w:left="221" w:hanging="221"/>
              <w:jc w:val="both"/>
              <w:rPr>
                <w:rFonts w:eastAsia="Calibri"/>
                <w:sz w:val="20"/>
              </w:rPr>
            </w:pPr>
            <w:r w:rsidRPr="003656D2">
              <w:rPr>
                <w:rFonts w:eastAsia="Calibri"/>
                <w:sz w:val="20"/>
              </w:rPr>
              <w:t>Warsztaty z wyznaczania celów (SZKOŁA WYCHOWAWCÓW)</w:t>
            </w:r>
          </w:p>
          <w:p w:rsidR="00BD7A2B" w:rsidRPr="003656D2" w:rsidRDefault="00BD7A2B" w:rsidP="00BD7A2B">
            <w:pPr>
              <w:numPr>
                <w:ilvl w:val="0"/>
                <w:numId w:val="2"/>
              </w:numPr>
              <w:spacing w:after="0" w:line="360" w:lineRule="auto"/>
              <w:ind w:left="221" w:hanging="221"/>
              <w:jc w:val="both"/>
              <w:rPr>
                <w:rFonts w:eastAsia="Calibri"/>
                <w:sz w:val="20"/>
              </w:rPr>
            </w:pPr>
            <w:r w:rsidRPr="003656D2">
              <w:rPr>
                <w:rFonts w:eastAsia="Calibri"/>
                <w:sz w:val="20"/>
              </w:rPr>
              <w:t>Wspólne gotowanie – kuchnia japońska</w:t>
            </w:r>
          </w:p>
          <w:p w:rsidR="00BD7A2B" w:rsidRPr="003656D2" w:rsidRDefault="00BD7A2B" w:rsidP="00BD7A2B">
            <w:pPr>
              <w:numPr>
                <w:ilvl w:val="0"/>
                <w:numId w:val="2"/>
              </w:numPr>
              <w:spacing w:after="0" w:line="360" w:lineRule="auto"/>
              <w:ind w:left="221" w:hanging="221"/>
              <w:jc w:val="both"/>
              <w:rPr>
                <w:rFonts w:eastAsia="Calibri"/>
                <w:sz w:val="20"/>
              </w:rPr>
            </w:pPr>
            <w:r w:rsidRPr="003656D2">
              <w:rPr>
                <w:rFonts w:eastAsia="Calibri"/>
                <w:sz w:val="20"/>
              </w:rPr>
              <w:t xml:space="preserve">Kąpiel w Bałtyku (dla odważnych wolontariuszy Centrum) w ramach Żółtego Tygodnia – oryginalny sposób na zwrócenie uwagi na potrzebę wsparcia działania hospicjum  </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kwiecień 2017</w:t>
            </w:r>
          </w:p>
        </w:tc>
        <w:tc>
          <w:tcPr>
            <w:tcW w:w="7796" w:type="dxa"/>
          </w:tcPr>
          <w:p w:rsidR="00BD7A2B" w:rsidRPr="003656D2" w:rsidRDefault="00BD7A2B" w:rsidP="00BD7A2B">
            <w:pPr>
              <w:numPr>
                <w:ilvl w:val="0"/>
                <w:numId w:val="3"/>
              </w:numPr>
              <w:spacing w:after="0" w:line="360" w:lineRule="auto"/>
              <w:ind w:left="221" w:hanging="221"/>
              <w:jc w:val="both"/>
              <w:rPr>
                <w:rFonts w:eastAsia="Calibri"/>
                <w:sz w:val="20"/>
              </w:rPr>
            </w:pPr>
            <w:r w:rsidRPr="003656D2">
              <w:rPr>
                <w:rFonts w:eastAsia="Calibri"/>
                <w:sz w:val="20"/>
              </w:rPr>
              <w:t>Wizyta dwóch piłkarzy Lechii Gdańsk na przygotowaniu paczek spożywczych dla osób potrzebujących przed Wielkanocą</w:t>
            </w:r>
          </w:p>
          <w:p w:rsidR="00BD7A2B" w:rsidRPr="003656D2" w:rsidRDefault="00BD7A2B" w:rsidP="00BD7A2B">
            <w:pPr>
              <w:numPr>
                <w:ilvl w:val="0"/>
                <w:numId w:val="3"/>
              </w:numPr>
              <w:spacing w:after="0" w:line="360" w:lineRule="auto"/>
              <w:ind w:left="221" w:hanging="221"/>
              <w:jc w:val="both"/>
              <w:rPr>
                <w:rFonts w:eastAsia="Calibri"/>
                <w:sz w:val="20"/>
              </w:rPr>
            </w:pPr>
            <w:r w:rsidRPr="003656D2">
              <w:rPr>
                <w:rFonts w:eastAsia="Calibri"/>
                <w:sz w:val="20"/>
              </w:rPr>
              <w:t>Warsztaty w ramach których wolontariusze uczyli się robienia jaj metodą dequpage</w:t>
            </w:r>
          </w:p>
          <w:p w:rsidR="00BD7A2B" w:rsidRPr="003656D2" w:rsidRDefault="00BD7A2B" w:rsidP="00BD7A2B">
            <w:pPr>
              <w:numPr>
                <w:ilvl w:val="0"/>
                <w:numId w:val="3"/>
              </w:numPr>
              <w:spacing w:after="0" w:line="360" w:lineRule="auto"/>
              <w:ind w:left="221" w:hanging="221"/>
              <w:jc w:val="both"/>
              <w:rPr>
                <w:rFonts w:eastAsia="Calibri"/>
                <w:sz w:val="20"/>
              </w:rPr>
            </w:pPr>
            <w:r w:rsidRPr="003656D2">
              <w:rPr>
                <w:rFonts w:eastAsia="Calibri"/>
                <w:sz w:val="20"/>
              </w:rPr>
              <w:t>Warsztaty w ramach których wolontariusze uczyli się przygotowywania kwiatków ze zwykłych siatek tzw. „jednorazówek”.</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czerwiec 2017</w:t>
            </w:r>
          </w:p>
        </w:tc>
        <w:tc>
          <w:tcPr>
            <w:tcW w:w="7796" w:type="dxa"/>
          </w:tcPr>
          <w:p w:rsidR="00BD7A2B" w:rsidRPr="003656D2" w:rsidRDefault="00BD7A2B" w:rsidP="00BD7A2B">
            <w:pPr>
              <w:numPr>
                <w:ilvl w:val="0"/>
                <w:numId w:val="4"/>
              </w:numPr>
              <w:spacing w:after="0" w:line="360" w:lineRule="auto"/>
              <w:ind w:left="221" w:hanging="221"/>
              <w:jc w:val="both"/>
              <w:rPr>
                <w:rFonts w:eastAsia="Calibri"/>
                <w:sz w:val="20"/>
              </w:rPr>
            </w:pPr>
            <w:r w:rsidRPr="003656D2">
              <w:rPr>
                <w:rFonts w:eastAsia="Calibri"/>
                <w:sz w:val="20"/>
              </w:rPr>
              <w:t>Realizacja projektu wolontariuszek – w ramach Gdańskich Dni Sąsiadów – polegający na próbie ukwiecenia ul. Jesionowej</w:t>
            </w:r>
          </w:p>
          <w:p w:rsidR="00BD7A2B" w:rsidRPr="003656D2" w:rsidRDefault="00BD7A2B" w:rsidP="00BD7A2B">
            <w:pPr>
              <w:numPr>
                <w:ilvl w:val="0"/>
                <w:numId w:val="4"/>
              </w:numPr>
              <w:spacing w:after="0" w:line="360" w:lineRule="auto"/>
              <w:ind w:left="221" w:hanging="221"/>
              <w:jc w:val="both"/>
              <w:rPr>
                <w:rFonts w:eastAsia="Calibri"/>
                <w:sz w:val="20"/>
              </w:rPr>
            </w:pPr>
            <w:r w:rsidRPr="003656D2">
              <w:rPr>
                <w:rFonts w:eastAsia="Calibri"/>
                <w:sz w:val="20"/>
              </w:rPr>
              <w:t>Warsztaty z INTELIGENCJI EMOCJONALNEJ (SZKOŁA WYCHOWAWCÓW)</w:t>
            </w:r>
          </w:p>
          <w:p w:rsidR="00BD7A2B" w:rsidRPr="003656D2" w:rsidRDefault="00BD7A2B" w:rsidP="00BD7A2B">
            <w:pPr>
              <w:numPr>
                <w:ilvl w:val="0"/>
                <w:numId w:val="4"/>
              </w:numPr>
              <w:spacing w:after="0" w:line="360" w:lineRule="auto"/>
              <w:ind w:left="221" w:hanging="221"/>
              <w:jc w:val="both"/>
              <w:rPr>
                <w:rFonts w:eastAsia="Calibri"/>
                <w:sz w:val="20"/>
              </w:rPr>
            </w:pPr>
            <w:r w:rsidRPr="003656D2">
              <w:rPr>
                <w:rFonts w:eastAsia="Calibri"/>
                <w:sz w:val="20"/>
              </w:rPr>
              <w:t>Realizacja samodzielnego projektu naszego wolontariusza Rafała – przygotował festyn z okazji Dnia Dziecka dla dzieci z Wrzeszcza</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wrzesień 2017</w:t>
            </w:r>
          </w:p>
        </w:tc>
        <w:tc>
          <w:tcPr>
            <w:tcW w:w="7796" w:type="dxa"/>
          </w:tcPr>
          <w:p w:rsidR="00BD7A2B" w:rsidRPr="003656D2" w:rsidRDefault="00BD7A2B" w:rsidP="00BD7A2B">
            <w:pPr>
              <w:numPr>
                <w:ilvl w:val="0"/>
                <w:numId w:val="5"/>
              </w:numPr>
              <w:spacing w:after="0" w:line="360" w:lineRule="auto"/>
              <w:ind w:left="221" w:hanging="221"/>
              <w:jc w:val="both"/>
              <w:rPr>
                <w:rFonts w:eastAsia="Calibri"/>
                <w:sz w:val="20"/>
              </w:rPr>
            </w:pPr>
            <w:r w:rsidRPr="003656D2">
              <w:rPr>
                <w:rFonts w:eastAsia="Calibri"/>
                <w:sz w:val="20"/>
              </w:rPr>
              <w:t>Udział wolontariuszy Caritas Gdańskiej w Ogólnopolskim Zjedzie wolontariuszy Caritas (Łódź)</w:t>
            </w:r>
          </w:p>
          <w:p w:rsidR="00BD7A2B" w:rsidRPr="003656D2" w:rsidRDefault="00BD7A2B" w:rsidP="00BD7A2B">
            <w:pPr>
              <w:numPr>
                <w:ilvl w:val="0"/>
                <w:numId w:val="5"/>
              </w:numPr>
              <w:spacing w:after="0" w:line="360" w:lineRule="auto"/>
              <w:ind w:left="221" w:hanging="221"/>
              <w:jc w:val="both"/>
              <w:rPr>
                <w:rFonts w:eastAsia="Calibri"/>
                <w:sz w:val="20"/>
              </w:rPr>
            </w:pPr>
            <w:r w:rsidRPr="003656D2">
              <w:rPr>
                <w:rFonts w:eastAsia="Calibri"/>
                <w:sz w:val="20"/>
              </w:rPr>
              <w:t>Rozpoczęcie realizacji projektu MŁODZI LIDERZY W AKCJI (realizowanego dzięki wsparciu z Caritas Polska)</w:t>
            </w:r>
          </w:p>
          <w:p w:rsidR="00BD7A2B" w:rsidRPr="003656D2" w:rsidRDefault="00BD7A2B" w:rsidP="00BD7A2B">
            <w:pPr>
              <w:numPr>
                <w:ilvl w:val="0"/>
                <w:numId w:val="5"/>
              </w:numPr>
              <w:spacing w:after="0" w:line="360" w:lineRule="auto"/>
              <w:ind w:left="221" w:hanging="221"/>
              <w:jc w:val="both"/>
              <w:rPr>
                <w:rFonts w:eastAsia="Calibri"/>
                <w:sz w:val="20"/>
              </w:rPr>
            </w:pPr>
            <w:r w:rsidRPr="003656D2">
              <w:rPr>
                <w:rFonts w:eastAsia="Calibri"/>
                <w:sz w:val="20"/>
              </w:rPr>
              <w:t>Zakończenie rejsów po Zatoce Gdańskiej w których uczestniczyli wolontariusze Centrum</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październik 2017</w:t>
            </w:r>
          </w:p>
        </w:tc>
        <w:tc>
          <w:tcPr>
            <w:tcW w:w="7796" w:type="dxa"/>
          </w:tcPr>
          <w:p w:rsidR="00BD7A2B" w:rsidRPr="003656D2" w:rsidRDefault="00BD7A2B" w:rsidP="00DF2AB2">
            <w:pPr>
              <w:spacing w:line="360" w:lineRule="auto"/>
              <w:jc w:val="both"/>
              <w:rPr>
                <w:rFonts w:eastAsia="Calibri"/>
                <w:sz w:val="20"/>
              </w:rPr>
            </w:pPr>
            <w:r w:rsidRPr="003656D2">
              <w:rPr>
                <w:rFonts w:eastAsia="Calibri"/>
                <w:sz w:val="20"/>
              </w:rPr>
              <w:t>Zorganizowane po raz pierwszy – w Warzenku – spotkanie opiekunów Szkolnych Kół Caritas z okazji Dnia Nauczyciela</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t>listopad 2017</w:t>
            </w:r>
          </w:p>
        </w:tc>
        <w:tc>
          <w:tcPr>
            <w:tcW w:w="7796" w:type="dxa"/>
          </w:tcPr>
          <w:p w:rsidR="00BD7A2B" w:rsidRPr="003656D2" w:rsidRDefault="00BD7A2B" w:rsidP="00555597">
            <w:pPr>
              <w:numPr>
                <w:ilvl w:val="0"/>
                <w:numId w:val="6"/>
              </w:numPr>
              <w:spacing w:after="0" w:line="360" w:lineRule="auto"/>
              <w:ind w:left="461" w:hanging="461"/>
              <w:jc w:val="both"/>
              <w:rPr>
                <w:rFonts w:eastAsia="Calibri"/>
                <w:sz w:val="20"/>
              </w:rPr>
            </w:pPr>
            <w:r w:rsidRPr="003656D2">
              <w:rPr>
                <w:rFonts w:eastAsia="Calibri"/>
                <w:sz w:val="20"/>
              </w:rPr>
              <w:t xml:space="preserve">Warsztaty w </w:t>
            </w:r>
            <w:r w:rsidR="008A0C73" w:rsidRPr="003656D2">
              <w:rPr>
                <w:rFonts w:eastAsia="Calibri"/>
                <w:sz w:val="20"/>
              </w:rPr>
              <w:t>ramach, których</w:t>
            </w:r>
            <w:r w:rsidRPr="003656D2">
              <w:rPr>
                <w:rFonts w:eastAsia="Calibri"/>
                <w:sz w:val="20"/>
              </w:rPr>
              <w:t xml:space="preserve"> wolontariusze Centrum uczyli się tego, jak zrobić na szydełku koszyki </w:t>
            </w:r>
          </w:p>
          <w:p w:rsidR="00BD7A2B" w:rsidRPr="003656D2" w:rsidRDefault="00BD7A2B" w:rsidP="00555597">
            <w:pPr>
              <w:numPr>
                <w:ilvl w:val="0"/>
                <w:numId w:val="6"/>
              </w:numPr>
              <w:spacing w:after="0" w:line="360" w:lineRule="auto"/>
              <w:ind w:left="461" w:hanging="461"/>
              <w:jc w:val="both"/>
              <w:rPr>
                <w:rFonts w:eastAsia="Calibri"/>
                <w:sz w:val="20"/>
              </w:rPr>
            </w:pPr>
            <w:r w:rsidRPr="003656D2">
              <w:rPr>
                <w:rFonts w:eastAsia="Calibri"/>
                <w:sz w:val="20"/>
              </w:rPr>
              <w:t>Warsztaty na temat UWAŻNOŚĆ I RADZENIE SOBIE ZE STRESEM (SZKOŁA WYCHOWAWCÓW)</w:t>
            </w:r>
          </w:p>
          <w:p w:rsidR="00BD7A2B" w:rsidRPr="003656D2" w:rsidRDefault="00BD7A2B" w:rsidP="00555597">
            <w:pPr>
              <w:numPr>
                <w:ilvl w:val="0"/>
                <w:numId w:val="6"/>
              </w:numPr>
              <w:spacing w:after="0" w:line="360" w:lineRule="auto"/>
              <w:ind w:left="461" w:hanging="461"/>
              <w:jc w:val="both"/>
              <w:rPr>
                <w:rFonts w:eastAsia="Calibri"/>
                <w:sz w:val="20"/>
              </w:rPr>
            </w:pPr>
            <w:r w:rsidRPr="003656D2">
              <w:rPr>
                <w:rFonts w:eastAsia="Calibri"/>
                <w:sz w:val="20"/>
              </w:rPr>
              <w:t>Podsumowanie wakacji – wyjazd integracyjny do naszej placówki w Łapinie</w:t>
            </w:r>
          </w:p>
          <w:p w:rsidR="00BD7A2B" w:rsidRPr="003656D2" w:rsidRDefault="00BD7A2B" w:rsidP="00555597">
            <w:pPr>
              <w:numPr>
                <w:ilvl w:val="0"/>
                <w:numId w:val="6"/>
              </w:numPr>
              <w:spacing w:after="0" w:line="360" w:lineRule="auto"/>
              <w:ind w:left="461" w:hanging="461"/>
              <w:jc w:val="both"/>
              <w:rPr>
                <w:rFonts w:eastAsia="Calibri"/>
                <w:sz w:val="20"/>
              </w:rPr>
            </w:pPr>
            <w:r w:rsidRPr="003656D2">
              <w:rPr>
                <w:rFonts w:eastAsia="Calibri"/>
                <w:sz w:val="20"/>
              </w:rPr>
              <w:lastRenderedPageBreak/>
              <w:t>Realizacja projektu Zuzanny w ramach którego powstała ściana zdjęć pokazujących działalność Centrum w latach 2013-2017</w:t>
            </w:r>
          </w:p>
        </w:tc>
      </w:tr>
      <w:tr w:rsidR="00BD7A2B" w:rsidRPr="003656D2" w:rsidTr="00555597">
        <w:tc>
          <w:tcPr>
            <w:tcW w:w="1838" w:type="dxa"/>
          </w:tcPr>
          <w:p w:rsidR="00BD7A2B" w:rsidRPr="003656D2" w:rsidRDefault="00BD7A2B" w:rsidP="00DF2AB2">
            <w:pPr>
              <w:spacing w:line="360" w:lineRule="auto"/>
              <w:jc w:val="both"/>
              <w:rPr>
                <w:rFonts w:eastAsia="Calibri"/>
                <w:sz w:val="20"/>
              </w:rPr>
            </w:pPr>
            <w:r w:rsidRPr="003656D2">
              <w:rPr>
                <w:rFonts w:eastAsia="Calibri"/>
                <w:sz w:val="20"/>
              </w:rPr>
              <w:lastRenderedPageBreak/>
              <w:t>grudzień 2017</w:t>
            </w:r>
          </w:p>
        </w:tc>
        <w:tc>
          <w:tcPr>
            <w:tcW w:w="7796" w:type="dxa"/>
          </w:tcPr>
          <w:p w:rsidR="00BD7A2B" w:rsidRPr="003656D2" w:rsidRDefault="00BD7A2B" w:rsidP="00DF2AB2">
            <w:pPr>
              <w:spacing w:line="360" w:lineRule="auto"/>
              <w:jc w:val="both"/>
              <w:rPr>
                <w:rFonts w:eastAsia="Calibri"/>
                <w:sz w:val="20"/>
              </w:rPr>
            </w:pPr>
            <w:r w:rsidRPr="003656D2">
              <w:rPr>
                <w:rFonts w:eastAsia="Calibri"/>
                <w:sz w:val="20"/>
              </w:rPr>
              <w:t>Realizacja projektu Maksa – zorganizowanie spotkania wolontariuszy z okazji Międzynarodowego Dnia Wolontariusza.</w:t>
            </w:r>
          </w:p>
        </w:tc>
      </w:tr>
    </w:tbl>
    <w:p w:rsidR="00BD7A2B" w:rsidRPr="003656D2" w:rsidRDefault="00BD7A2B"/>
    <w:p w:rsidR="00F01D87" w:rsidRPr="003656D2" w:rsidRDefault="008A0C73">
      <w:r>
        <w:rPr>
          <w:sz w:val="24"/>
        </w:rPr>
        <w:t xml:space="preserve">Dom Hospicyjny Caritas im. św. Józefa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4"/>
        <w:gridCol w:w="7825"/>
      </w:tblGrid>
      <w:tr w:rsidR="00755898" w:rsidRPr="003656D2" w:rsidTr="00555597">
        <w:tc>
          <w:tcPr>
            <w:tcW w:w="1814" w:type="dxa"/>
            <w:shd w:val="clear" w:color="auto" w:fill="auto"/>
          </w:tcPr>
          <w:p w:rsidR="00755898" w:rsidRPr="003656D2" w:rsidRDefault="00755898" w:rsidP="00DF2AB2">
            <w:pPr>
              <w:jc w:val="center"/>
              <w:rPr>
                <w:b/>
                <w:shd w:val="clear" w:color="auto" w:fill="FFFFFF"/>
              </w:rPr>
            </w:pPr>
            <w:r w:rsidRPr="003656D2">
              <w:rPr>
                <w:b/>
                <w:sz w:val="24"/>
                <w:shd w:val="clear" w:color="auto" w:fill="FFFFFF"/>
              </w:rPr>
              <w:t>miesiąc</w:t>
            </w:r>
          </w:p>
        </w:tc>
        <w:tc>
          <w:tcPr>
            <w:tcW w:w="7825" w:type="dxa"/>
            <w:shd w:val="clear" w:color="auto" w:fill="auto"/>
          </w:tcPr>
          <w:p w:rsidR="00755898" w:rsidRPr="003656D2" w:rsidRDefault="00755898" w:rsidP="00755898">
            <w:pPr>
              <w:spacing w:line="360" w:lineRule="auto"/>
              <w:rPr>
                <w:b/>
                <w:shd w:val="clear" w:color="auto" w:fill="FFFFFF"/>
              </w:rPr>
            </w:pP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Styczeń</w:t>
            </w:r>
            <w:r w:rsidRPr="003656D2">
              <w:rPr>
                <w:sz w:val="20"/>
                <w:szCs w:val="20"/>
              </w:rPr>
              <w:br/>
              <w:t>4.01</w:t>
            </w:r>
          </w:p>
        </w:tc>
        <w:tc>
          <w:tcPr>
            <w:tcW w:w="7825" w:type="dxa"/>
            <w:shd w:val="clear" w:color="auto" w:fill="auto"/>
          </w:tcPr>
          <w:p w:rsidR="00755898" w:rsidRPr="003656D2" w:rsidRDefault="00755898" w:rsidP="00DF2AB2">
            <w:pPr>
              <w:rPr>
                <w:sz w:val="20"/>
                <w:szCs w:val="20"/>
              </w:rPr>
            </w:pPr>
            <w:r w:rsidRPr="003656D2">
              <w:rPr>
                <w:sz w:val="20"/>
                <w:szCs w:val="20"/>
              </w:rPr>
              <w:t>Występ koła teatralnego „Koniczyna” ze Szkoły Podstawowej nr 6 w Redzie. Młodzi aktorzy przygotowali przedstawienie pt.</w:t>
            </w:r>
            <w:r w:rsidR="00DA7124" w:rsidRPr="003656D2">
              <w:rPr>
                <w:sz w:val="20"/>
                <w:szCs w:val="20"/>
              </w:rPr>
              <w:t xml:space="preserve"> „Niebo jest dla każdego z nas”</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11.01</w:t>
            </w:r>
          </w:p>
        </w:tc>
        <w:tc>
          <w:tcPr>
            <w:tcW w:w="7825" w:type="dxa"/>
            <w:shd w:val="clear" w:color="auto" w:fill="auto"/>
          </w:tcPr>
          <w:p w:rsidR="00755898" w:rsidRPr="003656D2" w:rsidRDefault="00755898" w:rsidP="00DF2AB2">
            <w:pPr>
              <w:rPr>
                <w:sz w:val="20"/>
                <w:szCs w:val="20"/>
              </w:rPr>
            </w:pPr>
            <w:r w:rsidRPr="003656D2">
              <w:rPr>
                <w:sz w:val="20"/>
                <w:szCs w:val="20"/>
              </w:rPr>
              <w:t>Koncert Kolęd i Pastorałek w wykonaniu zespołu muzycznego z Gimnazjum nr 29 w Gdańsk</w:t>
            </w:r>
            <w:r w:rsidR="00DA7124" w:rsidRPr="003656D2">
              <w:rPr>
                <w:sz w:val="20"/>
                <w:szCs w:val="20"/>
              </w:rPr>
              <w:t>u</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30.01</w:t>
            </w:r>
          </w:p>
        </w:tc>
        <w:tc>
          <w:tcPr>
            <w:tcW w:w="7825" w:type="dxa"/>
            <w:shd w:val="clear" w:color="auto" w:fill="auto"/>
          </w:tcPr>
          <w:p w:rsidR="00755898" w:rsidRPr="003656D2" w:rsidRDefault="00755898" w:rsidP="00DF2AB2">
            <w:pPr>
              <w:rPr>
                <w:sz w:val="20"/>
                <w:szCs w:val="20"/>
              </w:rPr>
            </w:pPr>
            <w:r w:rsidRPr="003656D2">
              <w:rPr>
                <w:sz w:val="20"/>
                <w:szCs w:val="20"/>
              </w:rPr>
              <w:t xml:space="preserve">Grupa „Dobre Brzmienie” pracowniczego wolontariatu firmy Ergo Hestia zorganizowała </w:t>
            </w:r>
            <w:r w:rsidR="00DA7124" w:rsidRPr="003656D2">
              <w:rPr>
                <w:sz w:val="20"/>
                <w:szCs w:val="20"/>
              </w:rPr>
              <w:t>koncert Świąteczno-karnawałowy.</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31.01</w:t>
            </w:r>
          </w:p>
        </w:tc>
        <w:tc>
          <w:tcPr>
            <w:tcW w:w="7825" w:type="dxa"/>
            <w:shd w:val="clear" w:color="auto" w:fill="auto"/>
          </w:tcPr>
          <w:p w:rsidR="00755898" w:rsidRPr="003656D2" w:rsidRDefault="00755898" w:rsidP="00DF2AB2">
            <w:pPr>
              <w:rPr>
                <w:sz w:val="20"/>
                <w:szCs w:val="20"/>
              </w:rPr>
            </w:pPr>
            <w:r w:rsidRPr="003656D2">
              <w:rPr>
                <w:sz w:val="20"/>
                <w:szCs w:val="20"/>
              </w:rPr>
              <w:t>Jasełka misyjne p. „Dzieci Świata” w wykonaniu wolontarius</w:t>
            </w:r>
            <w:r w:rsidR="00DA7124" w:rsidRPr="003656D2">
              <w:rPr>
                <w:sz w:val="20"/>
                <w:szCs w:val="20"/>
              </w:rPr>
              <w:t>zy ze Szkoły Podstawowej nr 50.</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Luty</w:t>
            </w:r>
            <w:r w:rsidRPr="003656D2">
              <w:rPr>
                <w:rFonts w:eastAsia="Calibri"/>
                <w:sz w:val="20"/>
                <w:szCs w:val="20"/>
              </w:rPr>
              <w:br/>
              <w:t>03</w:t>
            </w:r>
            <w:r w:rsidRPr="003656D2">
              <w:rPr>
                <w:sz w:val="20"/>
                <w:szCs w:val="20"/>
              </w:rPr>
              <w:t>.02</w:t>
            </w:r>
          </w:p>
        </w:tc>
        <w:tc>
          <w:tcPr>
            <w:tcW w:w="7825" w:type="dxa"/>
            <w:shd w:val="clear" w:color="auto" w:fill="auto"/>
          </w:tcPr>
          <w:p w:rsidR="00755898" w:rsidRPr="003656D2" w:rsidRDefault="00755898" w:rsidP="00DF2AB2">
            <w:pPr>
              <w:rPr>
                <w:sz w:val="20"/>
                <w:szCs w:val="20"/>
              </w:rPr>
            </w:pPr>
            <w:r w:rsidRPr="003656D2">
              <w:rPr>
                <w:sz w:val="20"/>
                <w:szCs w:val="20"/>
              </w:rPr>
              <w:t>Spotkanie z przedstawicielami Rotary Club oraz Ballhof Hannover Rotary Club. Otrzymanie specjalistycznego sprzętu do op</w:t>
            </w:r>
            <w:r w:rsidR="00DA7124" w:rsidRPr="003656D2">
              <w:rPr>
                <w:sz w:val="20"/>
                <w:szCs w:val="20"/>
              </w:rPr>
              <w:t>ieki medycznej i rehabilitacji.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4.02</w:t>
            </w:r>
          </w:p>
        </w:tc>
        <w:tc>
          <w:tcPr>
            <w:tcW w:w="7825" w:type="dxa"/>
            <w:shd w:val="clear" w:color="auto" w:fill="auto"/>
          </w:tcPr>
          <w:p w:rsidR="00755898" w:rsidRPr="003656D2" w:rsidRDefault="00755898" w:rsidP="00DA7124">
            <w:pPr>
              <w:rPr>
                <w:sz w:val="20"/>
                <w:szCs w:val="20"/>
              </w:rPr>
            </w:pPr>
            <w:r w:rsidRPr="003656D2">
              <w:rPr>
                <w:sz w:val="20"/>
                <w:szCs w:val="20"/>
              </w:rPr>
              <w:t>Koncert Kameralnego Chóru Akademii Sztuk Pięknych w Gd</w:t>
            </w:r>
            <w:r w:rsidR="00DA7124" w:rsidRPr="003656D2">
              <w:rPr>
                <w:sz w:val="20"/>
                <w:szCs w:val="20"/>
              </w:rPr>
              <w:t>ańsku pod dyrekcją Anny Kondek.</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24.02</w:t>
            </w:r>
          </w:p>
        </w:tc>
        <w:tc>
          <w:tcPr>
            <w:tcW w:w="7825" w:type="dxa"/>
            <w:shd w:val="clear" w:color="auto" w:fill="auto"/>
          </w:tcPr>
          <w:p w:rsidR="00755898" w:rsidRPr="003656D2" w:rsidRDefault="00755898" w:rsidP="00DF2AB2">
            <w:pPr>
              <w:rPr>
                <w:sz w:val="20"/>
                <w:szCs w:val="20"/>
              </w:rPr>
            </w:pPr>
            <w:r w:rsidRPr="003656D2">
              <w:rPr>
                <w:sz w:val="20"/>
                <w:szCs w:val="20"/>
              </w:rPr>
              <w:t>V Bal Charytatywny zorganizowany w Sheraton Sopot Hotel. Gościem honorowym był Pan Filip Bobek, aktor filmowy i teatralny. Prowadzącym był Pan Mateusz Hładki dziennikarz stacji TVN. Gościem Była również Pani Katarzyna Soko</w:t>
            </w:r>
            <w:r w:rsidR="00DA7124" w:rsidRPr="003656D2">
              <w:rPr>
                <w:sz w:val="20"/>
                <w:szCs w:val="20"/>
              </w:rPr>
              <w:t>łowska, reżyserka pokazów mody.</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rFonts w:eastAsia="Calibri"/>
                <w:sz w:val="20"/>
                <w:szCs w:val="20"/>
              </w:rPr>
              <w:t>25.02</w:t>
            </w:r>
          </w:p>
        </w:tc>
        <w:tc>
          <w:tcPr>
            <w:tcW w:w="7825" w:type="dxa"/>
            <w:shd w:val="clear" w:color="auto" w:fill="auto"/>
          </w:tcPr>
          <w:p w:rsidR="00755898" w:rsidRPr="003656D2" w:rsidRDefault="00755898" w:rsidP="00DF2AB2">
            <w:pPr>
              <w:rPr>
                <w:rFonts w:eastAsia="Calibri"/>
                <w:sz w:val="20"/>
                <w:szCs w:val="20"/>
              </w:rPr>
            </w:pPr>
            <w:r w:rsidRPr="003656D2">
              <w:rPr>
                <w:rFonts w:eastAsia="Calibri"/>
                <w:sz w:val="20"/>
                <w:szCs w:val="20"/>
              </w:rPr>
              <w:t>Gościliśmy Panią Katarzyna Sokołowska, reżyserka pokazów mody. Odbyło się spotkanie z podopiecznymi i wolontariuszami oraz personelem.</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Marzec</w:t>
            </w:r>
            <w:r w:rsidRPr="003656D2">
              <w:rPr>
                <w:sz w:val="20"/>
                <w:szCs w:val="20"/>
              </w:rPr>
              <w:br/>
              <w:t>6.03</w:t>
            </w:r>
          </w:p>
        </w:tc>
        <w:tc>
          <w:tcPr>
            <w:tcW w:w="7825" w:type="dxa"/>
            <w:shd w:val="clear" w:color="auto" w:fill="auto"/>
          </w:tcPr>
          <w:p w:rsidR="00755898" w:rsidRPr="003656D2" w:rsidRDefault="00DA7124" w:rsidP="00DF2AB2">
            <w:pPr>
              <w:rPr>
                <w:sz w:val="20"/>
                <w:szCs w:val="20"/>
              </w:rPr>
            </w:pPr>
            <w:r w:rsidRPr="003656D2">
              <w:rPr>
                <w:sz w:val="20"/>
                <w:szCs w:val="20"/>
              </w:rPr>
              <w:t xml:space="preserve">Żółty </w:t>
            </w:r>
            <w:r w:rsidR="00755898" w:rsidRPr="003656D2">
              <w:rPr>
                <w:sz w:val="20"/>
                <w:szCs w:val="20"/>
              </w:rPr>
              <w:t>dzień- promocja Pól Nadziei na Pomorzu</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19.03</w:t>
            </w:r>
          </w:p>
        </w:tc>
        <w:tc>
          <w:tcPr>
            <w:tcW w:w="7825" w:type="dxa"/>
            <w:shd w:val="clear" w:color="auto" w:fill="auto"/>
          </w:tcPr>
          <w:p w:rsidR="00755898" w:rsidRPr="003656D2" w:rsidRDefault="00755898" w:rsidP="00DF2AB2">
            <w:pPr>
              <w:rPr>
                <w:sz w:val="20"/>
                <w:szCs w:val="20"/>
              </w:rPr>
            </w:pPr>
            <w:r w:rsidRPr="003656D2">
              <w:rPr>
                <w:sz w:val="20"/>
                <w:szCs w:val="20"/>
              </w:rPr>
              <w:t>Uroczystość Odpustowa z okazji Uroczystości Św. Józefa. Mszy Świętej przewodził ks. Prof. USKW dr hab. Waldemar Cisło, pełniący funkcję Dyrektora Sekcji Polskie</w:t>
            </w:r>
            <w:r w:rsidR="00DA7124" w:rsidRPr="003656D2">
              <w:rPr>
                <w:sz w:val="20"/>
                <w:szCs w:val="20"/>
              </w:rPr>
              <w:t>j Pomocy Kościołowi w Potrzebie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22.03</w:t>
            </w:r>
          </w:p>
        </w:tc>
        <w:tc>
          <w:tcPr>
            <w:tcW w:w="7825" w:type="dxa"/>
            <w:shd w:val="clear" w:color="auto" w:fill="auto"/>
          </w:tcPr>
          <w:p w:rsidR="00755898" w:rsidRPr="003656D2" w:rsidRDefault="00755898" w:rsidP="00DF2AB2">
            <w:pPr>
              <w:rPr>
                <w:sz w:val="20"/>
                <w:szCs w:val="20"/>
              </w:rPr>
            </w:pPr>
            <w:r w:rsidRPr="003656D2">
              <w:rPr>
                <w:sz w:val="20"/>
                <w:szCs w:val="20"/>
              </w:rPr>
              <w:t xml:space="preserve">Wizyta Wolontariusz z Salezjańskiego Liceum Ogólnokształcącego w Rumii Młodzież pomogła przy porządkach oraz przekazała dary dla </w:t>
            </w:r>
            <w:r w:rsidR="00DA7124" w:rsidRPr="003656D2">
              <w:rPr>
                <w:sz w:val="20"/>
                <w:szCs w:val="20"/>
              </w:rPr>
              <w:t>Podopiecznych</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rFonts w:eastAsia="Calibri"/>
                <w:sz w:val="20"/>
                <w:szCs w:val="20"/>
              </w:rPr>
              <w:t>27</w:t>
            </w:r>
            <w:r w:rsidRPr="003656D2">
              <w:rPr>
                <w:sz w:val="20"/>
                <w:szCs w:val="20"/>
              </w:rPr>
              <w:t>.0</w:t>
            </w:r>
            <w:r w:rsidRPr="003656D2">
              <w:rPr>
                <w:rFonts w:eastAsia="Calibri"/>
                <w:sz w:val="20"/>
                <w:szCs w:val="20"/>
              </w:rPr>
              <w:t>3</w:t>
            </w:r>
          </w:p>
        </w:tc>
        <w:tc>
          <w:tcPr>
            <w:tcW w:w="7825" w:type="dxa"/>
            <w:shd w:val="clear" w:color="auto" w:fill="auto"/>
          </w:tcPr>
          <w:p w:rsidR="00755898" w:rsidRPr="003656D2" w:rsidRDefault="00755898" w:rsidP="00DF2AB2">
            <w:pPr>
              <w:rPr>
                <w:sz w:val="20"/>
                <w:szCs w:val="20"/>
              </w:rPr>
            </w:pPr>
            <w:r w:rsidRPr="003656D2">
              <w:rPr>
                <w:sz w:val="20"/>
                <w:szCs w:val="20"/>
              </w:rPr>
              <w:t>Odwiedziny „Lwa Misjonarza” – Marko to maskotka z Parafii Św. Szymona i Judy Tadeusza z Chwaszczyna, która towarzyszy Księdze Pisma Świętego i zachęca domowników do wspólnego czytania.</w:t>
            </w:r>
          </w:p>
        </w:tc>
      </w:tr>
      <w:tr w:rsidR="00755898" w:rsidRPr="003656D2" w:rsidTr="00555597">
        <w:tc>
          <w:tcPr>
            <w:tcW w:w="1814" w:type="dxa"/>
            <w:shd w:val="clear" w:color="auto" w:fill="auto"/>
          </w:tcPr>
          <w:p w:rsidR="00755898" w:rsidRPr="003656D2" w:rsidRDefault="00755898" w:rsidP="00DA7124">
            <w:pPr>
              <w:spacing w:after="0"/>
              <w:jc w:val="center"/>
              <w:rPr>
                <w:rFonts w:eastAsia="Calibri"/>
                <w:sz w:val="20"/>
                <w:szCs w:val="20"/>
              </w:rPr>
            </w:pPr>
            <w:r w:rsidRPr="003656D2">
              <w:rPr>
                <w:sz w:val="20"/>
                <w:szCs w:val="20"/>
              </w:rPr>
              <w:t>Kwiecień</w:t>
            </w:r>
          </w:p>
          <w:p w:rsidR="00755898" w:rsidRPr="003656D2" w:rsidRDefault="00755898" w:rsidP="00DA7124">
            <w:pPr>
              <w:spacing w:after="0"/>
              <w:jc w:val="center"/>
              <w:rPr>
                <w:sz w:val="20"/>
                <w:szCs w:val="20"/>
              </w:rPr>
            </w:pPr>
            <w:r w:rsidRPr="003656D2">
              <w:rPr>
                <w:sz w:val="20"/>
                <w:szCs w:val="20"/>
              </w:rPr>
              <w:t>2.04</w:t>
            </w:r>
          </w:p>
        </w:tc>
        <w:tc>
          <w:tcPr>
            <w:tcW w:w="7825" w:type="dxa"/>
            <w:shd w:val="clear" w:color="auto" w:fill="auto"/>
          </w:tcPr>
          <w:p w:rsidR="00755898" w:rsidRPr="003656D2" w:rsidRDefault="00755898" w:rsidP="00DF2AB2">
            <w:pPr>
              <w:rPr>
                <w:sz w:val="20"/>
                <w:szCs w:val="20"/>
              </w:rPr>
            </w:pPr>
            <w:r w:rsidRPr="003656D2">
              <w:rPr>
                <w:sz w:val="20"/>
                <w:szCs w:val="20"/>
              </w:rPr>
              <w:t>Finał Pól Nadziei na Pomorzu 2017. Start sztafety w Pucku (Motory), przez Gdynię (Bieg) , Sopot (Rolkarze), Gdańsk (Parada). W Sopocie odb</w:t>
            </w:r>
            <w:r w:rsidR="00DA7124" w:rsidRPr="003656D2">
              <w:rPr>
                <w:sz w:val="20"/>
                <w:szCs w:val="20"/>
              </w:rPr>
              <w:t>ył się również Koncert Nadziei.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04.04</w:t>
            </w:r>
          </w:p>
        </w:tc>
        <w:tc>
          <w:tcPr>
            <w:tcW w:w="7825" w:type="dxa"/>
            <w:shd w:val="clear" w:color="auto" w:fill="auto"/>
          </w:tcPr>
          <w:p w:rsidR="00755898" w:rsidRPr="003656D2" w:rsidRDefault="00755898" w:rsidP="00DF2AB2">
            <w:pPr>
              <w:rPr>
                <w:sz w:val="20"/>
                <w:szCs w:val="20"/>
              </w:rPr>
            </w:pPr>
            <w:r w:rsidRPr="003656D2">
              <w:rPr>
                <w:sz w:val="20"/>
                <w:szCs w:val="20"/>
              </w:rPr>
              <w:t>Wizyta kosmetyczek i fryzjerek, które stworzyły</w:t>
            </w:r>
            <w:r w:rsidR="00DA7124" w:rsidRPr="003656D2">
              <w:rPr>
                <w:sz w:val="20"/>
                <w:szCs w:val="20"/>
              </w:rPr>
              <w:t xml:space="preserve"> mobilny, mały salon piękności.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lastRenderedPageBreak/>
              <w:t>04.04</w:t>
            </w:r>
          </w:p>
        </w:tc>
        <w:tc>
          <w:tcPr>
            <w:tcW w:w="7825" w:type="dxa"/>
            <w:shd w:val="clear" w:color="auto" w:fill="auto"/>
          </w:tcPr>
          <w:p w:rsidR="00755898" w:rsidRPr="003656D2" w:rsidRDefault="00755898" w:rsidP="00DA7124">
            <w:pPr>
              <w:rPr>
                <w:sz w:val="20"/>
                <w:szCs w:val="20"/>
              </w:rPr>
            </w:pPr>
            <w:r w:rsidRPr="003656D2">
              <w:rPr>
                <w:sz w:val="20"/>
                <w:szCs w:val="20"/>
              </w:rPr>
              <w:t>Wizyta wolontariuszy z X Liceum Ogólnokształcącego w Gdyni. Uczniowie pomogli p</w:t>
            </w:r>
            <w:r w:rsidR="00DA7124" w:rsidRPr="003656D2">
              <w:rPr>
                <w:sz w:val="20"/>
                <w:szCs w:val="20"/>
              </w:rPr>
              <w:t>rzy pracach porządkowych</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10.04</w:t>
            </w:r>
          </w:p>
        </w:tc>
        <w:tc>
          <w:tcPr>
            <w:tcW w:w="7825" w:type="dxa"/>
            <w:shd w:val="clear" w:color="auto" w:fill="auto"/>
          </w:tcPr>
          <w:p w:rsidR="00755898" w:rsidRPr="003656D2" w:rsidRDefault="00755898" w:rsidP="00DA7124">
            <w:pPr>
              <w:rPr>
                <w:sz w:val="20"/>
                <w:szCs w:val="20"/>
              </w:rPr>
            </w:pPr>
            <w:r w:rsidRPr="003656D2">
              <w:rPr>
                <w:sz w:val="20"/>
                <w:szCs w:val="20"/>
              </w:rPr>
              <w:t>Recital poezji w wykonaniu uczniów ze Szkoły Sportowej kla</w:t>
            </w:r>
            <w:r w:rsidR="00DA7124" w:rsidRPr="003656D2">
              <w:rPr>
                <w:sz w:val="20"/>
                <w:szCs w:val="20"/>
              </w:rPr>
              <w:t>s podstawowych nr 75 w Gdańsku.</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11.04</w:t>
            </w:r>
          </w:p>
        </w:tc>
        <w:tc>
          <w:tcPr>
            <w:tcW w:w="7825" w:type="dxa"/>
            <w:shd w:val="clear" w:color="auto" w:fill="auto"/>
          </w:tcPr>
          <w:p w:rsidR="00755898" w:rsidRPr="003656D2" w:rsidRDefault="00755898" w:rsidP="00DF2AB2">
            <w:pPr>
              <w:rPr>
                <w:sz w:val="20"/>
                <w:szCs w:val="20"/>
              </w:rPr>
            </w:pPr>
            <w:r w:rsidRPr="003656D2">
              <w:rPr>
                <w:sz w:val="20"/>
                <w:szCs w:val="20"/>
              </w:rPr>
              <w:t>Rozpoczę</w:t>
            </w:r>
            <w:r w:rsidR="00DA7124" w:rsidRPr="003656D2">
              <w:rPr>
                <w:sz w:val="20"/>
                <w:szCs w:val="20"/>
              </w:rPr>
              <w:t>cie prac remontowych na tarasie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12.04</w:t>
            </w:r>
          </w:p>
        </w:tc>
        <w:tc>
          <w:tcPr>
            <w:tcW w:w="7825" w:type="dxa"/>
            <w:shd w:val="clear" w:color="auto" w:fill="auto"/>
          </w:tcPr>
          <w:p w:rsidR="00755898" w:rsidRPr="003656D2" w:rsidRDefault="00755898" w:rsidP="00DF2AB2">
            <w:pPr>
              <w:rPr>
                <w:sz w:val="20"/>
                <w:szCs w:val="20"/>
              </w:rPr>
            </w:pPr>
            <w:r w:rsidRPr="003656D2">
              <w:rPr>
                <w:sz w:val="20"/>
                <w:szCs w:val="20"/>
              </w:rPr>
              <w:t>Występ artystyczny w wykonani</w:t>
            </w:r>
            <w:r w:rsidR="00DA7124" w:rsidRPr="003656D2">
              <w:rPr>
                <w:sz w:val="20"/>
                <w:szCs w:val="20"/>
              </w:rPr>
              <w:t>u uczniów z gimnazjum w Kielnie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13.04</w:t>
            </w:r>
          </w:p>
        </w:tc>
        <w:tc>
          <w:tcPr>
            <w:tcW w:w="7825" w:type="dxa"/>
            <w:shd w:val="clear" w:color="auto" w:fill="auto"/>
          </w:tcPr>
          <w:p w:rsidR="00755898" w:rsidRPr="003656D2" w:rsidRDefault="00755898" w:rsidP="00DF2AB2">
            <w:pPr>
              <w:rPr>
                <w:sz w:val="20"/>
                <w:szCs w:val="20"/>
              </w:rPr>
            </w:pPr>
            <w:r w:rsidRPr="003656D2">
              <w:rPr>
                <w:sz w:val="20"/>
                <w:szCs w:val="20"/>
              </w:rPr>
              <w:t>Wielki Czwartek - uroczysta Msza Święta r</w:t>
            </w:r>
            <w:r w:rsidR="00DA7124" w:rsidRPr="003656D2">
              <w:rPr>
                <w:sz w:val="20"/>
                <w:szCs w:val="20"/>
              </w:rPr>
              <w:t>ozpoczynająca Triduum Paschalne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24.04</w:t>
            </w:r>
          </w:p>
        </w:tc>
        <w:tc>
          <w:tcPr>
            <w:tcW w:w="7825" w:type="dxa"/>
            <w:shd w:val="clear" w:color="auto" w:fill="auto"/>
          </w:tcPr>
          <w:p w:rsidR="00755898" w:rsidRPr="003656D2" w:rsidRDefault="00755898" w:rsidP="00DF2AB2">
            <w:pPr>
              <w:rPr>
                <w:sz w:val="20"/>
                <w:szCs w:val="20"/>
              </w:rPr>
            </w:pPr>
            <w:r w:rsidRPr="003656D2">
              <w:rPr>
                <w:sz w:val="20"/>
                <w:szCs w:val="20"/>
              </w:rPr>
              <w:t>„Bratki dla Hospicjum”. Samorząd szkolny i uczniowie Szkoły Podstawowej Lokomotywa w Sopocie z zebranych przez siebie funduszy zakupili sadzonki bratków, którymi ob</w:t>
            </w:r>
            <w:r w:rsidR="00DA7124" w:rsidRPr="003656D2">
              <w:rPr>
                <w:sz w:val="20"/>
                <w:szCs w:val="20"/>
              </w:rPr>
              <w:t>sadzili klomby wokół Hospicjum.</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28.04</w:t>
            </w:r>
          </w:p>
        </w:tc>
        <w:tc>
          <w:tcPr>
            <w:tcW w:w="7825" w:type="dxa"/>
            <w:shd w:val="clear" w:color="auto" w:fill="auto"/>
          </w:tcPr>
          <w:p w:rsidR="00755898" w:rsidRPr="003656D2" w:rsidRDefault="00755898" w:rsidP="00DF2AB2">
            <w:pPr>
              <w:rPr>
                <w:sz w:val="20"/>
                <w:szCs w:val="20"/>
              </w:rPr>
            </w:pPr>
            <w:r w:rsidRPr="003656D2">
              <w:rPr>
                <w:sz w:val="20"/>
                <w:szCs w:val="20"/>
              </w:rPr>
              <w:t xml:space="preserve">„Weekendowe grillowanie”. Rozpoczęcie sezonu grillowego razem z Podopiecznymi, ich </w:t>
            </w:r>
            <w:r w:rsidR="00DA7124" w:rsidRPr="003656D2">
              <w:rPr>
                <w:sz w:val="20"/>
                <w:szCs w:val="20"/>
              </w:rPr>
              <w:t>rodzinami oraz wolontariuszami.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Maj</w:t>
            </w:r>
            <w:r w:rsidRPr="003656D2">
              <w:rPr>
                <w:sz w:val="20"/>
                <w:szCs w:val="20"/>
              </w:rPr>
              <w:br/>
              <w:t>06.05</w:t>
            </w:r>
          </w:p>
        </w:tc>
        <w:tc>
          <w:tcPr>
            <w:tcW w:w="7825" w:type="dxa"/>
            <w:shd w:val="clear" w:color="auto" w:fill="auto"/>
          </w:tcPr>
          <w:p w:rsidR="00755898" w:rsidRPr="003656D2" w:rsidRDefault="00755898" w:rsidP="00DF2AB2">
            <w:pPr>
              <w:rPr>
                <w:sz w:val="20"/>
                <w:szCs w:val="20"/>
              </w:rPr>
            </w:pPr>
            <w:r w:rsidRPr="003656D2">
              <w:rPr>
                <w:sz w:val="20"/>
                <w:szCs w:val="20"/>
              </w:rPr>
              <w:t>Występ muzyczny w wykonaniu harcerek z 18 Gdańskiej Drużyny Harcerek „Ptaki” z zastępu „Słonki”.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12.05</w:t>
            </w:r>
          </w:p>
        </w:tc>
        <w:tc>
          <w:tcPr>
            <w:tcW w:w="7825" w:type="dxa"/>
            <w:shd w:val="clear" w:color="auto" w:fill="auto"/>
          </w:tcPr>
          <w:p w:rsidR="00755898" w:rsidRPr="003656D2" w:rsidRDefault="00755898" w:rsidP="00DF2AB2">
            <w:pPr>
              <w:rPr>
                <w:sz w:val="20"/>
                <w:szCs w:val="20"/>
              </w:rPr>
            </w:pPr>
            <w:r w:rsidRPr="003656D2">
              <w:rPr>
                <w:sz w:val="20"/>
                <w:szCs w:val="20"/>
              </w:rPr>
              <w:t>Uczniowie ze Szkoły Podstawowej nr 9 w Sopocie wystawili przedstawienie pt. „Być Sobą”.</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12.05</w:t>
            </w:r>
          </w:p>
        </w:tc>
        <w:tc>
          <w:tcPr>
            <w:tcW w:w="7825" w:type="dxa"/>
            <w:shd w:val="clear" w:color="auto" w:fill="auto"/>
          </w:tcPr>
          <w:p w:rsidR="00755898" w:rsidRPr="003656D2" w:rsidRDefault="00755898" w:rsidP="00DF2AB2">
            <w:pPr>
              <w:rPr>
                <w:sz w:val="20"/>
                <w:szCs w:val="20"/>
              </w:rPr>
            </w:pPr>
            <w:r w:rsidRPr="003656D2">
              <w:rPr>
                <w:sz w:val="20"/>
                <w:szCs w:val="20"/>
              </w:rPr>
              <w:t>Dzień Pielęgniarki-obch</w:t>
            </w:r>
            <w:r w:rsidR="00DA7124" w:rsidRPr="003656D2">
              <w:rPr>
                <w:sz w:val="20"/>
                <w:szCs w:val="20"/>
              </w:rPr>
              <w:t>ody święta personelu medycznego</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15.05</w:t>
            </w:r>
          </w:p>
        </w:tc>
        <w:tc>
          <w:tcPr>
            <w:tcW w:w="7825" w:type="dxa"/>
            <w:shd w:val="clear" w:color="auto" w:fill="auto"/>
          </w:tcPr>
          <w:p w:rsidR="00755898" w:rsidRPr="003656D2" w:rsidRDefault="00755898" w:rsidP="00DF2AB2">
            <w:pPr>
              <w:rPr>
                <w:sz w:val="20"/>
                <w:szCs w:val="20"/>
              </w:rPr>
            </w:pPr>
            <w:r w:rsidRPr="003656D2">
              <w:rPr>
                <w:sz w:val="20"/>
                <w:szCs w:val="20"/>
              </w:rPr>
              <w:t>Dzień Opiekuna- obchody święta opiekunów medycznych</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Czerwiec</w:t>
            </w:r>
            <w:r w:rsidRPr="003656D2">
              <w:rPr>
                <w:sz w:val="20"/>
                <w:szCs w:val="20"/>
              </w:rPr>
              <w:br/>
              <w:t>03.06</w:t>
            </w:r>
          </w:p>
        </w:tc>
        <w:tc>
          <w:tcPr>
            <w:tcW w:w="7825" w:type="dxa"/>
            <w:shd w:val="clear" w:color="auto" w:fill="auto"/>
          </w:tcPr>
          <w:p w:rsidR="00755898" w:rsidRPr="003656D2" w:rsidRDefault="00755898" w:rsidP="00DF2AB2">
            <w:pPr>
              <w:rPr>
                <w:sz w:val="20"/>
                <w:szCs w:val="20"/>
              </w:rPr>
            </w:pPr>
            <w:r w:rsidRPr="003656D2">
              <w:rPr>
                <w:sz w:val="20"/>
                <w:szCs w:val="20"/>
              </w:rPr>
              <w:t>Kurs Wolontariatu, ilość uczestników 10</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12.06</w:t>
            </w:r>
          </w:p>
        </w:tc>
        <w:tc>
          <w:tcPr>
            <w:tcW w:w="7825" w:type="dxa"/>
            <w:shd w:val="clear" w:color="auto" w:fill="auto"/>
          </w:tcPr>
          <w:p w:rsidR="00755898" w:rsidRPr="003656D2" w:rsidRDefault="00755898" w:rsidP="00DF2AB2">
            <w:pPr>
              <w:rPr>
                <w:sz w:val="20"/>
                <w:szCs w:val="20"/>
              </w:rPr>
            </w:pPr>
            <w:r w:rsidRPr="003656D2">
              <w:rPr>
                <w:sz w:val="20"/>
                <w:szCs w:val="20"/>
              </w:rPr>
              <w:t>Grupa Teatralna „Koniczynka” wystawiła przedstawienie pt. „Niecodzien</w:t>
            </w:r>
            <w:r w:rsidR="00DA7124" w:rsidRPr="003656D2">
              <w:rPr>
                <w:sz w:val="20"/>
                <w:szCs w:val="20"/>
              </w:rPr>
              <w:t>na opowieść o życiu i śmierci”.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22.06</w:t>
            </w:r>
          </w:p>
        </w:tc>
        <w:tc>
          <w:tcPr>
            <w:tcW w:w="7825" w:type="dxa"/>
            <w:shd w:val="clear" w:color="auto" w:fill="auto"/>
          </w:tcPr>
          <w:p w:rsidR="00755898" w:rsidRPr="003656D2" w:rsidRDefault="00755898" w:rsidP="00DF2AB2">
            <w:pPr>
              <w:rPr>
                <w:sz w:val="20"/>
                <w:szCs w:val="20"/>
              </w:rPr>
            </w:pPr>
            <w:r w:rsidRPr="003656D2">
              <w:rPr>
                <w:sz w:val="20"/>
                <w:szCs w:val="20"/>
              </w:rPr>
              <w:t>Piknik rodzinny, grill dla Podopiecznych, ich rodzin oraz wolontariuszy</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30.06</w:t>
            </w:r>
          </w:p>
        </w:tc>
        <w:tc>
          <w:tcPr>
            <w:tcW w:w="7825" w:type="dxa"/>
            <w:shd w:val="clear" w:color="auto" w:fill="auto"/>
          </w:tcPr>
          <w:p w:rsidR="00755898" w:rsidRPr="003656D2" w:rsidRDefault="00755898" w:rsidP="00DF2AB2">
            <w:pPr>
              <w:rPr>
                <w:sz w:val="20"/>
                <w:szCs w:val="20"/>
              </w:rPr>
            </w:pPr>
            <w:r w:rsidRPr="003656D2">
              <w:rPr>
                <w:sz w:val="20"/>
                <w:szCs w:val="20"/>
              </w:rPr>
              <w:t xml:space="preserve">Odwiedziny wolontariuszy z Liceum Ogólnokształcącego im. Św. Stanisława Kostki w Kielcach wraz  z opiekunem Panią Iwoną Zielonką i koordynatorem wolontariatu z Hospicjum Św. Matki Teresy z Kalkuty w Kielcach- Angeliką Steich w ramach projektu :Miłosierni </w:t>
            </w:r>
            <w:r w:rsidR="00DA7124" w:rsidRPr="003656D2">
              <w:rPr>
                <w:sz w:val="20"/>
                <w:szCs w:val="20"/>
              </w:rPr>
              <w:t>do końca:</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Lipiec</w:t>
            </w:r>
            <w:r w:rsidRPr="003656D2">
              <w:rPr>
                <w:sz w:val="20"/>
                <w:szCs w:val="20"/>
              </w:rPr>
              <w:br/>
              <w:t>08.07</w:t>
            </w:r>
          </w:p>
        </w:tc>
        <w:tc>
          <w:tcPr>
            <w:tcW w:w="7825" w:type="dxa"/>
            <w:shd w:val="clear" w:color="auto" w:fill="auto"/>
          </w:tcPr>
          <w:p w:rsidR="00755898" w:rsidRPr="003656D2" w:rsidRDefault="00755898" w:rsidP="00DF2AB2">
            <w:pPr>
              <w:rPr>
                <w:sz w:val="20"/>
                <w:szCs w:val="20"/>
              </w:rPr>
            </w:pPr>
            <w:r w:rsidRPr="003656D2">
              <w:rPr>
                <w:sz w:val="20"/>
                <w:szCs w:val="20"/>
              </w:rPr>
              <w:t>Wycieczka krajoznawcza wolontariuszy i pracowników, zwiedzanie Zbiornika Wody Kazimierz w Sobieszewie oraz wspólny spacer na plaże.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20.07</w:t>
            </w:r>
          </w:p>
        </w:tc>
        <w:tc>
          <w:tcPr>
            <w:tcW w:w="7825" w:type="dxa"/>
            <w:shd w:val="clear" w:color="auto" w:fill="auto"/>
          </w:tcPr>
          <w:p w:rsidR="00755898" w:rsidRPr="003656D2" w:rsidRDefault="00755898" w:rsidP="00DF2AB2">
            <w:pPr>
              <w:rPr>
                <w:sz w:val="20"/>
                <w:szCs w:val="20"/>
              </w:rPr>
            </w:pPr>
            <w:r w:rsidRPr="003656D2">
              <w:rPr>
                <w:sz w:val="20"/>
                <w:szCs w:val="20"/>
              </w:rPr>
              <w:t>Pożegnanie ks. Dariusza Ławika, ze względu na podjęcie posługi proboszcza w parafii pw. Św. Rafała Kalinowskie</w:t>
            </w:r>
            <w:r w:rsidR="00DA7124" w:rsidRPr="003656D2">
              <w:rPr>
                <w:sz w:val="20"/>
                <w:szCs w:val="20"/>
              </w:rPr>
              <w:t>go w Gdańsku – Złotej Karczmie,</w:t>
            </w:r>
          </w:p>
        </w:tc>
      </w:tr>
      <w:tr w:rsidR="00755898" w:rsidRPr="003656D2" w:rsidTr="00555597">
        <w:trPr>
          <w:trHeight w:val="1228"/>
        </w:trPr>
        <w:tc>
          <w:tcPr>
            <w:tcW w:w="1814" w:type="dxa"/>
            <w:shd w:val="clear" w:color="auto" w:fill="auto"/>
          </w:tcPr>
          <w:p w:rsidR="00755898" w:rsidRPr="003656D2" w:rsidRDefault="00755898" w:rsidP="00DF2AB2">
            <w:pPr>
              <w:jc w:val="center"/>
              <w:rPr>
                <w:sz w:val="20"/>
                <w:szCs w:val="20"/>
              </w:rPr>
            </w:pPr>
            <w:r w:rsidRPr="003656D2">
              <w:rPr>
                <w:sz w:val="20"/>
                <w:szCs w:val="20"/>
              </w:rPr>
              <w:t>Październik</w:t>
            </w:r>
            <w:r w:rsidRPr="003656D2">
              <w:rPr>
                <w:sz w:val="20"/>
                <w:szCs w:val="20"/>
              </w:rPr>
              <w:br/>
              <w:t>06.10</w:t>
            </w:r>
          </w:p>
        </w:tc>
        <w:tc>
          <w:tcPr>
            <w:tcW w:w="7825" w:type="dxa"/>
            <w:shd w:val="clear" w:color="auto" w:fill="auto"/>
          </w:tcPr>
          <w:p w:rsidR="00755898" w:rsidRPr="003656D2" w:rsidRDefault="00755898" w:rsidP="00DF2AB2">
            <w:pPr>
              <w:rPr>
                <w:sz w:val="20"/>
                <w:szCs w:val="20"/>
              </w:rPr>
            </w:pPr>
            <w:r w:rsidRPr="003656D2">
              <w:rPr>
                <w:sz w:val="20"/>
                <w:szCs w:val="20"/>
              </w:rPr>
              <w:t>Inauguracja Pól Nadziei na Pomorzu w naszym Domu Hospicyjnym. Wolontariusze z trójmiejskich szkół sadzili żonkile na patio. Obył się również pokaz tańców ludowych w wykonaniu Zespołu Pieśni i Tańca Uniwersytetu Gdańskiego „Jantar”.</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07.10</w:t>
            </w:r>
          </w:p>
        </w:tc>
        <w:tc>
          <w:tcPr>
            <w:tcW w:w="7825" w:type="dxa"/>
            <w:shd w:val="clear" w:color="auto" w:fill="auto"/>
          </w:tcPr>
          <w:p w:rsidR="00755898" w:rsidRPr="003656D2" w:rsidRDefault="00755898" w:rsidP="00DF2AB2">
            <w:pPr>
              <w:rPr>
                <w:sz w:val="20"/>
                <w:szCs w:val="20"/>
              </w:rPr>
            </w:pPr>
            <w:r w:rsidRPr="003656D2">
              <w:rPr>
                <w:sz w:val="20"/>
                <w:szCs w:val="20"/>
              </w:rPr>
              <w:t>Kurs Wol</w:t>
            </w:r>
            <w:r w:rsidR="00DA7124" w:rsidRPr="003656D2">
              <w:rPr>
                <w:sz w:val="20"/>
                <w:szCs w:val="20"/>
              </w:rPr>
              <w:t>ontariatu, ilość uczestników 11</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11.10</w:t>
            </w:r>
          </w:p>
        </w:tc>
        <w:tc>
          <w:tcPr>
            <w:tcW w:w="7825" w:type="dxa"/>
            <w:shd w:val="clear" w:color="auto" w:fill="auto"/>
          </w:tcPr>
          <w:p w:rsidR="00755898" w:rsidRPr="003656D2" w:rsidRDefault="00755898" w:rsidP="00DF2AB2">
            <w:pPr>
              <w:rPr>
                <w:sz w:val="20"/>
                <w:szCs w:val="20"/>
              </w:rPr>
            </w:pPr>
            <w:r w:rsidRPr="003656D2">
              <w:rPr>
                <w:sz w:val="20"/>
                <w:szCs w:val="20"/>
              </w:rPr>
              <w:t>Koncert Smycz</w:t>
            </w:r>
            <w:r w:rsidR="00DA7124" w:rsidRPr="003656D2">
              <w:rPr>
                <w:sz w:val="20"/>
                <w:szCs w:val="20"/>
              </w:rPr>
              <w:t>kowy Pana Krzysztofa Tymendorfa</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lastRenderedPageBreak/>
              <w:t>21.10</w:t>
            </w:r>
          </w:p>
        </w:tc>
        <w:tc>
          <w:tcPr>
            <w:tcW w:w="7825" w:type="dxa"/>
            <w:shd w:val="clear" w:color="auto" w:fill="auto"/>
          </w:tcPr>
          <w:p w:rsidR="00755898" w:rsidRPr="003656D2" w:rsidRDefault="00DA7124" w:rsidP="00DF2AB2">
            <w:pPr>
              <w:rPr>
                <w:sz w:val="20"/>
                <w:szCs w:val="20"/>
              </w:rPr>
            </w:pPr>
            <w:r w:rsidRPr="003656D2">
              <w:rPr>
                <w:sz w:val="20"/>
                <w:szCs w:val="20"/>
              </w:rPr>
              <w:t>Koncert zespołu rockowego FRAM</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rFonts w:eastAsia="Calibri"/>
                <w:sz w:val="20"/>
                <w:szCs w:val="20"/>
              </w:rPr>
              <w:t>25.10</w:t>
            </w:r>
          </w:p>
        </w:tc>
        <w:tc>
          <w:tcPr>
            <w:tcW w:w="7825" w:type="dxa"/>
            <w:shd w:val="clear" w:color="auto" w:fill="auto"/>
          </w:tcPr>
          <w:p w:rsidR="00755898" w:rsidRPr="003656D2" w:rsidRDefault="00755898" w:rsidP="00DA7124">
            <w:pPr>
              <w:rPr>
                <w:rFonts w:eastAsia="Calibri"/>
                <w:sz w:val="20"/>
                <w:szCs w:val="20"/>
              </w:rPr>
            </w:pPr>
            <w:r w:rsidRPr="003656D2">
              <w:rPr>
                <w:rFonts w:eastAsia="Calibri"/>
                <w:sz w:val="20"/>
                <w:szCs w:val="20"/>
              </w:rPr>
              <w:t>Podziękowanie za pracę i pożegnanie Pani Elżbiety Bęben – koordynat</w:t>
            </w:r>
            <w:r w:rsidR="00DA7124" w:rsidRPr="003656D2">
              <w:rPr>
                <w:rFonts w:eastAsia="Calibri"/>
                <w:sz w:val="20"/>
                <w:szCs w:val="20"/>
              </w:rPr>
              <w:t>orki wolontariatu hospicyjnego.</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Listopad</w:t>
            </w:r>
            <w:r w:rsidRPr="003656D2">
              <w:rPr>
                <w:sz w:val="20"/>
                <w:szCs w:val="20"/>
              </w:rPr>
              <w:br/>
              <w:t>01-03.11</w:t>
            </w:r>
          </w:p>
        </w:tc>
        <w:tc>
          <w:tcPr>
            <w:tcW w:w="7825" w:type="dxa"/>
            <w:shd w:val="clear" w:color="auto" w:fill="auto"/>
          </w:tcPr>
          <w:p w:rsidR="00755898" w:rsidRPr="003656D2" w:rsidRDefault="00755898" w:rsidP="00DF2AB2">
            <w:pPr>
              <w:rPr>
                <w:sz w:val="20"/>
                <w:szCs w:val="20"/>
              </w:rPr>
            </w:pPr>
            <w:r w:rsidRPr="003656D2">
              <w:rPr>
                <w:sz w:val="20"/>
                <w:szCs w:val="20"/>
              </w:rPr>
              <w:t>Zbiórka Datków na cmentarzu w Sopocie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07.11</w:t>
            </w:r>
          </w:p>
        </w:tc>
        <w:tc>
          <w:tcPr>
            <w:tcW w:w="7825" w:type="dxa"/>
            <w:shd w:val="clear" w:color="auto" w:fill="auto"/>
          </w:tcPr>
          <w:p w:rsidR="00755898" w:rsidRPr="003656D2" w:rsidRDefault="00755898" w:rsidP="00DF2AB2">
            <w:pPr>
              <w:rPr>
                <w:sz w:val="20"/>
                <w:szCs w:val="20"/>
              </w:rPr>
            </w:pPr>
            <w:r w:rsidRPr="003656D2">
              <w:rPr>
                <w:sz w:val="20"/>
                <w:szCs w:val="20"/>
              </w:rPr>
              <w:t>Wizyta uczniów ze SXXI Liceum Ogólnokształcącego oraz Gimnazjum nr 21. Przekazani</w:t>
            </w:r>
            <w:r w:rsidR="00DA7124" w:rsidRPr="003656D2">
              <w:rPr>
                <w:sz w:val="20"/>
                <w:szCs w:val="20"/>
              </w:rPr>
              <w:t>e darów dla Podopiecznych Domu.</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08.11</w:t>
            </w:r>
          </w:p>
        </w:tc>
        <w:tc>
          <w:tcPr>
            <w:tcW w:w="7825" w:type="dxa"/>
            <w:shd w:val="clear" w:color="auto" w:fill="auto"/>
          </w:tcPr>
          <w:p w:rsidR="00755898" w:rsidRPr="003656D2" w:rsidRDefault="00755898" w:rsidP="00DA7124">
            <w:pPr>
              <w:rPr>
                <w:sz w:val="20"/>
                <w:szCs w:val="20"/>
              </w:rPr>
            </w:pPr>
            <w:r w:rsidRPr="003656D2">
              <w:rPr>
                <w:sz w:val="20"/>
                <w:szCs w:val="20"/>
              </w:rPr>
              <w:t>Wolontariusze z klasy VIb Szkoły Podstawowej nr 9 porządkowali teren w</w:t>
            </w:r>
            <w:r w:rsidR="00DA7124" w:rsidRPr="003656D2">
              <w:rPr>
                <w:sz w:val="20"/>
                <w:szCs w:val="20"/>
              </w:rPr>
              <w:t>okół Hospicjum, grabili liście.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09.11</w:t>
            </w:r>
          </w:p>
        </w:tc>
        <w:tc>
          <w:tcPr>
            <w:tcW w:w="7825" w:type="dxa"/>
            <w:shd w:val="clear" w:color="auto" w:fill="auto"/>
          </w:tcPr>
          <w:p w:rsidR="00755898" w:rsidRPr="003656D2" w:rsidRDefault="00755898" w:rsidP="00DF2AB2">
            <w:pPr>
              <w:rPr>
                <w:sz w:val="20"/>
                <w:szCs w:val="20"/>
              </w:rPr>
            </w:pPr>
            <w:r w:rsidRPr="003656D2">
              <w:rPr>
                <w:sz w:val="20"/>
                <w:szCs w:val="20"/>
              </w:rPr>
              <w:t>Zaduszki Hospicyjne. Wraz z rodzinami zmarłych w minionym roku podopiecznych, personelem i wolontariuszami przeżywaliśmy na terenie naszego parku modlitwę zaduszkową za zmarłych</w:t>
            </w:r>
            <w:r w:rsidR="00DA7124" w:rsidRPr="003656D2">
              <w:rPr>
                <w:sz w:val="20"/>
                <w:szCs w:val="20"/>
              </w:rPr>
              <w:t xml:space="preserve"> podopiecznych.</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20.11</w:t>
            </w:r>
          </w:p>
        </w:tc>
        <w:tc>
          <w:tcPr>
            <w:tcW w:w="7825" w:type="dxa"/>
            <w:shd w:val="clear" w:color="auto" w:fill="auto"/>
          </w:tcPr>
          <w:p w:rsidR="00755898" w:rsidRPr="003656D2" w:rsidRDefault="00755898" w:rsidP="00DF2AB2">
            <w:pPr>
              <w:rPr>
                <w:sz w:val="20"/>
                <w:szCs w:val="20"/>
              </w:rPr>
            </w:pPr>
            <w:r w:rsidRPr="003656D2">
              <w:rPr>
                <w:sz w:val="20"/>
                <w:szCs w:val="20"/>
              </w:rPr>
              <w:t>Odwiedziny uczniów z XIX Liceum Ogólnokształcącego. Przekazanie darów dla Podopiecznych.</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Grudzień</w:t>
            </w:r>
            <w:r w:rsidRPr="003656D2">
              <w:rPr>
                <w:sz w:val="20"/>
                <w:szCs w:val="20"/>
              </w:rPr>
              <w:br/>
              <w:t>06.12</w:t>
            </w:r>
          </w:p>
        </w:tc>
        <w:tc>
          <w:tcPr>
            <w:tcW w:w="7825" w:type="dxa"/>
            <w:shd w:val="clear" w:color="auto" w:fill="auto"/>
          </w:tcPr>
          <w:p w:rsidR="00755898" w:rsidRPr="003656D2" w:rsidRDefault="00755898" w:rsidP="00DF2AB2">
            <w:pPr>
              <w:rPr>
                <w:sz w:val="20"/>
                <w:szCs w:val="20"/>
              </w:rPr>
            </w:pPr>
            <w:r w:rsidRPr="003656D2">
              <w:rPr>
                <w:sz w:val="20"/>
                <w:szCs w:val="20"/>
              </w:rPr>
              <w:t>Mikołajki. Podopiecznych odwiedził Mikołaj, który zostawił słodkie podarki.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11.12</w:t>
            </w:r>
          </w:p>
        </w:tc>
        <w:tc>
          <w:tcPr>
            <w:tcW w:w="7825" w:type="dxa"/>
            <w:shd w:val="clear" w:color="auto" w:fill="auto"/>
          </w:tcPr>
          <w:p w:rsidR="00755898" w:rsidRPr="003656D2" w:rsidRDefault="00755898" w:rsidP="00DF2AB2">
            <w:pPr>
              <w:rPr>
                <w:sz w:val="20"/>
                <w:szCs w:val="20"/>
              </w:rPr>
            </w:pPr>
            <w:r w:rsidRPr="003656D2">
              <w:rPr>
                <w:sz w:val="20"/>
                <w:szCs w:val="20"/>
              </w:rPr>
              <w:t>Uczniowie z X Liceum Ogólnokształcącego przy</w:t>
            </w:r>
            <w:r w:rsidR="00DA7124" w:rsidRPr="003656D2">
              <w:rPr>
                <w:sz w:val="20"/>
                <w:szCs w:val="20"/>
              </w:rPr>
              <w:t>gotowywali świąteczne dekoracje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19.12</w:t>
            </w:r>
          </w:p>
        </w:tc>
        <w:tc>
          <w:tcPr>
            <w:tcW w:w="7825" w:type="dxa"/>
            <w:shd w:val="clear" w:color="auto" w:fill="auto"/>
          </w:tcPr>
          <w:p w:rsidR="00755898" w:rsidRPr="003656D2" w:rsidRDefault="00755898" w:rsidP="00DF2AB2">
            <w:pPr>
              <w:rPr>
                <w:sz w:val="20"/>
                <w:szCs w:val="20"/>
              </w:rPr>
            </w:pPr>
            <w:r w:rsidRPr="003656D2">
              <w:rPr>
                <w:sz w:val="20"/>
                <w:szCs w:val="20"/>
              </w:rPr>
              <w:t xml:space="preserve">Wolontariusze z Gimnazjum nr 21 i Szkoły Podstawowej nr 80w Gdańsku wykonywali prace porządkowe, myli </w:t>
            </w:r>
            <w:r w:rsidR="00DA7124" w:rsidRPr="003656D2">
              <w:rPr>
                <w:sz w:val="20"/>
                <w:szCs w:val="20"/>
              </w:rPr>
              <w:t>okna oraz rozwiesili dekoracje.</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20.12</w:t>
            </w:r>
          </w:p>
        </w:tc>
        <w:tc>
          <w:tcPr>
            <w:tcW w:w="7825" w:type="dxa"/>
            <w:shd w:val="clear" w:color="auto" w:fill="auto"/>
          </w:tcPr>
          <w:p w:rsidR="00755898" w:rsidRPr="003656D2" w:rsidRDefault="00755898" w:rsidP="00DF2AB2">
            <w:pPr>
              <w:rPr>
                <w:sz w:val="20"/>
                <w:szCs w:val="20"/>
              </w:rPr>
            </w:pPr>
            <w:r w:rsidRPr="003656D2">
              <w:rPr>
                <w:sz w:val="20"/>
                <w:szCs w:val="20"/>
              </w:rPr>
              <w:t>Uczniowie z XIX Liceum Ogólnokształcą</w:t>
            </w:r>
            <w:r w:rsidR="00DA7124" w:rsidRPr="003656D2">
              <w:rPr>
                <w:sz w:val="20"/>
                <w:szCs w:val="20"/>
              </w:rPr>
              <w:t>cego przygotowali koncert kolęd</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20.12</w:t>
            </w:r>
          </w:p>
        </w:tc>
        <w:tc>
          <w:tcPr>
            <w:tcW w:w="7825" w:type="dxa"/>
            <w:shd w:val="clear" w:color="auto" w:fill="auto"/>
          </w:tcPr>
          <w:p w:rsidR="00755898" w:rsidRPr="003656D2" w:rsidRDefault="00755898" w:rsidP="00DF2AB2">
            <w:pPr>
              <w:rPr>
                <w:sz w:val="20"/>
                <w:szCs w:val="20"/>
              </w:rPr>
            </w:pPr>
            <w:r w:rsidRPr="003656D2">
              <w:rPr>
                <w:sz w:val="20"/>
                <w:szCs w:val="20"/>
              </w:rPr>
              <w:t>Wolontariuszki z Gimnazjum nr 33 w Gdańsku przyniosły piękne ozdoby Bożonarodzeniowe dla Podopiecznych</w:t>
            </w:r>
          </w:p>
          <w:p w:rsidR="00755898" w:rsidRPr="003656D2" w:rsidRDefault="00755898" w:rsidP="00DF2AB2">
            <w:pPr>
              <w:rPr>
                <w:sz w:val="20"/>
                <w:szCs w:val="20"/>
              </w:rPr>
            </w:pP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21.12</w:t>
            </w:r>
          </w:p>
        </w:tc>
        <w:tc>
          <w:tcPr>
            <w:tcW w:w="7825" w:type="dxa"/>
            <w:shd w:val="clear" w:color="auto" w:fill="auto"/>
          </w:tcPr>
          <w:p w:rsidR="00755898" w:rsidRPr="003656D2" w:rsidRDefault="00755898" w:rsidP="00DF2AB2">
            <w:pPr>
              <w:rPr>
                <w:sz w:val="20"/>
                <w:szCs w:val="20"/>
              </w:rPr>
            </w:pPr>
            <w:r w:rsidRPr="003656D2">
              <w:rPr>
                <w:sz w:val="20"/>
                <w:szCs w:val="20"/>
              </w:rPr>
              <w:t>Uczniowie ze Szkoły Podstawowej nr 75 oraz ze Szkół Mistrzostwa Sportowego przystroili choinki na oddziale o</w:t>
            </w:r>
            <w:r w:rsidR="00DA7124" w:rsidRPr="003656D2">
              <w:rPr>
                <w:sz w:val="20"/>
                <w:szCs w:val="20"/>
              </w:rPr>
              <w:t>raz przygotowali koncert kolęd.</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22.12</w:t>
            </w:r>
          </w:p>
        </w:tc>
        <w:tc>
          <w:tcPr>
            <w:tcW w:w="7825" w:type="dxa"/>
            <w:shd w:val="clear" w:color="auto" w:fill="auto"/>
          </w:tcPr>
          <w:p w:rsidR="00755898" w:rsidRPr="003656D2" w:rsidRDefault="00755898" w:rsidP="00DF2AB2">
            <w:pPr>
              <w:rPr>
                <w:sz w:val="20"/>
                <w:szCs w:val="20"/>
              </w:rPr>
            </w:pPr>
            <w:r w:rsidRPr="003656D2">
              <w:rPr>
                <w:sz w:val="20"/>
                <w:szCs w:val="20"/>
              </w:rPr>
              <w:t>Uczniowie z V Liceum Ogólnokształcącego przynieśli prezenty dla Podopiecznych oraz wspólnie odśpiew</w:t>
            </w:r>
            <w:r w:rsidR="00DA7124" w:rsidRPr="003656D2">
              <w:rPr>
                <w:sz w:val="20"/>
                <w:szCs w:val="20"/>
              </w:rPr>
              <w:t>ali piękne kolędy i pastorałki.</w:t>
            </w:r>
          </w:p>
        </w:tc>
      </w:tr>
      <w:tr w:rsidR="00755898" w:rsidRPr="003656D2" w:rsidTr="00555597">
        <w:tc>
          <w:tcPr>
            <w:tcW w:w="1814" w:type="dxa"/>
            <w:shd w:val="clear" w:color="auto" w:fill="auto"/>
          </w:tcPr>
          <w:p w:rsidR="00755898" w:rsidRPr="003656D2" w:rsidRDefault="00755898" w:rsidP="00DF2AB2">
            <w:pPr>
              <w:jc w:val="center"/>
              <w:rPr>
                <w:sz w:val="20"/>
                <w:szCs w:val="20"/>
              </w:rPr>
            </w:pPr>
            <w:r w:rsidRPr="003656D2">
              <w:rPr>
                <w:sz w:val="20"/>
                <w:szCs w:val="20"/>
              </w:rPr>
              <w:t>24.12</w:t>
            </w:r>
          </w:p>
        </w:tc>
        <w:tc>
          <w:tcPr>
            <w:tcW w:w="7825" w:type="dxa"/>
            <w:shd w:val="clear" w:color="auto" w:fill="auto"/>
          </w:tcPr>
          <w:p w:rsidR="00755898" w:rsidRPr="003656D2" w:rsidRDefault="00755898" w:rsidP="00DF2AB2">
            <w:pPr>
              <w:rPr>
                <w:sz w:val="20"/>
                <w:szCs w:val="20"/>
              </w:rPr>
            </w:pPr>
            <w:r w:rsidRPr="003656D2">
              <w:rPr>
                <w:sz w:val="20"/>
                <w:szCs w:val="20"/>
              </w:rPr>
              <w:t>Uroczystości związane z Wigilią Świąt Bożego Narodzenia. Wigilię spędził z nami Ks. Bp Wiesław Szlachetka wraz Dyrektor CAG Ks. Janusz Steć</w:t>
            </w:r>
          </w:p>
        </w:tc>
      </w:tr>
    </w:tbl>
    <w:p w:rsidR="00EE7FD4" w:rsidRPr="003656D2" w:rsidRDefault="00EE7FD4"/>
    <w:p w:rsidR="00F01D87" w:rsidRPr="003656D2" w:rsidRDefault="008A0C73">
      <w:r>
        <w:rPr>
          <w:sz w:val="24"/>
        </w:rPr>
        <w:t xml:space="preserve">Kuchnia dla ubogich im. św. Brata Alberta Chmielewskiego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796"/>
      </w:tblGrid>
      <w:tr w:rsidR="009C1146" w:rsidRPr="003656D2" w:rsidTr="00F01D87">
        <w:tc>
          <w:tcPr>
            <w:tcW w:w="1838" w:type="dxa"/>
          </w:tcPr>
          <w:p w:rsidR="009C1146" w:rsidRPr="003656D2" w:rsidRDefault="009C1146" w:rsidP="00DF2AB2">
            <w:pPr>
              <w:spacing w:line="360" w:lineRule="auto"/>
              <w:jc w:val="center"/>
              <w:rPr>
                <w:b/>
              </w:rPr>
            </w:pPr>
            <w:r w:rsidRPr="003656D2">
              <w:rPr>
                <w:b/>
                <w:sz w:val="24"/>
              </w:rPr>
              <w:t>m</w:t>
            </w:r>
            <w:r w:rsidR="00F01D87" w:rsidRPr="003656D2">
              <w:rPr>
                <w:b/>
                <w:sz w:val="24"/>
              </w:rPr>
              <w:t>iesiąc</w:t>
            </w:r>
          </w:p>
        </w:tc>
        <w:tc>
          <w:tcPr>
            <w:tcW w:w="7796" w:type="dxa"/>
          </w:tcPr>
          <w:p w:rsidR="009C1146" w:rsidRPr="003656D2" w:rsidRDefault="009C1146" w:rsidP="00F01D87">
            <w:pPr>
              <w:spacing w:line="360" w:lineRule="auto"/>
              <w:rPr>
                <w:b/>
              </w:rPr>
            </w:pPr>
          </w:p>
        </w:tc>
      </w:tr>
      <w:tr w:rsidR="009C1146" w:rsidRPr="003656D2" w:rsidTr="00F01D87">
        <w:tc>
          <w:tcPr>
            <w:tcW w:w="1838" w:type="dxa"/>
          </w:tcPr>
          <w:p w:rsidR="009C1146" w:rsidRPr="003656D2" w:rsidRDefault="00F01D87" w:rsidP="00DF2AB2">
            <w:pPr>
              <w:spacing w:line="360" w:lineRule="auto"/>
              <w:jc w:val="both"/>
              <w:rPr>
                <w:sz w:val="20"/>
              </w:rPr>
            </w:pPr>
            <w:r w:rsidRPr="003656D2">
              <w:rPr>
                <w:sz w:val="20"/>
              </w:rPr>
              <w:t>k</w:t>
            </w:r>
            <w:r w:rsidR="009C1146" w:rsidRPr="003656D2">
              <w:rPr>
                <w:sz w:val="20"/>
              </w:rPr>
              <w:t>wiecień</w:t>
            </w:r>
          </w:p>
        </w:tc>
        <w:tc>
          <w:tcPr>
            <w:tcW w:w="7796" w:type="dxa"/>
          </w:tcPr>
          <w:p w:rsidR="009C1146" w:rsidRPr="003656D2" w:rsidRDefault="009C1146" w:rsidP="00DF2AB2">
            <w:pPr>
              <w:spacing w:line="360" w:lineRule="auto"/>
              <w:jc w:val="both"/>
              <w:rPr>
                <w:sz w:val="20"/>
              </w:rPr>
            </w:pPr>
            <w:r w:rsidRPr="003656D2">
              <w:rPr>
                <w:sz w:val="20"/>
              </w:rPr>
              <w:t>Wielkanoc dla osób potrzebujących i samotnych</w:t>
            </w:r>
          </w:p>
        </w:tc>
      </w:tr>
      <w:tr w:rsidR="009C1146" w:rsidRPr="003656D2" w:rsidTr="00F01D87">
        <w:tc>
          <w:tcPr>
            <w:tcW w:w="1838" w:type="dxa"/>
          </w:tcPr>
          <w:p w:rsidR="009C1146" w:rsidRPr="003656D2" w:rsidRDefault="009C1146" w:rsidP="00DF2AB2">
            <w:pPr>
              <w:spacing w:line="360" w:lineRule="auto"/>
              <w:jc w:val="both"/>
              <w:rPr>
                <w:sz w:val="20"/>
              </w:rPr>
            </w:pPr>
            <w:r w:rsidRPr="003656D2">
              <w:rPr>
                <w:sz w:val="20"/>
              </w:rPr>
              <w:t>listopad</w:t>
            </w:r>
          </w:p>
        </w:tc>
        <w:tc>
          <w:tcPr>
            <w:tcW w:w="7796" w:type="dxa"/>
          </w:tcPr>
          <w:p w:rsidR="009C1146" w:rsidRPr="003656D2" w:rsidRDefault="009C1146" w:rsidP="00DF2AB2">
            <w:pPr>
              <w:spacing w:line="360" w:lineRule="auto"/>
              <w:jc w:val="both"/>
              <w:rPr>
                <w:sz w:val="20"/>
              </w:rPr>
            </w:pPr>
            <w:r w:rsidRPr="003656D2">
              <w:rPr>
                <w:sz w:val="20"/>
              </w:rPr>
              <w:t>Kino Dla bezdomnych</w:t>
            </w:r>
          </w:p>
        </w:tc>
      </w:tr>
      <w:tr w:rsidR="009C1146" w:rsidRPr="003656D2" w:rsidTr="00F01D87">
        <w:tc>
          <w:tcPr>
            <w:tcW w:w="1838" w:type="dxa"/>
          </w:tcPr>
          <w:p w:rsidR="009C1146" w:rsidRPr="003656D2" w:rsidRDefault="009C1146" w:rsidP="00DF2AB2">
            <w:pPr>
              <w:spacing w:line="360" w:lineRule="auto"/>
              <w:jc w:val="both"/>
              <w:rPr>
                <w:sz w:val="20"/>
              </w:rPr>
            </w:pPr>
            <w:r w:rsidRPr="003656D2">
              <w:rPr>
                <w:sz w:val="20"/>
              </w:rPr>
              <w:lastRenderedPageBreak/>
              <w:t>listopad</w:t>
            </w:r>
          </w:p>
        </w:tc>
        <w:tc>
          <w:tcPr>
            <w:tcW w:w="7796" w:type="dxa"/>
          </w:tcPr>
          <w:p w:rsidR="009C1146" w:rsidRPr="003656D2" w:rsidRDefault="009C1146" w:rsidP="00DF2AB2">
            <w:pPr>
              <w:spacing w:line="360" w:lineRule="auto"/>
              <w:jc w:val="both"/>
              <w:rPr>
                <w:sz w:val="20"/>
              </w:rPr>
            </w:pPr>
            <w:r w:rsidRPr="003656D2">
              <w:rPr>
                <w:sz w:val="20"/>
              </w:rPr>
              <w:t>Pielgrzymka do Częstochowy</w:t>
            </w:r>
          </w:p>
        </w:tc>
      </w:tr>
      <w:tr w:rsidR="009C1146" w:rsidRPr="003656D2" w:rsidTr="00F01D87">
        <w:tc>
          <w:tcPr>
            <w:tcW w:w="1838" w:type="dxa"/>
          </w:tcPr>
          <w:p w:rsidR="009C1146" w:rsidRPr="003656D2" w:rsidRDefault="009C1146" w:rsidP="00DF2AB2">
            <w:pPr>
              <w:spacing w:line="360" w:lineRule="auto"/>
              <w:jc w:val="both"/>
              <w:rPr>
                <w:sz w:val="20"/>
              </w:rPr>
            </w:pPr>
            <w:r w:rsidRPr="003656D2">
              <w:rPr>
                <w:sz w:val="20"/>
              </w:rPr>
              <w:t>grudzień</w:t>
            </w:r>
          </w:p>
        </w:tc>
        <w:tc>
          <w:tcPr>
            <w:tcW w:w="7796" w:type="dxa"/>
          </w:tcPr>
          <w:p w:rsidR="009C1146" w:rsidRPr="003656D2" w:rsidRDefault="009C1146" w:rsidP="00DF2AB2">
            <w:pPr>
              <w:spacing w:line="360" w:lineRule="auto"/>
              <w:jc w:val="both"/>
              <w:rPr>
                <w:sz w:val="20"/>
              </w:rPr>
            </w:pPr>
            <w:r w:rsidRPr="003656D2">
              <w:rPr>
                <w:sz w:val="20"/>
              </w:rPr>
              <w:t>Wigilia dla osób potrzebujących i samotnych</w:t>
            </w:r>
          </w:p>
        </w:tc>
      </w:tr>
    </w:tbl>
    <w:p w:rsidR="00EE7FD4" w:rsidRDefault="00EE7FD4">
      <w:pPr>
        <w:rPr>
          <w:sz w:val="24"/>
        </w:rPr>
      </w:pPr>
    </w:p>
    <w:p w:rsidR="008A0C73" w:rsidRPr="003656D2" w:rsidRDefault="008A0C73">
      <w:r>
        <w:rPr>
          <w:sz w:val="24"/>
        </w:rPr>
        <w:t>Centrum wsparcia dla dzieci i młodzieży im.bł. P.J. Frasatitiego</w:t>
      </w:r>
    </w:p>
    <w:tbl>
      <w:tblPr>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962"/>
      </w:tblGrid>
      <w:tr w:rsidR="00EE7FD4" w:rsidRPr="003656D2" w:rsidTr="00EE7FD4">
        <w:tc>
          <w:tcPr>
            <w:tcW w:w="1838" w:type="dxa"/>
          </w:tcPr>
          <w:p w:rsidR="00EE7FD4" w:rsidRPr="003656D2" w:rsidRDefault="00EE7FD4" w:rsidP="00DF2AB2">
            <w:pPr>
              <w:spacing w:line="360" w:lineRule="auto"/>
              <w:jc w:val="center"/>
              <w:rPr>
                <w:b/>
                <w:sz w:val="20"/>
                <w:szCs w:val="20"/>
              </w:rPr>
            </w:pPr>
            <w:r w:rsidRPr="003656D2">
              <w:rPr>
                <w:b/>
                <w:sz w:val="24"/>
                <w:szCs w:val="20"/>
              </w:rPr>
              <w:t>miesiąc</w:t>
            </w:r>
          </w:p>
        </w:tc>
        <w:tc>
          <w:tcPr>
            <w:tcW w:w="7962" w:type="dxa"/>
          </w:tcPr>
          <w:p w:rsidR="00EE7FD4" w:rsidRPr="003656D2" w:rsidRDefault="00EE7FD4" w:rsidP="00DF2AB2">
            <w:pPr>
              <w:spacing w:line="360" w:lineRule="auto"/>
              <w:jc w:val="center"/>
              <w:rPr>
                <w:b/>
                <w:sz w:val="20"/>
                <w:szCs w:val="20"/>
              </w:rPr>
            </w:pPr>
          </w:p>
        </w:tc>
      </w:tr>
      <w:tr w:rsidR="00EE7FD4" w:rsidRPr="003656D2" w:rsidTr="00EE7FD4">
        <w:tc>
          <w:tcPr>
            <w:tcW w:w="1838" w:type="dxa"/>
          </w:tcPr>
          <w:p w:rsidR="00EE7FD4" w:rsidRPr="003656D2" w:rsidRDefault="00EE7FD4" w:rsidP="00EE7FD4">
            <w:pPr>
              <w:spacing w:after="0"/>
              <w:rPr>
                <w:sz w:val="20"/>
                <w:szCs w:val="20"/>
              </w:rPr>
            </w:pPr>
            <w:r w:rsidRPr="003656D2">
              <w:rPr>
                <w:sz w:val="20"/>
                <w:szCs w:val="20"/>
              </w:rPr>
              <w:t>cały rok</w:t>
            </w:r>
          </w:p>
        </w:tc>
        <w:tc>
          <w:tcPr>
            <w:tcW w:w="7962" w:type="dxa"/>
          </w:tcPr>
          <w:p w:rsidR="00EE7FD4" w:rsidRPr="003656D2" w:rsidRDefault="00EE7FD4" w:rsidP="00EE7FD4">
            <w:pPr>
              <w:spacing w:after="0"/>
              <w:rPr>
                <w:sz w:val="20"/>
                <w:szCs w:val="20"/>
              </w:rPr>
            </w:pPr>
            <w:r w:rsidRPr="003656D2">
              <w:rPr>
                <w:sz w:val="20"/>
                <w:szCs w:val="20"/>
              </w:rPr>
              <w:t>Systematyczna i ścisła współpraca z rodzicami/ opiekunami prawnymi dzieci i młodzieży; pracownikami socjalnymi; kuratorami; pedagogami; asystentami rodzinnymi i wychowawcami szkolnymi etc. – wszystkie grupy</w:t>
            </w:r>
          </w:p>
        </w:tc>
      </w:tr>
      <w:tr w:rsidR="00EE7FD4" w:rsidRPr="003656D2" w:rsidTr="00EE7FD4">
        <w:tc>
          <w:tcPr>
            <w:tcW w:w="1838" w:type="dxa"/>
          </w:tcPr>
          <w:p w:rsidR="00EE7FD4" w:rsidRPr="003656D2" w:rsidRDefault="00EE7FD4" w:rsidP="00EE7FD4">
            <w:pPr>
              <w:spacing w:after="0"/>
              <w:rPr>
                <w:sz w:val="20"/>
                <w:szCs w:val="20"/>
              </w:rPr>
            </w:pPr>
            <w:r w:rsidRPr="003656D2">
              <w:rPr>
                <w:sz w:val="20"/>
                <w:szCs w:val="20"/>
              </w:rPr>
              <w:t>styczeń</w:t>
            </w:r>
          </w:p>
        </w:tc>
        <w:tc>
          <w:tcPr>
            <w:tcW w:w="7962" w:type="dxa"/>
          </w:tcPr>
          <w:p w:rsidR="00EE7FD4" w:rsidRPr="003656D2" w:rsidRDefault="00EE7FD4" w:rsidP="00EE7FD4">
            <w:pPr>
              <w:tabs>
                <w:tab w:val="left" w:pos="33"/>
              </w:tabs>
              <w:spacing w:after="0"/>
              <w:rPr>
                <w:sz w:val="20"/>
                <w:szCs w:val="20"/>
              </w:rPr>
            </w:pPr>
            <w:r w:rsidRPr="003656D2">
              <w:rPr>
                <w:sz w:val="20"/>
                <w:szCs w:val="20"/>
              </w:rPr>
              <w:t xml:space="preserve">Koncert grupy artystycznej Pro-Musica "O śpiącej królewnie i karnawałowych zagadkach" – grupa „Radosne Krasnale” i „Anielska Kraina” </w:t>
            </w:r>
          </w:p>
          <w:p w:rsidR="00EE7FD4" w:rsidRPr="003656D2" w:rsidRDefault="00635F82" w:rsidP="00EE7FD4">
            <w:pPr>
              <w:tabs>
                <w:tab w:val="left" w:pos="33"/>
              </w:tabs>
              <w:spacing w:after="0"/>
              <w:rPr>
                <w:color w:val="FF0000"/>
                <w:sz w:val="20"/>
                <w:szCs w:val="20"/>
              </w:rPr>
            </w:pPr>
            <w:hyperlink r:id="rId8">
              <w:r w:rsidR="00EE7FD4" w:rsidRPr="003656D2">
                <w:rPr>
                  <w:color w:val="0563C1"/>
                  <w:sz w:val="20"/>
                  <w:szCs w:val="20"/>
                  <w:u w:val="single"/>
                </w:rPr>
                <w:t>http://gdansk.caritas.pl/ogloszenie/5960/koncert-pro-musica-ferie-na-jesionowej/</w:t>
              </w:r>
            </w:hyperlink>
          </w:p>
          <w:p w:rsidR="00EE7FD4" w:rsidRPr="003656D2" w:rsidRDefault="00EE7FD4" w:rsidP="00EE7FD4">
            <w:pPr>
              <w:tabs>
                <w:tab w:val="left" w:pos="33"/>
              </w:tabs>
              <w:spacing w:after="0"/>
              <w:rPr>
                <w:sz w:val="20"/>
                <w:szCs w:val="20"/>
              </w:rPr>
            </w:pPr>
            <w:r w:rsidRPr="003656D2">
              <w:rPr>
                <w:sz w:val="20"/>
                <w:szCs w:val="20"/>
              </w:rPr>
              <w:t>23 styczeń; Centrum Frassati; koncert; zdjęcia wykonała: A. Jędrzejewska; jest zgoda;</w:t>
            </w:r>
          </w:p>
        </w:tc>
      </w:tr>
      <w:tr w:rsidR="00EE7FD4" w:rsidRPr="003656D2" w:rsidTr="00EE7FD4">
        <w:trPr>
          <w:trHeight w:val="36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 xml:space="preserve">luty </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000000"/>
                <w:sz w:val="20"/>
                <w:szCs w:val="20"/>
                <w:u w:val="single"/>
              </w:rPr>
            </w:pPr>
            <w:r w:rsidRPr="003656D2">
              <w:rPr>
                <w:color w:val="000000"/>
                <w:sz w:val="20"/>
                <w:szCs w:val="20"/>
                <w:u w:val="single"/>
              </w:rPr>
              <w:t>„Karnawał na Jesionowej”</w:t>
            </w:r>
            <w:r w:rsidRPr="003656D2">
              <w:rPr>
                <w:sz w:val="20"/>
                <w:szCs w:val="20"/>
              </w:rPr>
              <w:t xml:space="preserve"> </w:t>
            </w:r>
            <w:r w:rsidRPr="003656D2">
              <w:rPr>
                <w:sz w:val="20"/>
                <w:szCs w:val="20"/>
                <w:u w:val="single"/>
              </w:rPr>
              <w:t>Bal karnawałowy wszystkie grupy Centrum Frassati oraz zaproszenie goście: Kasztany, Wzgórze, Sopot, Dobra, Morena.</w:t>
            </w:r>
          </w:p>
          <w:p w:rsidR="00EE7FD4" w:rsidRPr="003656D2" w:rsidRDefault="00635F82" w:rsidP="00EE7FD4">
            <w:pPr>
              <w:spacing w:after="0"/>
              <w:jc w:val="both"/>
              <w:rPr>
                <w:color w:val="FF0000"/>
                <w:sz w:val="20"/>
                <w:szCs w:val="20"/>
              </w:rPr>
            </w:pPr>
            <w:hyperlink r:id="rId9">
              <w:r w:rsidR="00EE7FD4" w:rsidRPr="003656D2">
                <w:rPr>
                  <w:color w:val="0563C1"/>
                  <w:sz w:val="20"/>
                  <w:szCs w:val="20"/>
                  <w:u w:val="single"/>
                </w:rPr>
                <w:t>http://gdansk.caritas.pl/ogloszenie/6016/karnawa-na-jesionowej/</w:t>
              </w:r>
            </w:hyperlink>
          </w:p>
          <w:p w:rsidR="00EE7FD4" w:rsidRPr="003656D2" w:rsidRDefault="00EE7FD4" w:rsidP="00EE7FD4">
            <w:pPr>
              <w:spacing w:after="0"/>
              <w:jc w:val="both"/>
              <w:rPr>
                <w:sz w:val="20"/>
                <w:szCs w:val="20"/>
              </w:rPr>
            </w:pPr>
            <w:r w:rsidRPr="003656D2">
              <w:rPr>
                <w:sz w:val="20"/>
                <w:szCs w:val="20"/>
              </w:rPr>
              <w:t>16 luty; Centrum Frassati; bal karnawałowy;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luty</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Koncert grupy artystycznej Pro-Musica „Legenda o hejnale z wierzy Mariackiej” – grupa „Radosne Krasnale”</w:t>
            </w:r>
          </w:p>
          <w:p w:rsidR="00EE7FD4" w:rsidRPr="003656D2" w:rsidRDefault="00635F82" w:rsidP="00EE7FD4">
            <w:pPr>
              <w:spacing w:after="0"/>
              <w:rPr>
                <w:color w:val="FF0000"/>
                <w:sz w:val="20"/>
                <w:szCs w:val="20"/>
              </w:rPr>
            </w:pPr>
            <w:hyperlink r:id="rId10">
              <w:r w:rsidR="00EE7FD4" w:rsidRPr="003656D2">
                <w:rPr>
                  <w:color w:val="0563C1"/>
                  <w:sz w:val="20"/>
                  <w:szCs w:val="20"/>
                  <w:u w:val="single"/>
                </w:rPr>
                <w:t>http://gdansk.caritas.pl/ogloszenie/5990/zimowy-koncert-na-jesionowej/</w:t>
              </w:r>
            </w:hyperlink>
          </w:p>
          <w:p w:rsidR="00EE7FD4" w:rsidRPr="003656D2" w:rsidRDefault="00EE7FD4" w:rsidP="00EE7FD4">
            <w:pPr>
              <w:spacing w:after="0"/>
              <w:jc w:val="both"/>
              <w:rPr>
                <w:sz w:val="20"/>
                <w:szCs w:val="20"/>
                <w:highlight w:val="green"/>
              </w:rPr>
            </w:pPr>
            <w:r w:rsidRPr="003656D2">
              <w:rPr>
                <w:sz w:val="20"/>
                <w:szCs w:val="20"/>
              </w:rPr>
              <w:t>7 luty; Centrum Frassati; Koncert; zdjęcia wykonała: A. Jędrzejewska;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luty</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Młodzież z Centrum Frassati, w ramach współpracy z Parafią NSJ we Wrzeszczu, zaangażowała się w przygotowanie posiłku dla ubogich – grupa Sparta</w:t>
            </w:r>
          </w:p>
          <w:p w:rsidR="00EE7FD4" w:rsidRPr="003656D2" w:rsidRDefault="00635F82" w:rsidP="00EE7FD4">
            <w:pPr>
              <w:spacing w:after="0"/>
              <w:rPr>
                <w:sz w:val="20"/>
                <w:szCs w:val="20"/>
              </w:rPr>
            </w:pPr>
            <w:hyperlink r:id="rId11">
              <w:r w:rsidR="00EE7FD4" w:rsidRPr="003656D2">
                <w:rPr>
                  <w:color w:val="0563C1"/>
                  <w:sz w:val="20"/>
                  <w:szCs w:val="20"/>
                  <w:u w:val="single"/>
                </w:rPr>
                <w:t>http://gdansk.caritas.pl/ogloszenie/5989/posiek-dla-ubogich-w-parafii-modziez-z-jesionowej/</w:t>
              </w:r>
            </w:hyperlink>
          </w:p>
          <w:p w:rsidR="00EE7FD4" w:rsidRPr="003656D2" w:rsidRDefault="00EE7FD4" w:rsidP="00EE7FD4">
            <w:pPr>
              <w:spacing w:after="0"/>
              <w:rPr>
                <w:sz w:val="20"/>
                <w:szCs w:val="20"/>
              </w:rPr>
            </w:pPr>
            <w:r w:rsidRPr="003656D2">
              <w:rPr>
                <w:sz w:val="20"/>
                <w:szCs w:val="20"/>
              </w:rPr>
              <w:t>07 luty; Centrum Frassati; Pomoc parafii; zdjęcia wykonała: K. Więckowska; jest zgoda;</w:t>
            </w:r>
          </w:p>
        </w:tc>
      </w:tr>
      <w:tr w:rsidR="00EE7FD4" w:rsidRPr="003656D2" w:rsidTr="00EE7FD4">
        <w:trPr>
          <w:trHeight w:val="56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marzec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color w:val="FF0000"/>
                <w:sz w:val="20"/>
                <w:szCs w:val="20"/>
              </w:rPr>
            </w:pPr>
            <w:r w:rsidRPr="003656D2">
              <w:rPr>
                <w:color w:val="FF0000"/>
                <w:sz w:val="20"/>
                <w:szCs w:val="20"/>
              </w:rPr>
              <w:t>Wyjście do Honolulu – grupa „Radosne Krasnale”</w:t>
            </w:r>
          </w:p>
          <w:p w:rsidR="00EE7FD4" w:rsidRPr="003656D2" w:rsidRDefault="00635F82" w:rsidP="00EE7FD4">
            <w:pPr>
              <w:spacing w:after="0"/>
              <w:rPr>
                <w:color w:val="FF0000"/>
                <w:sz w:val="20"/>
                <w:szCs w:val="20"/>
              </w:rPr>
            </w:pPr>
            <w:hyperlink r:id="rId12">
              <w:r w:rsidR="00EE7FD4" w:rsidRPr="003656D2">
                <w:rPr>
                  <w:color w:val="0563C1"/>
                  <w:sz w:val="20"/>
                  <w:szCs w:val="20"/>
                  <w:u w:val="single"/>
                </w:rPr>
                <w:t>http://gdansk.caritas.pl/ogloszenie/6091/krasnale-z-jesionowej-w-honolulu/</w:t>
              </w:r>
            </w:hyperlink>
          </w:p>
          <w:p w:rsidR="00EE7FD4" w:rsidRPr="003656D2" w:rsidRDefault="00EE7FD4" w:rsidP="00EE7FD4">
            <w:pPr>
              <w:spacing w:after="0"/>
              <w:rPr>
                <w:sz w:val="20"/>
                <w:szCs w:val="20"/>
              </w:rPr>
            </w:pPr>
            <w:r w:rsidRPr="003656D2">
              <w:rPr>
                <w:sz w:val="20"/>
                <w:szCs w:val="20"/>
              </w:rPr>
              <w:t>16 marzec; Centrum Frassati; Honolulu; zdjęcia wykonała A. Jędrzejewska; jest zgoda;</w:t>
            </w:r>
          </w:p>
        </w:tc>
      </w:tr>
      <w:tr w:rsidR="00EE7FD4" w:rsidRPr="003656D2" w:rsidTr="00EE7FD4">
        <w:trPr>
          <w:trHeight w:val="22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marzec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Wyjcie na wystawę Lego – grupa „Anielska Kraina”</w:t>
            </w:r>
          </w:p>
          <w:p w:rsidR="00EE7FD4" w:rsidRPr="003656D2" w:rsidRDefault="00635F82" w:rsidP="00EE7FD4">
            <w:pPr>
              <w:spacing w:after="0"/>
              <w:jc w:val="both"/>
              <w:rPr>
                <w:sz w:val="20"/>
                <w:szCs w:val="20"/>
              </w:rPr>
            </w:pPr>
            <w:hyperlink r:id="rId13">
              <w:r w:rsidR="00EE7FD4" w:rsidRPr="003656D2">
                <w:rPr>
                  <w:color w:val="0563C1"/>
                  <w:sz w:val="20"/>
                  <w:szCs w:val="20"/>
                  <w:u w:val="single"/>
                </w:rPr>
                <w:t>http://gdansk.caritas.pl/ogloszenie/6083/jesionowa-na-wystawie-lego/</w:t>
              </w:r>
            </w:hyperlink>
          </w:p>
          <w:p w:rsidR="00EE7FD4" w:rsidRPr="003656D2" w:rsidRDefault="00EE7FD4" w:rsidP="00EE7FD4">
            <w:pPr>
              <w:spacing w:after="0"/>
              <w:jc w:val="both"/>
              <w:rPr>
                <w:sz w:val="20"/>
                <w:szCs w:val="20"/>
              </w:rPr>
            </w:pPr>
            <w:r w:rsidRPr="003656D2">
              <w:rPr>
                <w:sz w:val="20"/>
                <w:szCs w:val="20"/>
              </w:rPr>
              <w:t>16 marzec; Centrum Frassati; Lego; zdjęcia wykonała: A. Krawiec; jest zgoda;</w:t>
            </w:r>
          </w:p>
        </w:tc>
      </w:tr>
      <w:tr w:rsidR="00EE7FD4" w:rsidRPr="003656D2" w:rsidTr="00EE7FD4">
        <w:trPr>
          <w:trHeight w:val="62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marzec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Żółty Dzień – grupy Radosne Krasnale, Anielska Kraina, Sparta</w:t>
            </w:r>
          </w:p>
          <w:p w:rsidR="00EE7FD4" w:rsidRPr="003656D2" w:rsidRDefault="00635F82" w:rsidP="00EE7FD4">
            <w:pPr>
              <w:spacing w:after="0"/>
              <w:rPr>
                <w:sz w:val="20"/>
                <w:szCs w:val="20"/>
              </w:rPr>
            </w:pPr>
            <w:hyperlink r:id="rId14">
              <w:r w:rsidR="00EE7FD4" w:rsidRPr="003656D2">
                <w:rPr>
                  <w:color w:val="0563C1"/>
                  <w:sz w:val="20"/>
                  <w:szCs w:val="20"/>
                  <w:u w:val="single"/>
                </w:rPr>
                <w:t>http://gdansk.caritas.pl/ogloszenie/6131/zoty-dzien-w-centrum-frassati/</w:t>
              </w:r>
            </w:hyperlink>
          </w:p>
          <w:p w:rsidR="00EE7FD4" w:rsidRPr="003656D2" w:rsidRDefault="00EE7FD4" w:rsidP="00EE7FD4">
            <w:pPr>
              <w:spacing w:after="0"/>
              <w:rPr>
                <w:sz w:val="20"/>
                <w:szCs w:val="20"/>
              </w:rPr>
            </w:pPr>
            <w:r w:rsidRPr="003656D2">
              <w:rPr>
                <w:sz w:val="20"/>
                <w:szCs w:val="20"/>
              </w:rPr>
              <w:t>31 marzec; Centrum Frassati; Żółty Dzień; zdjęcia wykonała: A. Krawiec; jest zgoda;</w:t>
            </w:r>
          </w:p>
        </w:tc>
      </w:tr>
      <w:tr w:rsidR="00EE7FD4" w:rsidRPr="003656D2" w:rsidTr="00EE7FD4">
        <w:trPr>
          <w:trHeight w:val="62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kwiecień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Koncert grupy artystycznej Pro-Musica „O dzielnym góralu i orlim gnieździe”  – grupa Radosne Krasnale</w:t>
            </w:r>
          </w:p>
          <w:p w:rsidR="00EE7FD4" w:rsidRPr="003656D2" w:rsidRDefault="00635F82" w:rsidP="00EE7FD4">
            <w:pPr>
              <w:spacing w:after="0"/>
              <w:jc w:val="both"/>
              <w:rPr>
                <w:sz w:val="20"/>
                <w:szCs w:val="20"/>
              </w:rPr>
            </w:pPr>
            <w:hyperlink r:id="rId15">
              <w:r w:rsidR="00EE7FD4" w:rsidRPr="003656D2">
                <w:rPr>
                  <w:color w:val="0563C1"/>
                  <w:sz w:val="20"/>
                  <w:szCs w:val="20"/>
                  <w:u w:val="single"/>
                </w:rPr>
                <w:t>http://gdansk.caritas.pl/ogloszenie/6176/frassati-koncertowo-u-krasnali/</w:t>
              </w:r>
            </w:hyperlink>
          </w:p>
          <w:p w:rsidR="00EE7FD4" w:rsidRPr="003656D2" w:rsidRDefault="00EE7FD4" w:rsidP="00EE7FD4">
            <w:pPr>
              <w:spacing w:after="0"/>
              <w:jc w:val="both"/>
              <w:rPr>
                <w:sz w:val="20"/>
                <w:szCs w:val="20"/>
                <w:highlight w:val="green"/>
              </w:rPr>
            </w:pPr>
            <w:r w:rsidRPr="003656D2">
              <w:rPr>
                <w:sz w:val="20"/>
                <w:szCs w:val="20"/>
              </w:rPr>
              <w:t>13 kwiecień; Centrum Frassati; Koncert; zdjęcia wykonała: A. Jędrzejewska; jest zgoda;</w:t>
            </w:r>
          </w:p>
        </w:tc>
      </w:tr>
      <w:tr w:rsidR="00EE7FD4" w:rsidRPr="003656D2" w:rsidTr="00EE7FD4">
        <w:trPr>
          <w:trHeight w:val="62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kwiecień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Wielkanocne upominki od przyjaciół z Niemiec, pięknie zapakowane dla nas przez uczniów z Leźna. – wszystkie grupy</w:t>
            </w:r>
          </w:p>
          <w:p w:rsidR="00EE7FD4" w:rsidRPr="003656D2" w:rsidRDefault="00635F82" w:rsidP="00EE7FD4">
            <w:pPr>
              <w:spacing w:after="0"/>
              <w:jc w:val="both"/>
              <w:rPr>
                <w:sz w:val="20"/>
                <w:szCs w:val="20"/>
              </w:rPr>
            </w:pPr>
            <w:hyperlink r:id="rId16">
              <w:r w:rsidR="00EE7FD4" w:rsidRPr="003656D2">
                <w:rPr>
                  <w:color w:val="0563C1"/>
                  <w:sz w:val="20"/>
                  <w:szCs w:val="20"/>
                  <w:u w:val="single"/>
                </w:rPr>
                <w:t>http://gdansk.caritas.pl/ogloszenie/6187/frassati-swiateczne-paczki-od-przyjacio-z-niemiec/</w:t>
              </w:r>
            </w:hyperlink>
          </w:p>
          <w:p w:rsidR="00EE7FD4" w:rsidRPr="003656D2" w:rsidRDefault="00EE7FD4" w:rsidP="00EE7FD4">
            <w:pPr>
              <w:spacing w:after="0"/>
              <w:jc w:val="both"/>
              <w:rPr>
                <w:sz w:val="20"/>
                <w:szCs w:val="20"/>
              </w:rPr>
            </w:pPr>
            <w:r w:rsidRPr="003656D2">
              <w:rPr>
                <w:sz w:val="20"/>
                <w:szCs w:val="20"/>
              </w:rPr>
              <w:t>18 kwiecień; Centrum Frassati; Wielkanocne upominki z Niemiec; zdjęcia wykonała: A. Krawiec, K. Więckowska, A. Jędrzejewska; jest zgoda;</w:t>
            </w:r>
          </w:p>
        </w:tc>
      </w:tr>
      <w:tr w:rsidR="00EE7FD4" w:rsidRPr="003656D2" w:rsidTr="00EE7FD4">
        <w:trPr>
          <w:trHeight w:val="84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kwiecień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Akcja „Gdzie jest Jajko” - wszystkie grupy i lokalna społeczność</w:t>
            </w:r>
          </w:p>
          <w:p w:rsidR="00EE7FD4" w:rsidRPr="003656D2" w:rsidRDefault="00635F82" w:rsidP="00EE7FD4">
            <w:pPr>
              <w:spacing w:after="0"/>
              <w:rPr>
                <w:color w:val="FF0000"/>
                <w:sz w:val="20"/>
                <w:szCs w:val="20"/>
              </w:rPr>
            </w:pPr>
            <w:hyperlink r:id="rId17">
              <w:r w:rsidR="00EE7FD4" w:rsidRPr="003656D2">
                <w:rPr>
                  <w:color w:val="0563C1"/>
                  <w:sz w:val="20"/>
                  <w:szCs w:val="20"/>
                  <w:u w:val="single"/>
                </w:rPr>
                <w:t>http://gdansk.caritas.pl/ogloszenie/6206/frassati-gdzie-jest-jajko/</w:t>
              </w:r>
            </w:hyperlink>
          </w:p>
          <w:p w:rsidR="00EE7FD4" w:rsidRPr="003656D2" w:rsidRDefault="00EE7FD4" w:rsidP="00EE7FD4">
            <w:pPr>
              <w:spacing w:after="0"/>
              <w:rPr>
                <w:sz w:val="20"/>
                <w:szCs w:val="20"/>
              </w:rPr>
            </w:pPr>
            <w:r w:rsidRPr="003656D2">
              <w:rPr>
                <w:sz w:val="20"/>
                <w:szCs w:val="20"/>
              </w:rPr>
              <w:t>24 kwiecień; Centrum Frassati; Akcja Gdzie jest Jajko; zdjęcia wykonała: A. Krawiec; jest zgoda;</w:t>
            </w:r>
          </w:p>
        </w:tc>
      </w:tr>
      <w:tr w:rsidR="00EE7FD4" w:rsidRPr="003656D2" w:rsidTr="00EE7FD4">
        <w:trPr>
          <w:trHeight w:val="84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lastRenderedPageBreak/>
              <w:t>kwiecień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Wielkanoc na Jesionowej- wszystkie grupy</w:t>
            </w:r>
          </w:p>
          <w:p w:rsidR="00EE7FD4" w:rsidRPr="003656D2" w:rsidRDefault="00635F82" w:rsidP="00EE7FD4">
            <w:pPr>
              <w:spacing w:after="0"/>
              <w:rPr>
                <w:sz w:val="20"/>
                <w:szCs w:val="20"/>
              </w:rPr>
            </w:pPr>
            <w:hyperlink r:id="rId18">
              <w:r w:rsidR="00EE7FD4" w:rsidRPr="003656D2">
                <w:rPr>
                  <w:color w:val="0563C1"/>
                  <w:sz w:val="20"/>
                  <w:szCs w:val="20"/>
                  <w:u w:val="single"/>
                </w:rPr>
                <w:t>http://gdansk.caritas.pl/ogloszenie/6197/frassati-wielkanocny-posiek/</w:t>
              </w:r>
            </w:hyperlink>
          </w:p>
          <w:p w:rsidR="00EE7FD4" w:rsidRPr="003656D2" w:rsidRDefault="00EE7FD4" w:rsidP="00EE7FD4">
            <w:pPr>
              <w:spacing w:after="0"/>
              <w:rPr>
                <w:sz w:val="20"/>
                <w:szCs w:val="20"/>
              </w:rPr>
            </w:pPr>
            <w:r w:rsidRPr="003656D2">
              <w:rPr>
                <w:sz w:val="20"/>
                <w:szCs w:val="20"/>
              </w:rPr>
              <w:t>21 kwiecień; Centrum Frassati; Wielkanoc; zdjęcia A. Krawiec; jest zgoda</w:t>
            </w:r>
          </w:p>
        </w:tc>
      </w:tr>
      <w:tr w:rsidR="00EE7FD4" w:rsidRPr="003656D2" w:rsidTr="00EE7FD4">
        <w:trPr>
          <w:trHeight w:val="84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kwiecień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Spotkanie z Lechią – grupy „Anielska Kraina” i „Sparta”</w:t>
            </w:r>
          </w:p>
          <w:p w:rsidR="00EE7FD4" w:rsidRPr="003656D2" w:rsidRDefault="00635F82" w:rsidP="00EE7FD4">
            <w:pPr>
              <w:spacing w:after="0"/>
              <w:rPr>
                <w:sz w:val="20"/>
                <w:szCs w:val="20"/>
              </w:rPr>
            </w:pPr>
            <w:hyperlink r:id="rId19">
              <w:r w:rsidR="00EE7FD4" w:rsidRPr="003656D2">
                <w:rPr>
                  <w:color w:val="0563C1"/>
                  <w:sz w:val="20"/>
                  <w:szCs w:val="20"/>
                  <w:u w:val="single"/>
                </w:rPr>
                <w:t>http://gdansk.caritas.pl/ogloszenie/6159/frassati-spotkanie-z-pikarzami-lechii-gdansk/</w:t>
              </w:r>
            </w:hyperlink>
          </w:p>
          <w:p w:rsidR="00EE7FD4" w:rsidRPr="003656D2" w:rsidRDefault="00EE7FD4" w:rsidP="00EE7FD4">
            <w:pPr>
              <w:spacing w:after="0"/>
              <w:rPr>
                <w:sz w:val="20"/>
                <w:szCs w:val="20"/>
              </w:rPr>
            </w:pPr>
            <w:r w:rsidRPr="003656D2">
              <w:rPr>
                <w:sz w:val="20"/>
                <w:szCs w:val="20"/>
              </w:rPr>
              <w:t>07 kwiecień; Centrum Frassati; Lechia;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maj</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Dzień Strażaka – Grupa „Radosne Krasnale”</w:t>
            </w:r>
          </w:p>
          <w:p w:rsidR="00EE7FD4" w:rsidRPr="003656D2" w:rsidRDefault="00635F82" w:rsidP="00EE7FD4">
            <w:pPr>
              <w:spacing w:after="0"/>
              <w:rPr>
                <w:sz w:val="20"/>
                <w:szCs w:val="20"/>
              </w:rPr>
            </w:pPr>
            <w:hyperlink r:id="rId20">
              <w:r w:rsidR="00EE7FD4" w:rsidRPr="003656D2">
                <w:rPr>
                  <w:color w:val="0563C1"/>
                  <w:sz w:val="20"/>
                  <w:szCs w:val="20"/>
                  <w:u w:val="single"/>
                </w:rPr>
                <w:t>http://gdansk.caritas.pl/ogloszenie/5317/maluchy-z-jesionowej-i-strazacy/</w:t>
              </w:r>
            </w:hyperlink>
          </w:p>
          <w:p w:rsidR="00EE7FD4" w:rsidRPr="003656D2" w:rsidRDefault="00EE7FD4" w:rsidP="00EE7FD4">
            <w:pPr>
              <w:spacing w:after="0"/>
              <w:rPr>
                <w:color w:val="FF0000"/>
                <w:sz w:val="20"/>
                <w:szCs w:val="20"/>
              </w:rPr>
            </w:pPr>
            <w:r w:rsidRPr="003656D2">
              <w:rPr>
                <w:color w:val="FF0000"/>
                <w:sz w:val="20"/>
                <w:szCs w:val="20"/>
              </w:rPr>
              <w:t>Linki zdjęć</w:t>
            </w:r>
          </w:p>
          <w:p w:rsidR="00EE7FD4" w:rsidRPr="003656D2" w:rsidRDefault="00635F82" w:rsidP="00EE7FD4">
            <w:pPr>
              <w:spacing w:after="0"/>
              <w:rPr>
                <w:sz w:val="20"/>
                <w:szCs w:val="20"/>
              </w:rPr>
            </w:pPr>
            <w:hyperlink r:id="rId21">
              <w:r w:rsidR="00EE7FD4" w:rsidRPr="003656D2">
                <w:rPr>
                  <w:color w:val="0563C1"/>
                  <w:sz w:val="20"/>
                  <w:szCs w:val="20"/>
                  <w:u w:val="single"/>
                </w:rPr>
                <w:t>http://gdansk.caritas.pl/media/cache/12/4d/124d2bf7766f33cb7a527d36e8559fb1.jpg</w:t>
              </w:r>
            </w:hyperlink>
          </w:p>
          <w:p w:rsidR="00EE7FD4" w:rsidRPr="003656D2" w:rsidRDefault="00635F82" w:rsidP="00EE7FD4">
            <w:pPr>
              <w:spacing w:after="0"/>
              <w:rPr>
                <w:sz w:val="20"/>
                <w:szCs w:val="20"/>
              </w:rPr>
            </w:pPr>
            <w:hyperlink r:id="rId22">
              <w:r w:rsidR="00EE7FD4" w:rsidRPr="003656D2">
                <w:rPr>
                  <w:color w:val="0563C1"/>
                  <w:sz w:val="20"/>
                  <w:szCs w:val="20"/>
                  <w:u w:val="single"/>
                </w:rPr>
                <w:t>http://gdansk.caritas.pl/media/cache/2d/5d/2d5d607d933cd4d95792f65099b53b77.jpg</w:t>
              </w:r>
            </w:hyperlink>
          </w:p>
          <w:p w:rsidR="00EE7FD4" w:rsidRPr="003656D2" w:rsidRDefault="00635F82" w:rsidP="00EE7FD4">
            <w:pPr>
              <w:spacing w:after="0"/>
              <w:rPr>
                <w:sz w:val="20"/>
                <w:szCs w:val="20"/>
              </w:rPr>
            </w:pPr>
            <w:hyperlink r:id="rId23">
              <w:r w:rsidR="00EE7FD4" w:rsidRPr="003656D2">
                <w:rPr>
                  <w:color w:val="0563C1"/>
                  <w:sz w:val="20"/>
                  <w:szCs w:val="20"/>
                  <w:u w:val="single"/>
                </w:rPr>
                <w:t>http://gdansk.caritas.pl/media/cache/a8/64/a864f513c3f8502e613116a6d68d2ee7.jpg</w:t>
              </w:r>
            </w:hyperlink>
          </w:p>
          <w:p w:rsidR="00EE7FD4" w:rsidRPr="003656D2" w:rsidRDefault="00635F82" w:rsidP="00EE7FD4">
            <w:pPr>
              <w:spacing w:after="0"/>
              <w:rPr>
                <w:sz w:val="20"/>
                <w:szCs w:val="20"/>
              </w:rPr>
            </w:pPr>
            <w:hyperlink r:id="rId24">
              <w:r w:rsidR="00EE7FD4" w:rsidRPr="003656D2">
                <w:rPr>
                  <w:color w:val="0563C1"/>
                  <w:sz w:val="20"/>
                  <w:szCs w:val="20"/>
                  <w:u w:val="single"/>
                </w:rPr>
                <w:t>http://gdansk.caritas.pl/media/cache/cb/fb/cbfb4e477245ed6b0aee9bbc80ab95bf.jpg</w:t>
              </w:r>
            </w:hyperlink>
          </w:p>
          <w:p w:rsidR="00EE7FD4" w:rsidRPr="003656D2" w:rsidRDefault="00EE7FD4" w:rsidP="00EE7FD4">
            <w:pPr>
              <w:spacing w:after="0"/>
              <w:rPr>
                <w:sz w:val="20"/>
                <w:szCs w:val="20"/>
              </w:rPr>
            </w:pPr>
            <w:r w:rsidRPr="003656D2">
              <w:rPr>
                <w:sz w:val="20"/>
                <w:szCs w:val="20"/>
              </w:rPr>
              <w:t>31 maj; Straż Pożarna przy ul. Partyzantów; Dzień Strażaka; zdjęcia wykonała: A. Umińska;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maj</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 xml:space="preserve">Mega Prezent – grupy „Anielska Kraina” i  „Sparta” </w:t>
            </w:r>
          </w:p>
          <w:p w:rsidR="00EE7FD4" w:rsidRPr="003656D2" w:rsidRDefault="00635F82" w:rsidP="00EE7FD4">
            <w:pPr>
              <w:spacing w:after="0"/>
              <w:jc w:val="both"/>
              <w:rPr>
                <w:sz w:val="20"/>
                <w:szCs w:val="20"/>
              </w:rPr>
            </w:pPr>
            <w:hyperlink r:id="rId25">
              <w:r w:rsidR="00EE7FD4" w:rsidRPr="003656D2">
                <w:rPr>
                  <w:color w:val="0563C1"/>
                  <w:sz w:val="20"/>
                  <w:szCs w:val="20"/>
                  <w:u w:val="single"/>
                </w:rPr>
                <w:t>http://gdansk.caritas.pl/ogloszenie/6246/frassati-mega-prezent/</w:t>
              </w:r>
            </w:hyperlink>
          </w:p>
          <w:p w:rsidR="00EE7FD4" w:rsidRPr="003656D2" w:rsidRDefault="00EE7FD4" w:rsidP="00EE7FD4">
            <w:pPr>
              <w:spacing w:after="0"/>
              <w:jc w:val="both"/>
              <w:rPr>
                <w:sz w:val="20"/>
                <w:szCs w:val="20"/>
              </w:rPr>
            </w:pPr>
            <w:r w:rsidRPr="003656D2">
              <w:rPr>
                <w:sz w:val="20"/>
                <w:szCs w:val="20"/>
              </w:rPr>
              <w:t>12 maj; Centrum Frassati; Mega Prezent; zdjęcia wykonała: A. Krawiec, K. Więckowska;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maj</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Spotkanie w stowarzyszeniu MEWA –grupa „Sparta”</w:t>
            </w:r>
          </w:p>
          <w:p w:rsidR="00EE7FD4" w:rsidRPr="003656D2" w:rsidRDefault="00635F82" w:rsidP="00EE7FD4">
            <w:pPr>
              <w:spacing w:after="0"/>
              <w:rPr>
                <w:sz w:val="20"/>
                <w:szCs w:val="20"/>
              </w:rPr>
            </w:pPr>
            <w:hyperlink r:id="rId26">
              <w:r w:rsidR="00EE7FD4" w:rsidRPr="003656D2">
                <w:rPr>
                  <w:color w:val="0563C1"/>
                  <w:sz w:val="20"/>
                  <w:szCs w:val="20"/>
                  <w:u w:val="single"/>
                </w:rPr>
                <w:t>http://gdansk.caritas.pl/ogloszenie/6244/frassati-z-wizyta-w-stowarzyszeniu-mewa-w-sopocie/</w:t>
              </w:r>
            </w:hyperlink>
          </w:p>
          <w:p w:rsidR="00EE7FD4" w:rsidRPr="003656D2" w:rsidRDefault="00EE7FD4" w:rsidP="00EE7FD4">
            <w:pPr>
              <w:spacing w:after="0"/>
              <w:rPr>
                <w:sz w:val="20"/>
                <w:szCs w:val="20"/>
              </w:rPr>
            </w:pPr>
            <w:r w:rsidRPr="003656D2">
              <w:rPr>
                <w:sz w:val="20"/>
                <w:szCs w:val="20"/>
              </w:rPr>
              <w:t>12 maj; Centrum Frassati; Stowarzyszenie MEWA; zdjęcia wykonała: A. Krawiec, K. Więckowska;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maj</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Koncert grupy artystycznej Pro-Musica „Wyprawa na wyspę skarbów”  – grupa Radosne Krasnale</w:t>
            </w:r>
          </w:p>
          <w:p w:rsidR="00EE7FD4" w:rsidRPr="003656D2" w:rsidRDefault="00635F82" w:rsidP="00EE7FD4">
            <w:pPr>
              <w:spacing w:after="0"/>
              <w:jc w:val="both"/>
              <w:rPr>
                <w:sz w:val="20"/>
                <w:szCs w:val="20"/>
              </w:rPr>
            </w:pPr>
            <w:hyperlink r:id="rId27">
              <w:r w:rsidR="00EE7FD4" w:rsidRPr="003656D2">
                <w:rPr>
                  <w:color w:val="0563C1"/>
                  <w:sz w:val="20"/>
                  <w:szCs w:val="20"/>
                  <w:u w:val="single"/>
                </w:rPr>
                <w:t>http://gdansk.caritas.pl/ogloszenie/6240/frassati-bajkowy-koncert/</w:t>
              </w:r>
            </w:hyperlink>
          </w:p>
          <w:p w:rsidR="00EE7FD4" w:rsidRPr="003656D2" w:rsidRDefault="00EE7FD4" w:rsidP="00EE7FD4">
            <w:pPr>
              <w:spacing w:after="0"/>
              <w:jc w:val="both"/>
              <w:rPr>
                <w:sz w:val="20"/>
                <w:szCs w:val="20"/>
              </w:rPr>
            </w:pPr>
            <w:r w:rsidRPr="003656D2">
              <w:rPr>
                <w:sz w:val="20"/>
                <w:szCs w:val="20"/>
              </w:rPr>
              <w:t>11 maja; Centrum Frassati; Koncert; zdjęcia wykonała: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czerwiec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 xml:space="preserve">Spotkanie z Policją – grupa Anielska Kraina </w:t>
            </w:r>
          </w:p>
          <w:p w:rsidR="00EE7FD4" w:rsidRPr="003656D2" w:rsidRDefault="00635F82" w:rsidP="00EE7FD4">
            <w:pPr>
              <w:spacing w:after="0"/>
              <w:rPr>
                <w:sz w:val="20"/>
                <w:szCs w:val="20"/>
              </w:rPr>
            </w:pPr>
            <w:hyperlink r:id="rId28">
              <w:r w:rsidR="00EE7FD4" w:rsidRPr="003656D2">
                <w:rPr>
                  <w:color w:val="0563C1"/>
                  <w:sz w:val="20"/>
                  <w:szCs w:val="20"/>
                  <w:u w:val="single"/>
                </w:rPr>
                <w:t>http://gdansk.caritas.pl/ogloszenie/6347/frassati-spotkanie-z-policja/</w:t>
              </w:r>
            </w:hyperlink>
          </w:p>
          <w:p w:rsidR="00EE7FD4" w:rsidRPr="003656D2" w:rsidRDefault="00EE7FD4" w:rsidP="00EE7FD4">
            <w:pPr>
              <w:spacing w:after="0"/>
              <w:rPr>
                <w:color w:val="FF0000"/>
                <w:sz w:val="20"/>
                <w:szCs w:val="20"/>
              </w:rPr>
            </w:pPr>
            <w:r w:rsidRPr="003656D2">
              <w:rPr>
                <w:sz w:val="20"/>
                <w:szCs w:val="20"/>
              </w:rPr>
              <w:t>23 czerwiec; Centrum Frassati; Spotkanie z Policją;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czerwiec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 xml:space="preserve">Spotkanie z Dietetykiem </w:t>
            </w:r>
          </w:p>
          <w:p w:rsidR="00EE7FD4" w:rsidRPr="003656D2" w:rsidRDefault="00635F82" w:rsidP="00EE7FD4">
            <w:pPr>
              <w:spacing w:after="0"/>
              <w:rPr>
                <w:sz w:val="20"/>
                <w:szCs w:val="20"/>
              </w:rPr>
            </w:pPr>
            <w:hyperlink r:id="rId29">
              <w:r w:rsidR="00EE7FD4" w:rsidRPr="003656D2">
                <w:rPr>
                  <w:color w:val="0563C1"/>
                  <w:sz w:val="20"/>
                  <w:szCs w:val="20"/>
                  <w:u w:val="single"/>
                </w:rPr>
                <w:t>http://gdansk.caritas.pl/ogloszenie/6310/frassati-spotkanie-z-dietetykiem/</w:t>
              </w:r>
            </w:hyperlink>
          </w:p>
          <w:p w:rsidR="00EE7FD4" w:rsidRPr="003656D2" w:rsidRDefault="00EE7FD4" w:rsidP="00EE7FD4">
            <w:pPr>
              <w:spacing w:after="0"/>
              <w:rPr>
                <w:sz w:val="20"/>
                <w:szCs w:val="20"/>
              </w:rPr>
            </w:pPr>
            <w:r w:rsidRPr="003656D2">
              <w:rPr>
                <w:sz w:val="20"/>
                <w:szCs w:val="20"/>
              </w:rPr>
              <w:t>08 czerwiec; Centrum Frassati; Spotkanie z Dietetykiem;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czerwiec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Festyn na Dzień Dziecka na Jesionowej. – wszystkie grupy</w:t>
            </w:r>
          </w:p>
          <w:p w:rsidR="00EE7FD4" w:rsidRPr="003656D2" w:rsidRDefault="00635F82" w:rsidP="00EE7FD4">
            <w:pPr>
              <w:spacing w:after="0"/>
              <w:jc w:val="both"/>
              <w:rPr>
                <w:sz w:val="20"/>
                <w:szCs w:val="20"/>
              </w:rPr>
            </w:pPr>
            <w:hyperlink r:id="rId30">
              <w:r w:rsidR="00EE7FD4" w:rsidRPr="003656D2">
                <w:rPr>
                  <w:color w:val="0563C1"/>
                  <w:sz w:val="20"/>
                  <w:szCs w:val="20"/>
                  <w:u w:val="single"/>
                </w:rPr>
                <w:t>http://gdansk.caritas.pl/ogloszenie/6297/frassati-festyn-na-dzien-dziecka/</w:t>
              </w:r>
            </w:hyperlink>
          </w:p>
          <w:p w:rsidR="00EE7FD4" w:rsidRPr="003656D2" w:rsidRDefault="00EE7FD4" w:rsidP="00EE7FD4">
            <w:pPr>
              <w:spacing w:after="0"/>
              <w:jc w:val="both"/>
              <w:rPr>
                <w:color w:val="FF0000"/>
                <w:sz w:val="20"/>
                <w:szCs w:val="20"/>
              </w:rPr>
            </w:pPr>
            <w:r w:rsidRPr="003656D2">
              <w:rPr>
                <w:sz w:val="20"/>
                <w:szCs w:val="20"/>
              </w:rPr>
              <w:t>05 czerwiec; Centrum Frassati; Festyn;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czerwiec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Wyjście do Teatru Muzycznego „Piotruś Pan” – grupy Anielska Kraina i Sparta</w:t>
            </w:r>
          </w:p>
          <w:p w:rsidR="00EE7FD4" w:rsidRPr="003656D2" w:rsidRDefault="00635F82" w:rsidP="00EE7FD4">
            <w:pPr>
              <w:spacing w:after="0"/>
              <w:jc w:val="both"/>
              <w:rPr>
                <w:sz w:val="20"/>
                <w:szCs w:val="20"/>
              </w:rPr>
            </w:pPr>
            <w:hyperlink r:id="rId31">
              <w:r w:rsidR="00EE7FD4" w:rsidRPr="003656D2">
                <w:rPr>
                  <w:color w:val="0563C1"/>
                  <w:sz w:val="20"/>
                  <w:szCs w:val="20"/>
                  <w:u w:val="single"/>
                </w:rPr>
                <w:t>http://gdansk.caritas.pl/ogloszenie/6298/frassati-piotrus-pan/</w:t>
              </w:r>
            </w:hyperlink>
          </w:p>
          <w:p w:rsidR="00EE7FD4" w:rsidRPr="003656D2" w:rsidRDefault="00EE7FD4" w:rsidP="00EE7FD4">
            <w:pPr>
              <w:spacing w:after="0"/>
              <w:jc w:val="both"/>
              <w:rPr>
                <w:sz w:val="20"/>
                <w:szCs w:val="20"/>
              </w:rPr>
            </w:pPr>
            <w:r w:rsidRPr="003656D2">
              <w:rPr>
                <w:sz w:val="20"/>
                <w:szCs w:val="20"/>
              </w:rPr>
              <w:t>05 czerwiec; Centrum Frassati; Teatr Muzyczny;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czerwiec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Wizyta w Straży Pożarnej- grupa Radosne Krasnale</w:t>
            </w:r>
          </w:p>
          <w:p w:rsidR="00EE7FD4" w:rsidRPr="003656D2" w:rsidRDefault="00635F82" w:rsidP="00EE7FD4">
            <w:pPr>
              <w:spacing w:after="0"/>
              <w:jc w:val="both"/>
              <w:rPr>
                <w:sz w:val="20"/>
                <w:szCs w:val="20"/>
              </w:rPr>
            </w:pPr>
            <w:hyperlink r:id="rId32">
              <w:r w:rsidR="00EE7FD4" w:rsidRPr="003656D2">
                <w:rPr>
                  <w:color w:val="0563C1"/>
                  <w:sz w:val="20"/>
                  <w:szCs w:val="20"/>
                  <w:u w:val="single"/>
                </w:rPr>
                <w:t>http://gdansk.caritas.pl/ogloszenie/6291/frassati-krasnale-u-strazakow/</w:t>
              </w:r>
            </w:hyperlink>
          </w:p>
          <w:p w:rsidR="00EE7FD4" w:rsidRPr="003656D2" w:rsidRDefault="00EE7FD4" w:rsidP="00EE7FD4">
            <w:pPr>
              <w:spacing w:after="0"/>
              <w:jc w:val="both"/>
              <w:rPr>
                <w:sz w:val="20"/>
                <w:szCs w:val="20"/>
              </w:rPr>
            </w:pPr>
            <w:r w:rsidRPr="003656D2">
              <w:rPr>
                <w:sz w:val="20"/>
                <w:szCs w:val="20"/>
              </w:rPr>
              <w:t>01 czerwiec; Centrum Frassati; Straż Pożarna; zdjęcia wykonała: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lipiec</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Dzień Porzeczki i agrestu w ramach Żółtego Tależa– wszystkie grupy</w:t>
            </w:r>
          </w:p>
          <w:p w:rsidR="00EE7FD4" w:rsidRPr="003656D2" w:rsidRDefault="00635F82" w:rsidP="00EE7FD4">
            <w:pPr>
              <w:spacing w:after="0"/>
              <w:jc w:val="both"/>
              <w:rPr>
                <w:sz w:val="20"/>
                <w:szCs w:val="20"/>
              </w:rPr>
            </w:pPr>
            <w:hyperlink r:id="rId33">
              <w:r w:rsidR="00EE7FD4" w:rsidRPr="003656D2">
                <w:rPr>
                  <w:color w:val="0563C1"/>
                  <w:sz w:val="20"/>
                  <w:szCs w:val="20"/>
                  <w:u w:val="single"/>
                </w:rPr>
                <w:t>http://gdansk.caritas.pl/ogloszenie/6442/frassati-dzien-porzeczki-i-agrestu/</w:t>
              </w:r>
            </w:hyperlink>
          </w:p>
          <w:p w:rsidR="00EE7FD4" w:rsidRPr="003656D2" w:rsidRDefault="00EE7FD4" w:rsidP="00EE7FD4">
            <w:pPr>
              <w:spacing w:after="0"/>
              <w:jc w:val="both"/>
              <w:rPr>
                <w:color w:val="FF0000"/>
                <w:sz w:val="20"/>
                <w:szCs w:val="20"/>
              </w:rPr>
            </w:pPr>
            <w:r w:rsidRPr="003656D2">
              <w:rPr>
                <w:sz w:val="20"/>
                <w:szCs w:val="20"/>
              </w:rPr>
              <w:t>31 lipiec; Centrum Frassati; Żółty Talerz; zdjęcia wykonała: A. Krawiec,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sierpień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Wyjście na kręgle – grupa Anielska Kraina</w:t>
            </w:r>
          </w:p>
          <w:p w:rsidR="00EE7FD4" w:rsidRPr="003656D2" w:rsidRDefault="00635F82" w:rsidP="00EE7FD4">
            <w:pPr>
              <w:spacing w:after="0"/>
              <w:jc w:val="both"/>
              <w:rPr>
                <w:sz w:val="20"/>
                <w:szCs w:val="20"/>
              </w:rPr>
            </w:pPr>
            <w:hyperlink r:id="rId34">
              <w:r w:rsidR="00EE7FD4" w:rsidRPr="003656D2">
                <w:rPr>
                  <w:color w:val="0563C1"/>
                  <w:sz w:val="20"/>
                  <w:szCs w:val="20"/>
                  <w:u w:val="single"/>
                </w:rPr>
                <w:t>http://gdansk.caritas.pl/ogloszenie/6471/frassati-wyjscie-na-kregle/</w:t>
              </w:r>
            </w:hyperlink>
          </w:p>
          <w:p w:rsidR="00EE7FD4" w:rsidRPr="003656D2" w:rsidRDefault="00EE7FD4" w:rsidP="00EE7FD4">
            <w:pPr>
              <w:spacing w:after="0"/>
              <w:jc w:val="both"/>
              <w:rPr>
                <w:color w:val="FF0000"/>
                <w:sz w:val="20"/>
                <w:szCs w:val="20"/>
              </w:rPr>
            </w:pPr>
            <w:r w:rsidRPr="003656D2">
              <w:rPr>
                <w:sz w:val="20"/>
                <w:szCs w:val="20"/>
              </w:rPr>
              <w:t>24 sierpnia; Centrum Frassati; kręgle;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sierpień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color w:val="FF0000"/>
                <w:sz w:val="20"/>
                <w:szCs w:val="20"/>
              </w:rPr>
            </w:pPr>
            <w:r w:rsidRPr="003656D2">
              <w:rPr>
                <w:sz w:val="20"/>
                <w:szCs w:val="20"/>
              </w:rPr>
              <w:t>Wyjście do ZOO- grupy Anielska Kraina i Sparta</w:t>
            </w:r>
          </w:p>
          <w:p w:rsidR="00EE7FD4" w:rsidRPr="003656D2" w:rsidRDefault="00635F82" w:rsidP="00EE7FD4">
            <w:pPr>
              <w:spacing w:after="0"/>
              <w:rPr>
                <w:color w:val="FF0000"/>
                <w:sz w:val="20"/>
                <w:szCs w:val="20"/>
              </w:rPr>
            </w:pPr>
            <w:hyperlink r:id="rId35">
              <w:r w:rsidR="00EE7FD4" w:rsidRPr="003656D2">
                <w:rPr>
                  <w:color w:val="0563C1"/>
                  <w:sz w:val="20"/>
                  <w:szCs w:val="20"/>
                  <w:u w:val="single"/>
                </w:rPr>
                <w:t>http://gdansk.caritas.pl/ogloszenie/6469/frassati-wyprawa-do-zoo/</w:t>
              </w:r>
            </w:hyperlink>
          </w:p>
          <w:p w:rsidR="00EE7FD4" w:rsidRPr="003656D2" w:rsidRDefault="00EE7FD4" w:rsidP="00EE7FD4">
            <w:pPr>
              <w:spacing w:after="0"/>
              <w:rPr>
                <w:color w:val="FF0000"/>
                <w:sz w:val="20"/>
                <w:szCs w:val="20"/>
              </w:rPr>
            </w:pPr>
            <w:r w:rsidRPr="003656D2">
              <w:rPr>
                <w:sz w:val="20"/>
                <w:szCs w:val="20"/>
              </w:rPr>
              <w:t>24 sierpnia; Centrum Frassati; ZOO; zdjęcia wykonała: A. Krawiec; jest zgoda;</w:t>
            </w:r>
          </w:p>
        </w:tc>
      </w:tr>
      <w:tr w:rsidR="00EE7FD4" w:rsidRPr="003656D2" w:rsidTr="00EE7FD4">
        <w:trPr>
          <w:trHeight w:val="38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lastRenderedPageBreak/>
              <w:t>wrzesień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Kolonia w Głuchołazach- grupy Anielska Kraina i Sparta</w:t>
            </w:r>
          </w:p>
          <w:p w:rsidR="00EE7FD4" w:rsidRPr="003656D2" w:rsidRDefault="00635F82" w:rsidP="00EE7FD4">
            <w:pPr>
              <w:spacing w:after="0"/>
              <w:jc w:val="both"/>
              <w:rPr>
                <w:sz w:val="20"/>
                <w:szCs w:val="20"/>
              </w:rPr>
            </w:pPr>
            <w:hyperlink r:id="rId36">
              <w:r w:rsidR="00EE7FD4" w:rsidRPr="003656D2">
                <w:rPr>
                  <w:color w:val="0563C1"/>
                  <w:sz w:val="20"/>
                  <w:szCs w:val="20"/>
                  <w:u w:val="single"/>
                </w:rPr>
                <w:t>http://gdansk.caritas.pl/ogloszenie/6500/frassati-kolonie-w-guchoazach/</w:t>
              </w:r>
            </w:hyperlink>
          </w:p>
          <w:p w:rsidR="00EE7FD4" w:rsidRPr="003656D2" w:rsidRDefault="00EE7FD4" w:rsidP="00EE7FD4">
            <w:pPr>
              <w:spacing w:after="0"/>
              <w:jc w:val="both"/>
              <w:rPr>
                <w:color w:val="FF0000"/>
                <w:sz w:val="20"/>
                <w:szCs w:val="20"/>
              </w:rPr>
            </w:pPr>
            <w:r w:rsidRPr="003656D2">
              <w:rPr>
                <w:sz w:val="20"/>
                <w:szCs w:val="20"/>
              </w:rPr>
              <w:t>05 wrzesień; Centrum Frassati; kolonia; zdjęcia wykonała: K. Więckowska; jest zgoda;</w:t>
            </w:r>
          </w:p>
        </w:tc>
      </w:tr>
      <w:tr w:rsidR="00EE7FD4" w:rsidRPr="003656D2" w:rsidTr="00EE7FD4">
        <w:trPr>
          <w:trHeight w:val="380"/>
        </w:trPr>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październik</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Zajęcia Logopedyczne „Akademia Poprawnej wymowy” – wszystkie grupy</w:t>
            </w:r>
          </w:p>
          <w:p w:rsidR="00EE7FD4" w:rsidRPr="003656D2" w:rsidRDefault="00635F82" w:rsidP="00EE7FD4">
            <w:pPr>
              <w:spacing w:after="0"/>
              <w:jc w:val="both"/>
              <w:rPr>
                <w:sz w:val="20"/>
                <w:szCs w:val="20"/>
              </w:rPr>
            </w:pPr>
            <w:hyperlink r:id="rId37">
              <w:r w:rsidR="00EE7FD4" w:rsidRPr="003656D2">
                <w:rPr>
                  <w:color w:val="0563C1"/>
                  <w:sz w:val="20"/>
                  <w:szCs w:val="20"/>
                  <w:u w:val="single"/>
                </w:rPr>
                <w:t>http://gdansk.caritas.pl/ogloszenie/6592/frassati-zajecia-z-logopedii/</w:t>
              </w:r>
            </w:hyperlink>
          </w:p>
          <w:p w:rsidR="00EE7FD4" w:rsidRPr="003656D2" w:rsidRDefault="00EE7FD4" w:rsidP="00EE7FD4">
            <w:pPr>
              <w:spacing w:after="0"/>
              <w:jc w:val="both"/>
              <w:rPr>
                <w:sz w:val="20"/>
                <w:szCs w:val="20"/>
              </w:rPr>
            </w:pPr>
            <w:r w:rsidRPr="003656D2">
              <w:rPr>
                <w:sz w:val="20"/>
                <w:szCs w:val="20"/>
              </w:rPr>
              <w:t>16 październik; Centrum Frassati; Logopedia; zdjęcia wykonała: A. Jędrzejewska;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październik</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Koncert grupy artystycznej Pro-Musica „O dzielnym Dratewce i leniwym smoku”  – grupa Radosne Krasnale.</w:t>
            </w:r>
          </w:p>
          <w:p w:rsidR="00EE7FD4" w:rsidRPr="003656D2" w:rsidRDefault="00635F82" w:rsidP="00EE7FD4">
            <w:pPr>
              <w:spacing w:after="0"/>
              <w:jc w:val="both"/>
              <w:rPr>
                <w:sz w:val="20"/>
                <w:szCs w:val="20"/>
              </w:rPr>
            </w:pPr>
            <w:hyperlink r:id="rId38">
              <w:r w:rsidR="00EE7FD4" w:rsidRPr="003656D2">
                <w:rPr>
                  <w:color w:val="0563C1"/>
                  <w:sz w:val="20"/>
                  <w:szCs w:val="20"/>
                  <w:u w:val="single"/>
                </w:rPr>
                <w:t>http://gdansk.caritas.pl/ogloszenie/6595/frassati-koncert-u-krasnali/</w:t>
              </w:r>
            </w:hyperlink>
          </w:p>
          <w:p w:rsidR="00EE7FD4" w:rsidRPr="003656D2" w:rsidRDefault="00EE7FD4" w:rsidP="00EE7FD4">
            <w:pPr>
              <w:spacing w:after="0"/>
              <w:jc w:val="both"/>
              <w:rPr>
                <w:color w:val="FF0000"/>
                <w:sz w:val="20"/>
                <w:szCs w:val="20"/>
              </w:rPr>
            </w:pPr>
            <w:r w:rsidRPr="003656D2">
              <w:rPr>
                <w:sz w:val="20"/>
                <w:szCs w:val="20"/>
              </w:rPr>
              <w:t>17 październik; Centrum Frassati; Koncert; zdjęcia wykonała: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color w:val="FF0000"/>
                <w:sz w:val="20"/>
                <w:szCs w:val="20"/>
              </w:rPr>
            </w:pPr>
            <w:r w:rsidRPr="003656D2">
              <w:rPr>
                <w:sz w:val="20"/>
                <w:szCs w:val="20"/>
              </w:rPr>
              <w:t>listopad</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Policjant u Krasnali. – grupa Radosne Krasnale</w:t>
            </w:r>
          </w:p>
          <w:p w:rsidR="00EE7FD4" w:rsidRPr="003656D2" w:rsidRDefault="00635F82" w:rsidP="00EE7FD4">
            <w:pPr>
              <w:spacing w:after="0"/>
              <w:jc w:val="both"/>
              <w:rPr>
                <w:sz w:val="20"/>
                <w:szCs w:val="20"/>
              </w:rPr>
            </w:pPr>
            <w:hyperlink r:id="rId39">
              <w:r w:rsidR="00EE7FD4" w:rsidRPr="003656D2">
                <w:rPr>
                  <w:color w:val="0563C1"/>
                  <w:sz w:val="20"/>
                  <w:szCs w:val="20"/>
                  <w:u w:val="single"/>
                </w:rPr>
                <w:t>http://gdansk.caritas.pl/ogloszenie/6659/frassati-krasnale-na-spotkaniu-z-policjantami/</w:t>
              </w:r>
            </w:hyperlink>
          </w:p>
          <w:p w:rsidR="00EE7FD4" w:rsidRPr="003656D2" w:rsidRDefault="00EE7FD4" w:rsidP="00EE7FD4">
            <w:pPr>
              <w:spacing w:after="0"/>
              <w:jc w:val="both"/>
              <w:rPr>
                <w:color w:val="FF0000"/>
                <w:sz w:val="20"/>
                <w:szCs w:val="20"/>
              </w:rPr>
            </w:pPr>
            <w:r w:rsidRPr="003656D2">
              <w:rPr>
                <w:sz w:val="20"/>
                <w:szCs w:val="20"/>
              </w:rPr>
              <w:t>10 listopad; Centrum Frassati; Policjant u Krasnali; zdjęcia wykonała: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listopad</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Udział w konkursie Misyjnym – grupa Anielska Kraina</w:t>
            </w:r>
          </w:p>
          <w:p w:rsidR="00EE7FD4" w:rsidRPr="003656D2" w:rsidRDefault="00635F82" w:rsidP="00EE7FD4">
            <w:pPr>
              <w:spacing w:after="0"/>
              <w:rPr>
                <w:sz w:val="20"/>
                <w:szCs w:val="20"/>
              </w:rPr>
            </w:pPr>
            <w:hyperlink r:id="rId40">
              <w:r w:rsidR="00EE7FD4" w:rsidRPr="003656D2">
                <w:rPr>
                  <w:color w:val="0563C1"/>
                  <w:sz w:val="20"/>
                  <w:szCs w:val="20"/>
                  <w:u w:val="single"/>
                </w:rPr>
                <w:t>http://gdansk.caritas.pl/ogloszenie/6667/frassati-konkurs-misyjny/</w:t>
              </w:r>
            </w:hyperlink>
          </w:p>
          <w:p w:rsidR="00EE7FD4" w:rsidRPr="003656D2" w:rsidRDefault="00EE7FD4" w:rsidP="00EE7FD4">
            <w:pPr>
              <w:spacing w:after="0"/>
              <w:rPr>
                <w:color w:val="FF0000"/>
                <w:sz w:val="20"/>
                <w:szCs w:val="20"/>
              </w:rPr>
            </w:pPr>
            <w:r w:rsidRPr="003656D2">
              <w:rPr>
                <w:sz w:val="20"/>
                <w:szCs w:val="20"/>
              </w:rPr>
              <w:t>17 listopad; Centrum Frassati; konkurs;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Listopad</w:t>
            </w:r>
          </w:p>
          <w:p w:rsidR="00EE7FD4" w:rsidRPr="003656D2" w:rsidRDefault="00EE7FD4" w:rsidP="00EE7FD4">
            <w:pPr>
              <w:spacing w:after="0"/>
              <w:jc w:val="both"/>
              <w:rPr>
                <w:color w:val="FF0000"/>
                <w:sz w:val="20"/>
                <w:szCs w:val="20"/>
              </w:rPr>
            </w:pP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Koncert grupy artystycznej Pro-Musica – grupa Radosne Krasnale</w:t>
            </w:r>
          </w:p>
          <w:p w:rsidR="00EE7FD4" w:rsidRPr="003656D2" w:rsidRDefault="00EE7FD4" w:rsidP="00EE7FD4">
            <w:pPr>
              <w:spacing w:after="0"/>
              <w:rPr>
                <w:sz w:val="20"/>
                <w:szCs w:val="20"/>
              </w:rPr>
            </w:pPr>
            <w:r w:rsidRPr="003656D2">
              <w:rPr>
                <w:sz w:val="20"/>
                <w:szCs w:val="20"/>
              </w:rPr>
              <w:t>27 listopad; Centrum Frassati; Koncert; zdjęcia wykonała: A. Jedrzejewska;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grudzień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Wigilia w Centrum Frassati – wszystkie grupy</w:t>
            </w:r>
          </w:p>
          <w:p w:rsidR="00EE7FD4" w:rsidRPr="003656D2" w:rsidRDefault="00635F82" w:rsidP="00EE7FD4">
            <w:pPr>
              <w:spacing w:after="0"/>
              <w:rPr>
                <w:sz w:val="20"/>
                <w:szCs w:val="20"/>
              </w:rPr>
            </w:pPr>
            <w:hyperlink r:id="rId41">
              <w:r w:rsidR="00EE7FD4" w:rsidRPr="003656D2">
                <w:rPr>
                  <w:color w:val="0563C1"/>
                  <w:sz w:val="20"/>
                  <w:szCs w:val="20"/>
                  <w:u w:val="single"/>
                </w:rPr>
                <w:t>http://gdansk.caritas.pl/ogloszenie/6786/frassati-spotkanie-wigilijne-w-centrum/</w:t>
              </w:r>
            </w:hyperlink>
          </w:p>
          <w:p w:rsidR="00EE7FD4" w:rsidRPr="003656D2" w:rsidRDefault="00EE7FD4" w:rsidP="00EE7FD4">
            <w:pPr>
              <w:spacing w:after="0"/>
              <w:rPr>
                <w:color w:val="FF0000"/>
                <w:sz w:val="20"/>
                <w:szCs w:val="20"/>
              </w:rPr>
            </w:pPr>
            <w:r w:rsidRPr="003656D2">
              <w:rPr>
                <w:sz w:val="20"/>
                <w:szCs w:val="20"/>
              </w:rPr>
              <w:t>22 grudnia; Centrum Frassati; Wigilia;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grudzień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Wernisaż prac z projektu „Wrzeszcz okiem dziecka” – grupa Anielska Kraina</w:t>
            </w:r>
          </w:p>
          <w:p w:rsidR="00EE7FD4" w:rsidRPr="003656D2" w:rsidRDefault="00635F82" w:rsidP="00EE7FD4">
            <w:pPr>
              <w:spacing w:after="0"/>
              <w:jc w:val="both"/>
              <w:rPr>
                <w:sz w:val="20"/>
                <w:szCs w:val="20"/>
              </w:rPr>
            </w:pPr>
            <w:hyperlink r:id="rId42">
              <w:r w:rsidR="00EE7FD4" w:rsidRPr="003656D2">
                <w:rPr>
                  <w:color w:val="0563C1"/>
                  <w:sz w:val="20"/>
                  <w:szCs w:val="20"/>
                  <w:u w:val="single"/>
                </w:rPr>
                <w:t>http://gdansk.caritas.pl/ogloszenie/6785/frassati-wernisaz-wrzeszcz-okiem-dziecka/</w:t>
              </w:r>
            </w:hyperlink>
          </w:p>
          <w:p w:rsidR="00EE7FD4" w:rsidRPr="003656D2" w:rsidRDefault="00EE7FD4" w:rsidP="00EE7FD4">
            <w:pPr>
              <w:spacing w:after="0"/>
              <w:jc w:val="both"/>
              <w:rPr>
                <w:color w:val="FF0000"/>
                <w:sz w:val="20"/>
                <w:szCs w:val="20"/>
              </w:rPr>
            </w:pPr>
            <w:r w:rsidRPr="003656D2">
              <w:rPr>
                <w:sz w:val="20"/>
                <w:szCs w:val="20"/>
              </w:rPr>
              <w:t>20 grudnia; Centrum Frassati; wernisaż;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color w:val="FF0000"/>
                <w:sz w:val="20"/>
                <w:szCs w:val="20"/>
              </w:rPr>
            </w:pPr>
            <w:r w:rsidRPr="003656D2">
              <w:rPr>
                <w:sz w:val="20"/>
                <w:szCs w:val="20"/>
              </w:rPr>
              <w:t>grudzień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Bal Mikołajkowy Teatru Qfer - grupa Radosne Krasnale, Anielska, Sparta i rodzice.</w:t>
            </w:r>
          </w:p>
          <w:p w:rsidR="00EE7FD4" w:rsidRPr="003656D2" w:rsidRDefault="00635F82" w:rsidP="00EE7FD4">
            <w:pPr>
              <w:spacing w:after="0"/>
              <w:jc w:val="both"/>
              <w:rPr>
                <w:color w:val="FF0000"/>
                <w:sz w:val="20"/>
                <w:szCs w:val="20"/>
              </w:rPr>
            </w:pPr>
            <w:hyperlink r:id="rId43">
              <w:r w:rsidR="00EE7FD4" w:rsidRPr="003656D2">
                <w:rPr>
                  <w:color w:val="0563C1"/>
                  <w:sz w:val="20"/>
                  <w:szCs w:val="20"/>
                  <w:u w:val="single"/>
                </w:rPr>
                <w:t>http://gdansk.caritas.pl/ogloszenie/6715/frassati-mikoajkowy-teatr-qfer/</w:t>
              </w:r>
            </w:hyperlink>
          </w:p>
          <w:p w:rsidR="00EE7FD4" w:rsidRPr="003656D2" w:rsidRDefault="00EE7FD4" w:rsidP="00EE7FD4">
            <w:pPr>
              <w:spacing w:after="0"/>
              <w:jc w:val="both"/>
              <w:rPr>
                <w:color w:val="FF0000"/>
                <w:sz w:val="20"/>
                <w:szCs w:val="20"/>
              </w:rPr>
            </w:pPr>
            <w:r w:rsidRPr="003656D2">
              <w:rPr>
                <w:sz w:val="20"/>
                <w:szCs w:val="20"/>
              </w:rPr>
              <w:t>07 grudnia; Centrum Frassati; Qufer;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grudzień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Wizyta uczniów z Mikołajowymi paczkami z Liceum Ogólnokształcącego Mundurowego Spartakus– grupa Anielska Kraina i Sparta</w:t>
            </w:r>
          </w:p>
          <w:p w:rsidR="00EE7FD4" w:rsidRPr="003656D2" w:rsidRDefault="00635F82" w:rsidP="00EE7FD4">
            <w:pPr>
              <w:spacing w:after="0"/>
              <w:rPr>
                <w:sz w:val="20"/>
                <w:szCs w:val="20"/>
              </w:rPr>
            </w:pPr>
            <w:hyperlink r:id="rId44">
              <w:r w:rsidR="00EE7FD4" w:rsidRPr="003656D2">
                <w:rPr>
                  <w:color w:val="0563C1"/>
                  <w:sz w:val="20"/>
                  <w:szCs w:val="20"/>
                  <w:u w:val="single"/>
                </w:rPr>
                <w:t>http://gdansk.caritas.pl/ogloszenie/6753/frassati-mikoajowe-paczki/</w:t>
              </w:r>
            </w:hyperlink>
          </w:p>
          <w:p w:rsidR="00EE7FD4" w:rsidRPr="003656D2" w:rsidRDefault="00EE7FD4" w:rsidP="00EE7FD4">
            <w:pPr>
              <w:spacing w:after="0"/>
              <w:rPr>
                <w:sz w:val="20"/>
                <w:szCs w:val="20"/>
              </w:rPr>
            </w:pPr>
            <w:r w:rsidRPr="003656D2">
              <w:rPr>
                <w:sz w:val="20"/>
                <w:szCs w:val="20"/>
              </w:rPr>
              <w:t>18 grudnia; Centrum Frassati; paczki ; zdjęcia wykonała: A. Krawiec;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grudzień</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Koncert grupy artystycznej Pro-Musica „Świąteczny dzwoneczek i śniegowe bałwany”  – grupa Radosne Krasnale</w:t>
            </w:r>
          </w:p>
          <w:p w:rsidR="00EE7FD4" w:rsidRPr="003656D2" w:rsidRDefault="00635F82" w:rsidP="00EE7FD4">
            <w:pPr>
              <w:spacing w:after="0"/>
              <w:jc w:val="both"/>
              <w:rPr>
                <w:sz w:val="20"/>
                <w:szCs w:val="20"/>
              </w:rPr>
            </w:pPr>
            <w:hyperlink r:id="rId45">
              <w:r w:rsidR="00EE7FD4" w:rsidRPr="003656D2">
                <w:rPr>
                  <w:color w:val="0563C1"/>
                  <w:sz w:val="20"/>
                  <w:szCs w:val="20"/>
                  <w:u w:val="single"/>
                </w:rPr>
                <w:t>http://gdansk.caritas.pl/ogloszenie/6768/frassati-krasnale-bawia-sie-na-koncercie/</w:t>
              </w:r>
            </w:hyperlink>
          </w:p>
          <w:p w:rsidR="00EE7FD4" w:rsidRPr="003656D2" w:rsidRDefault="00EE7FD4" w:rsidP="00EE7FD4">
            <w:pPr>
              <w:spacing w:after="0"/>
              <w:jc w:val="both"/>
              <w:rPr>
                <w:sz w:val="20"/>
                <w:szCs w:val="20"/>
              </w:rPr>
            </w:pPr>
            <w:r w:rsidRPr="003656D2">
              <w:rPr>
                <w:sz w:val="20"/>
                <w:szCs w:val="20"/>
              </w:rPr>
              <w:t>20 grudnia; Centrum Frassati; koncert; zdjęcia wykonała: S. Hebel; jest zgoda;</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Cały rok</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rPr>
                <w:sz w:val="20"/>
                <w:szCs w:val="20"/>
              </w:rPr>
            </w:pPr>
            <w:r w:rsidRPr="003656D2">
              <w:rPr>
                <w:sz w:val="20"/>
                <w:szCs w:val="20"/>
              </w:rPr>
              <w:t>Współpraca kadry pedagogicznej z rodzicami/opiekunami prawnymi podopiecznych Centrum, czyli efektywniejsze oddziaływanie w procesie wychowawczym. - wszystkie grupy</w:t>
            </w:r>
          </w:p>
        </w:tc>
      </w:tr>
      <w:tr w:rsidR="00EE7FD4" w:rsidRPr="003656D2" w:rsidTr="00EE7FD4">
        <w:tc>
          <w:tcPr>
            <w:tcW w:w="1838"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highlight w:val="green"/>
              </w:rPr>
            </w:pPr>
            <w:r w:rsidRPr="003656D2">
              <w:rPr>
                <w:sz w:val="20"/>
                <w:szCs w:val="20"/>
              </w:rPr>
              <w:t>Cały rok</w:t>
            </w:r>
          </w:p>
        </w:tc>
        <w:tc>
          <w:tcPr>
            <w:tcW w:w="7962" w:type="dxa"/>
            <w:tcBorders>
              <w:top w:val="single" w:sz="4" w:space="0" w:color="000000"/>
              <w:left w:val="single" w:sz="4" w:space="0" w:color="000000"/>
              <w:bottom w:val="single" w:sz="4" w:space="0" w:color="000000"/>
              <w:right w:val="single" w:sz="4" w:space="0" w:color="000000"/>
            </w:tcBorders>
          </w:tcPr>
          <w:p w:rsidR="00EE7FD4" w:rsidRPr="003656D2" w:rsidRDefault="00EE7FD4" w:rsidP="00EE7FD4">
            <w:pPr>
              <w:spacing w:after="0"/>
              <w:jc w:val="both"/>
              <w:rPr>
                <w:sz w:val="20"/>
                <w:szCs w:val="20"/>
              </w:rPr>
            </w:pPr>
            <w:r w:rsidRPr="003656D2">
              <w:rPr>
                <w:sz w:val="20"/>
                <w:szCs w:val="20"/>
              </w:rPr>
              <w:t xml:space="preserve">Systematyczna praca reedukacyjna, bieżąca pomoc w odrabianiu lekcji i nadrabianie zaległości oraz wyrównywanie szans edukacyjnych. </w:t>
            </w:r>
          </w:p>
        </w:tc>
      </w:tr>
    </w:tbl>
    <w:p w:rsidR="00EE7FD4" w:rsidRPr="003656D2" w:rsidRDefault="00EE7FD4"/>
    <w:p w:rsidR="00EE7FD4" w:rsidRPr="003656D2" w:rsidRDefault="00820BFE">
      <w:pPr>
        <w:rPr>
          <w:rFonts w:eastAsia="Garamond" w:cs="Garamond"/>
          <w:color w:val="000000"/>
          <w:sz w:val="24"/>
          <w:szCs w:val="24"/>
        </w:rPr>
      </w:pPr>
      <w:r w:rsidRPr="003656D2">
        <w:rPr>
          <w:rFonts w:eastAsia="Garamond" w:cs="Garamond"/>
          <w:color w:val="000000"/>
          <w:sz w:val="24"/>
          <w:szCs w:val="24"/>
        </w:rPr>
        <w:t>Centrum Pomocowe Caritas im. Jana Pawła II</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7342"/>
      </w:tblGrid>
      <w:tr w:rsidR="00820BFE" w:rsidRPr="003656D2" w:rsidTr="00820BFE">
        <w:tc>
          <w:tcPr>
            <w:tcW w:w="1838" w:type="dxa"/>
          </w:tcPr>
          <w:p w:rsidR="00820BFE" w:rsidRPr="003656D2" w:rsidRDefault="006A52F3" w:rsidP="00DF2AB2">
            <w:pPr>
              <w:pBdr>
                <w:top w:val="nil"/>
                <w:left w:val="nil"/>
                <w:bottom w:val="nil"/>
                <w:right w:val="nil"/>
                <w:between w:val="nil"/>
              </w:pBdr>
              <w:spacing w:line="360" w:lineRule="auto"/>
              <w:jc w:val="center"/>
              <w:rPr>
                <w:rFonts w:eastAsia="Garamond" w:cs="Garamond"/>
                <w:b/>
                <w:color w:val="000000"/>
                <w:sz w:val="24"/>
                <w:szCs w:val="24"/>
              </w:rPr>
            </w:pPr>
            <w:r w:rsidRPr="003656D2">
              <w:rPr>
                <w:rFonts w:eastAsia="Garamond" w:cs="Garamond"/>
                <w:b/>
                <w:color w:val="000000"/>
                <w:sz w:val="24"/>
                <w:szCs w:val="24"/>
              </w:rPr>
              <w:t>m</w:t>
            </w:r>
            <w:r w:rsidR="00820BFE" w:rsidRPr="003656D2">
              <w:rPr>
                <w:rFonts w:eastAsia="Garamond" w:cs="Garamond"/>
                <w:b/>
                <w:color w:val="000000"/>
                <w:sz w:val="24"/>
                <w:szCs w:val="24"/>
              </w:rPr>
              <w:t>iesiąc</w:t>
            </w:r>
          </w:p>
        </w:tc>
        <w:tc>
          <w:tcPr>
            <w:tcW w:w="7342" w:type="dxa"/>
          </w:tcPr>
          <w:p w:rsidR="00820BFE" w:rsidRPr="003656D2" w:rsidRDefault="00820BFE" w:rsidP="00820BFE">
            <w:pPr>
              <w:pBdr>
                <w:top w:val="nil"/>
                <w:left w:val="nil"/>
                <w:bottom w:val="nil"/>
                <w:right w:val="nil"/>
                <w:between w:val="nil"/>
              </w:pBdr>
              <w:spacing w:line="360" w:lineRule="auto"/>
              <w:rPr>
                <w:rFonts w:eastAsia="Garamond" w:cs="Garamond"/>
                <w:color w:val="000000"/>
                <w:sz w:val="20"/>
                <w:szCs w:val="20"/>
              </w:rPr>
            </w:pPr>
          </w:p>
        </w:tc>
      </w:tr>
      <w:tr w:rsidR="00820BFE" w:rsidRPr="003656D2" w:rsidTr="00820BFE">
        <w:tc>
          <w:tcPr>
            <w:tcW w:w="1838" w:type="dxa"/>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styczeń</w:t>
            </w:r>
          </w:p>
        </w:tc>
        <w:tc>
          <w:tcPr>
            <w:tcW w:w="7342" w:type="dxa"/>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*Koncert operetkowy- artyści Opery Bałtyckiej na Fromborskiej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*Jasełka w wykonaniu dzieci z przedszkola Sióstr Elżbietanek</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seniorów do DPS Polanki na koncert</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lastRenderedPageBreak/>
              <w:t>*”Cuda Bożego Narodzenia”- przedstawienie w wykonaniu Mieszkańców naszego domu</w:t>
            </w:r>
          </w:p>
        </w:tc>
      </w:tr>
      <w:tr w:rsidR="00820BFE" w:rsidRPr="003656D2" w:rsidTr="00820BFE">
        <w:tc>
          <w:tcPr>
            <w:tcW w:w="1838" w:type="dxa"/>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lastRenderedPageBreak/>
              <w:t>luty</w:t>
            </w:r>
          </w:p>
        </w:tc>
        <w:tc>
          <w:tcPr>
            <w:tcW w:w="7342" w:type="dxa"/>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*”Bal pełen miłości” - wyjazd do Gdyni do DPS przy ul. Pawiej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*Seniorzy z Fromborskiej na Balu karnawałowym  w DPS Polanki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*Bal karnawałowy na Fromborskiej z hasłem przewodnim „Francuski szyk”, w którym uczestniczyli  Mieszkańcy oraz zaproszeni goście</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do Teatru Muzycznego na musical „Skrzypek na dachu”</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*Dzień chorego w Katedrze Oliwskiej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*Odpust w Matemblewie</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*Wyjście do Opery Bałtyckiej na „Traviatę”</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*Jasełka w wykonaniu Szkoły Podstawowej nr 20</w:t>
            </w:r>
          </w:p>
        </w:tc>
      </w:tr>
      <w:tr w:rsidR="00820BFE" w:rsidRPr="003656D2" w:rsidTr="00820BFE">
        <w:tc>
          <w:tcPr>
            <w:tcW w:w="1838" w:type="dxa"/>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marzec</w:t>
            </w:r>
          </w:p>
        </w:tc>
        <w:tc>
          <w:tcPr>
            <w:tcW w:w="7342" w:type="dxa"/>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*Wyjście do kina na film „Piękna i Bestia”</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*Wyjście do kina na film „Maria Skłodowska-Curie”</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*Wykład „Ciekawe kobiety w historii” poprowadzony przez Panią Lucynę Żukowską</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*Celebrowanie Dnia Kobiet z naszymi Mieszkankami – mini salon kosmetyczny, słodkości oraz koncert Mirosława Dudy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*Występ uczniów Szkoły Muzycznej II st. w Gdańsku Wrzeszczu</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*Warsztaty dziennikarskie dla Mieszkańców poprowadzone przez dziennikarkę z Dziennika Bałtyckiego – Panią Dorotę Abramowicz</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*Wykłady i zajęcia praktyczne dla Mieszkańców z okazji Tygodnia Mózgu</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*Udział w Odpuście Domu Hospicyjnego św. Józefa w Sopocie</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Akcja 1% dla Caritas Archidiecezji Gdańskiej</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kwiecień</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Występ Gimnazjum nr 17 z przedstawieniem „Pigmalion”</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„Magia tańca” - występ dzieci ze Szkoły Baletowej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*Rekolekcje Wielkopostne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*Dzień Kapłański na Fromborskiej</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maj</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*„Świat z kuleczek składany” wystawa prac mieszkańców Centrum Pomocowego Caritas                   im. JP II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*Występ dzieci z przedszkola Sióstr Elżbietanek z okazji Dnia Matki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*Przegląd piosenki karaoke organizowany przez Dom Pomocy Społecznej „Ostoja”</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seniorów na festyn do Trąbek Wielkich z okazji Dnia Godności Osób z Niepełnosprawnością</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*”Niesamowita podróż seniorów do przeszłości”-przedstawienie w wykonaniu Mieszkańców z Fromborskiej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*”I ty możesz wszystko”- występ uczestników warsztatów terapii zajęciowej „Bolek i Lolek”</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czerwiec</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*18-lecie CPC im Jana Pawła II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*Gdańskie Dni Sąsiada na Fromborskiej we współpracy z Instytutem Kultury Miejskiej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 Gdańsku – gofry, wata cukrowa, potrawy z grilla, choreoterapia, przedstawienie o Janie Heweliuszu            w wykonaniu Mieszkańców oraz koncert Zuzanny Wężyk i  Aleksandry Lipke</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*Seniorzy z Fromborskiej z sąsiedzką wizytą na pikniku w DPS Polanki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*Udział w Procesji Bożego Ciała</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lipiec</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Wyjazd seniorów do Domu Pomocy Społecznej na „Powitanie lata”</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sierpień</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mieszkańców na spacer do Parku Oliwskiego</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mieszkańców do Domu Pomocy Społecznej „Ostoja” na festyn „Pożegnanie lata”</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seniorów na wycieczkę do Gdańskiego ZOO</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Mieszkańców na letni spacer nad morze</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lastRenderedPageBreak/>
              <w:t>Wrzesień-październik</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*Udział seniorów w projekcie „Cztery pory roku” -  czyli taniec terapeutyczny. Cykl czterech spotkań, które odbywały się na Fromborskiej i były otwarte na innych seniorów z okolicy i inne placówki.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Udział Centrum Pomocowego Caritas im. JP II na targach dla seniorów- „Wyjdź z Domu”</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 Uroczystości odpustowe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Wyjazd seniorów na jesienny spacer po Parku Oliwskim</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Wyjazd mieszkańców na coroczny Bal Seniora w Amber Expo</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*Seniorzy z Fromborskiej z wizytą na odpuście w zaprzyjaźnionym Dziennym Domu Seniora „Na Dolnej”</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xml:space="preserve">* Wizyta Hotelu Mercury u seniorów na Fromborskiej – prezentacja, słodki poczęstunek </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Akcja Pola Nadziei – kiermasz rękodzieła</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*Udział seniorów z Fromborskiej w odpuście w Centrum św. Siostry Faustyny w Rumii</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listopad</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*Zabawa Andrzejkowa dla mieszkańców i zaproszonych gości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Dzień ubogich w CPC im. JP II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*Dzień Pracownika Socjalnego</w:t>
            </w:r>
          </w:p>
        </w:tc>
      </w:tr>
      <w:tr w:rsidR="00820BFE" w:rsidRPr="003656D2" w:rsidTr="00820BFE">
        <w:tc>
          <w:tcPr>
            <w:tcW w:w="1838"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color w:val="000000"/>
                <w:sz w:val="20"/>
                <w:szCs w:val="20"/>
              </w:rPr>
              <w:t>grudzień</w:t>
            </w:r>
          </w:p>
        </w:tc>
        <w:tc>
          <w:tcPr>
            <w:tcW w:w="7342" w:type="dxa"/>
            <w:tcBorders>
              <w:top w:val="single" w:sz="4" w:space="0" w:color="000000"/>
              <w:left w:val="single" w:sz="4" w:space="0" w:color="000000"/>
              <w:bottom w:val="single" w:sz="4" w:space="0" w:color="000000"/>
              <w:right w:val="single" w:sz="4" w:space="0" w:color="000000"/>
            </w:tcBorders>
          </w:tcPr>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*Wigilia dla Mieszkańców i ich rodzin w CPC im. JP II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*”Z wesołą kolędą” - występ dzieci z przedszkola nr 62 – „Kraina Bajek”</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 Akcja – szyjemy przyborniki dla bezdomnych</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*Koncert kolęd w wykonaniu „Chóru Alberta” działającego przy parafii św. Brata Alberta w Kokoszkach</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Mieszkańców do Opery Bałtyckiej na balet „Dziadek do orzechów”</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*Akcja „Zielony przyjaciel” – czyli wspólne sadzenie roślin doniczkowych z wolontariuszami ze Szkoły Podstawowej nr 92</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*Występ Teatru Seniora „Pełnoletni” Gdańskiego Archipelagu Kultury z przedstawieniem „Stara Kamienica”</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*Mikołajki – przedstawienie Mieszkańców pt. ”Prawdziwa historia Świętego Mikołaja” oraz tradycyjna wizyta św. Mikołaja wraz z jego pomocnikami</w:t>
            </w:r>
          </w:p>
          <w:p w:rsidR="00820BFE" w:rsidRPr="003656D2" w:rsidRDefault="00820BFE" w:rsidP="00820BFE">
            <w:pPr>
              <w:pBdr>
                <w:top w:val="nil"/>
                <w:left w:val="nil"/>
                <w:bottom w:val="nil"/>
                <w:right w:val="nil"/>
                <w:between w:val="nil"/>
              </w:pBdr>
              <w:shd w:val="clear" w:color="auto" w:fill="FFFFFF"/>
              <w:spacing w:after="0"/>
              <w:jc w:val="both"/>
              <w:rPr>
                <w:rFonts w:eastAsia="Garamond" w:cs="Garamond"/>
                <w:color w:val="000000"/>
                <w:sz w:val="20"/>
                <w:szCs w:val="20"/>
              </w:rPr>
            </w:pPr>
            <w:r w:rsidRPr="003656D2">
              <w:rPr>
                <w:rFonts w:eastAsia="Garamond" w:cs="Garamond"/>
                <w:color w:val="000000"/>
                <w:sz w:val="20"/>
                <w:szCs w:val="20"/>
              </w:rPr>
              <w:t>*Wyjazd Mieszkańców do Opery Bałtyckiej na „Francuską noc”  - powitanie Nowego Roku”</w:t>
            </w:r>
          </w:p>
        </w:tc>
      </w:tr>
    </w:tbl>
    <w:p w:rsidR="006A52F3" w:rsidRPr="003656D2" w:rsidRDefault="006A52F3"/>
    <w:p w:rsidR="00AB78A8" w:rsidRPr="003656D2" w:rsidRDefault="001034C1">
      <w:r w:rsidRPr="003656D2">
        <w:rPr>
          <w:rFonts w:eastAsia="Garamond" w:cs="Garamond"/>
          <w:color w:val="000000"/>
          <w:sz w:val="24"/>
          <w:szCs w:val="24"/>
        </w:rPr>
        <w:t>Placówka Wsparcia Dziennego Świetlica „Pod Kasztanem”</w:t>
      </w:r>
    </w:p>
    <w:tbl>
      <w:tblPr>
        <w:tblW w:w="9322" w:type="dxa"/>
        <w:tblInd w:w="-113" w:type="dxa"/>
        <w:tblLayout w:type="fixed"/>
        <w:tblLook w:val="0000" w:firstRow="0" w:lastRow="0" w:firstColumn="0" w:lastColumn="0" w:noHBand="0" w:noVBand="0"/>
      </w:tblPr>
      <w:tblGrid>
        <w:gridCol w:w="3085"/>
        <w:gridCol w:w="6237"/>
      </w:tblGrid>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6A52F3" w:rsidP="006A52F3">
            <w:pPr>
              <w:pBdr>
                <w:top w:val="nil"/>
                <w:left w:val="nil"/>
                <w:bottom w:val="nil"/>
                <w:right w:val="nil"/>
                <w:between w:val="nil"/>
              </w:pBdr>
              <w:spacing w:after="0"/>
              <w:jc w:val="center"/>
              <w:rPr>
                <w:rFonts w:eastAsia="Times New Roman" w:cs="Times New Roman"/>
                <w:b/>
                <w:color w:val="000000"/>
                <w:sz w:val="20"/>
                <w:szCs w:val="20"/>
              </w:rPr>
            </w:pPr>
            <w:r w:rsidRPr="003656D2">
              <w:rPr>
                <w:rFonts w:eastAsia="Times New Roman" w:cs="Times New Roman"/>
                <w:b/>
                <w:color w:val="000000"/>
                <w:sz w:val="24"/>
                <w:szCs w:val="20"/>
              </w:rPr>
              <w:t>miesiąc</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6A52F3" w:rsidP="006A52F3">
            <w:pPr>
              <w:pBdr>
                <w:top w:val="nil"/>
                <w:left w:val="nil"/>
                <w:bottom w:val="nil"/>
                <w:right w:val="nil"/>
                <w:between w:val="nil"/>
              </w:pBdr>
              <w:spacing w:after="0" w:line="240" w:lineRule="auto"/>
              <w:rPr>
                <w:rFonts w:eastAsia="Times New Roman" w:cs="Times New Roman"/>
                <w:color w:val="000000"/>
                <w:sz w:val="20"/>
                <w:szCs w:val="20"/>
              </w:rPr>
            </w:pPr>
            <w:r w:rsidRPr="003656D2">
              <w:rPr>
                <w:rFonts w:eastAsia="Times New Roman" w:cs="Times New Roman"/>
                <w:color w:val="000000"/>
                <w:sz w:val="20"/>
                <w:szCs w:val="20"/>
              </w:rPr>
              <w:t xml:space="preserve">1. </w:t>
            </w:r>
            <w:r w:rsidR="00A87735" w:rsidRPr="003656D2">
              <w:rPr>
                <w:rFonts w:eastAsia="Times New Roman" w:cs="Times New Roman"/>
                <w:color w:val="000000"/>
                <w:sz w:val="20"/>
                <w:szCs w:val="20"/>
              </w:rPr>
              <w:t>Ferie zimowe</w:t>
            </w:r>
          </w:p>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16-29.01.2017</w:t>
            </w:r>
          </w:p>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u w:val="single"/>
              </w:rPr>
              <w:t xml:space="preserve">Miejsce: </w:t>
            </w:r>
            <w:r w:rsidRPr="003656D2">
              <w:rPr>
                <w:rFonts w:eastAsia="Times New Roman" w:cs="Times New Roman"/>
                <w:color w:val="000000"/>
                <w:sz w:val="20"/>
                <w:szCs w:val="20"/>
              </w:rPr>
              <w:t xml:space="preserve"> Gdańsk</w:t>
            </w:r>
          </w:p>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u w:val="single"/>
              </w:rPr>
              <w:t>Uczestnicy</w:t>
            </w:r>
            <w:r w:rsidR="006A52F3" w:rsidRPr="003656D2">
              <w:rPr>
                <w:rFonts w:eastAsia="Times New Roman" w:cs="Times New Roman"/>
                <w:color w:val="000000"/>
                <w:sz w:val="20"/>
                <w:szCs w:val="20"/>
              </w:rPr>
              <w:t xml:space="preserve">: </w:t>
            </w:r>
            <w:r w:rsidRPr="003656D2">
              <w:rPr>
                <w:rFonts w:eastAsia="Times New Roman" w:cs="Times New Roman"/>
                <w:color w:val="000000"/>
                <w:sz w:val="20"/>
                <w:szCs w:val="20"/>
              </w:rPr>
              <w:t>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rPr>
              <w:t>Ferie to idealny czas na zimowe zabawy, relaks i dużą dawkę uśmiechu. W ramach półkolonii zimowych na dzieci czekało wiele atrakcji, między innymi: wyjścia do kina, łyżwy, basen, jak również na kręgle oraz wiele ciekawych warsztatów.</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left="142" w:hanging="141"/>
              <w:rPr>
                <w:rFonts w:eastAsia="Times New Roman" w:cs="Times New Roman"/>
                <w:color w:val="000000"/>
                <w:sz w:val="20"/>
                <w:szCs w:val="20"/>
              </w:rPr>
            </w:pPr>
            <w:r w:rsidRPr="003656D2">
              <w:rPr>
                <w:rFonts w:eastAsia="Times New Roman" w:cs="Times New Roman"/>
                <w:color w:val="000000"/>
                <w:sz w:val="20"/>
                <w:szCs w:val="20"/>
              </w:rPr>
              <w:t>Przedświąteczna zbiórka żywności „Tak, pomagam”</w:t>
            </w:r>
          </w:p>
          <w:p w:rsidR="00A87735" w:rsidRPr="003656D2" w:rsidRDefault="00A87735" w:rsidP="006A52F3">
            <w:pPr>
              <w:pBdr>
                <w:top w:val="nil"/>
                <w:left w:val="nil"/>
                <w:bottom w:val="nil"/>
                <w:right w:val="nil"/>
                <w:between w:val="nil"/>
              </w:pBdr>
              <w:spacing w:after="0"/>
              <w:ind w:left="72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lang w:val="en-US"/>
              </w:rPr>
            </w:pPr>
            <w:r w:rsidRPr="003656D2">
              <w:rPr>
                <w:rFonts w:eastAsia="Times New Roman" w:cs="Times New Roman"/>
                <w:color w:val="000000"/>
                <w:sz w:val="20"/>
                <w:szCs w:val="20"/>
                <w:u w:val="single"/>
                <w:lang w:val="en-US"/>
              </w:rPr>
              <w:t>Data</w:t>
            </w:r>
            <w:r w:rsidRPr="003656D2">
              <w:rPr>
                <w:rFonts w:eastAsia="Times New Roman" w:cs="Times New Roman"/>
                <w:color w:val="000000"/>
                <w:sz w:val="20"/>
                <w:szCs w:val="20"/>
                <w:lang w:val="en-US"/>
              </w:rPr>
              <w:t>: 24-25.03.2017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lang w:val="en-US"/>
              </w:rPr>
            </w:pPr>
            <w:r w:rsidRPr="003656D2">
              <w:rPr>
                <w:rFonts w:eastAsia="Times New Roman" w:cs="Times New Roman"/>
                <w:color w:val="000000"/>
                <w:sz w:val="20"/>
                <w:szCs w:val="20"/>
                <w:u w:val="single"/>
                <w:lang w:val="en-US"/>
              </w:rPr>
              <w:t>Miejsce</w:t>
            </w:r>
            <w:r w:rsidRPr="003656D2">
              <w:rPr>
                <w:rFonts w:eastAsia="Times New Roman" w:cs="Times New Roman"/>
                <w:color w:val="000000"/>
                <w:sz w:val="20"/>
                <w:szCs w:val="20"/>
                <w:lang w:val="en-US"/>
              </w:rPr>
              <w:t>: Hipermarket „Carrefour” - Galeria Morena</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Coroczna przedświąteczna zbiórka żywności, w której dzieci ze Świetlicy biorą udział. Zbiórka miała na celu pomoc osobom najbardziej potrzebującym oraz wykształcenie w dzieciach bezinteresownej pomocy.</w:t>
            </w:r>
          </w:p>
        </w:tc>
      </w:tr>
      <w:tr w:rsidR="00A87735" w:rsidRPr="003656D2" w:rsidTr="006A52F3">
        <w:tc>
          <w:tcPr>
            <w:tcW w:w="3085" w:type="dxa"/>
            <w:tcBorders>
              <w:left w:val="single" w:sz="4" w:space="0" w:color="000001"/>
              <w:bottom w:val="single" w:sz="4" w:space="0" w:color="000000"/>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„Mam Talent”</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27.04.2017</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lastRenderedPageBreak/>
              <w:t xml:space="preserve">      </w:t>
            </w: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Świetlica „Pod Kasztanem”</w:t>
            </w:r>
          </w:p>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 Świetlicy „Słoneczne Wzgórze”, Świetlicy „Promyk”</w:t>
            </w:r>
          </w:p>
        </w:tc>
        <w:tc>
          <w:tcPr>
            <w:tcW w:w="6237" w:type="dxa"/>
            <w:tcBorders>
              <w:left w:val="single" w:sz="4" w:space="0" w:color="000001"/>
              <w:bottom w:val="single" w:sz="4" w:space="0" w:color="000000"/>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lastRenderedPageBreak/>
              <w:t>Po raz pierwszy zorganizowany konkurs talentów dla podopiecznych wszystkich świetlic. Miał on na celu zaprezentowanie swoich umiejętności, integrację uczestników oraz dobrą zabawę.</w:t>
            </w:r>
          </w:p>
        </w:tc>
      </w:tr>
      <w:tr w:rsidR="00A87735" w:rsidRPr="003656D2" w:rsidTr="006A52F3">
        <w:tc>
          <w:tcPr>
            <w:tcW w:w="3085" w:type="dxa"/>
            <w:tcBorders>
              <w:top w:val="single" w:sz="4" w:space="0" w:color="000000"/>
              <w:left w:val="single" w:sz="4" w:space="0" w:color="000000"/>
              <w:bottom w:val="single" w:sz="4" w:space="0" w:color="000000"/>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Spektakl „Piotruś Pan”</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29.04.2017</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Teatr Muzyczny w Gdyni</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w:t>
            </w:r>
          </w:p>
        </w:tc>
        <w:tc>
          <w:tcPr>
            <w:tcW w:w="6237" w:type="dxa"/>
            <w:tcBorders>
              <w:top w:val="single" w:sz="4" w:space="0" w:color="000000"/>
              <w:left w:val="single" w:sz="4" w:space="0" w:color="000001"/>
              <w:bottom w:val="single" w:sz="4" w:space="0" w:color="000000"/>
              <w:right w:val="single" w:sz="4" w:space="0" w:color="000000"/>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Wyjście do Teatru Muzycznego w Gdyni na spektakl „Piotruś Pan”. Miało ono na celu dostarczenie podopiecznym możliwości doświadczania nowych rzeczy, zapoznania się bliżej ze specyfiką pracy aktora, poznawania różnych form teatralnych oraz spędzenia czasu wspólnie poza świetlicą.</w:t>
            </w:r>
          </w:p>
        </w:tc>
      </w:tr>
      <w:tr w:rsidR="00A87735" w:rsidRPr="003656D2" w:rsidTr="006A52F3">
        <w:tc>
          <w:tcPr>
            <w:tcW w:w="3085" w:type="dxa"/>
            <w:tcBorders>
              <w:top w:val="single" w:sz="4" w:space="0" w:color="000000"/>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Dzień Dziecka</w:t>
            </w:r>
          </w:p>
          <w:p w:rsidR="00A87735" w:rsidRPr="003656D2" w:rsidRDefault="00A87735" w:rsidP="006A52F3">
            <w:pPr>
              <w:pBdr>
                <w:top w:val="nil"/>
                <w:left w:val="nil"/>
                <w:bottom w:val="nil"/>
                <w:right w:val="nil"/>
                <w:between w:val="nil"/>
              </w:pBdr>
              <w:spacing w:after="0"/>
              <w:ind w:left="72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01.06.2017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Kino Krewetka Gdańsk</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0"/>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Z okazji Dnia Dziecka podopieczni „Świetlicy pod Kasztanem” uczestniczyli we wspólnym wyjściu do kina. Była to okazja to wspólnie spędzonego czasu poza świetlicą.</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Rozpoczęcie wakacji</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23.06.2017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Gdańsk</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Po długich 10 miesiącach nauki w szkole czas na wyczekiwane wakacje. Jest to czas na odpoczynek, zabawę w gronie kolegów i koleżanek oraz na nawiązywanie nowych znajomości. To również idealny czas na nowe przygody i wspomnienia, które na długo zostaną w pamięci.</w:t>
            </w:r>
          </w:p>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p>
        </w:tc>
      </w:tr>
      <w:tr w:rsidR="00A87735" w:rsidRPr="003656D2" w:rsidTr="006A52F3">
        <w:tc>
          <w:tcPr>
            <w:tcW w:w="3085"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Wakacyjne atrakcje</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lipiec – sierpień 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Gdańsk i okolice</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tc>
        <w:tc>
          <w:tcPr>
            <w:tcW w:w="6237"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rPr>
              <w:t>Wakacje to czas zabawy, relaksu i niekończącego się uśmiechu. W ramach półkolonii letnich na dzieci czekało wiele atrakcji, między innymi: wyjścia do kina, na plac zabaw, do parku trampolin. Nie zabrakło także dalszych podróży, takich jak wycieczki do Łapina, by wspólnie pojeździć drezynami. Odwiedziliśmy również Gdynię, gdzie na specjalne zaproszenie zwiedzaliśmy Muzeum Marynarki Wojennej.</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Wyjazd do Rynu grupy młodzieżowej</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29.07-05.08.2017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Ryn</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Wakacyjny wyjazd starszej grupy podopiecznych Świetlicy do Rynu. Celem wyjazdu była integracja grupy młodzieżowej, spędzenie czasu we własnym gronie.</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Garamond" w:cs="Garamond"/>
                <w:color w:val="000000"/>
                <w:sz w:val="20"/>
                <w:szCs w:val="20"/>
              </w:rPr>
            </w:pPr>
            <w:r w:rsidRPr="003656D2">
              <w:rPr>
                <w:rFonts w:eastAsia="Times New Roman" w:cs="Times New Roman"/>
                <w:color w:val="000000"/>
                <w:sz w:val="20"/>
                <w:szCs w:val="20"/>
              </w:rPr>
              <w:t>Kolonia letnia w Głuchołazach</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11-20.07.2017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Głuchołazy</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 </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rPr>
              <w:t>Wyjazd podopiecznych Placówek Caritas Archidiecezji Gdańskiej na kolonię letnią do Głuchołaz. To idealny czas na wspólną zabawę, nowe doświadczenia i przyjaźnie. Jest to możliwość do aktywnie spędzonego czasu, nabycia nowych umiejętności i rozpoczęcia nowego roku szkolnego ze wspomnieniami  i w dobrych humorach.</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 xml:space="preserve">Rejs po Zatoce Gdańskiej </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21-23.08.2017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Zatoka Gdańśka</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u w:val="single"/>
              </w:rPr>
              <w:t xml:space="preserve">       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Rejs grupy starszej po Zatoce Gdańskiej</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lastRenderedPageBreak/>
              <w:t>Zbiórka artykułów szkolny – „Szkolne ołówki Caritas”</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25.08.2017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Hipermarket „Carrefour” w Galerii Morena</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Coroczna zbiórka artykułów szkolnych dla najbardziej potrzebujących osób. Celem jest zaangażowanie młodszych i starszych podopiecznych Świetlicy w bezinteresowną pomoc innym ludziom oraz pokazanie, ile sami mogą zrobić dla innych.</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Rodzinny wyjazd do Kaszubskiej Alaski w Leźnie</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10.09.2017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Leźno</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 oraz ich rodzice</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rPr>
              <w:t>Wyjazd integracyjny zorganizowany dla dzieci oraz ich rodziców. Celem wyjazdu było wspólne spędzenie czasu rodziców ze swoimi dziećmi, poprzez zabawy, konkurencje sportowe, wspólne ognisko.</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Przygotowania do świątecznego kiermaszu</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listopad-grudzień 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„Świetlica pod Kasztanem”</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Połowa listopada to czas, w którym  rozpoczynają się intensywne przygotowania do corocznego kiermaszu świątecznego. Każda wolna chwila zostaje poświęcona na przygotowania ozdób świątecznych, które podczas kiermaszu znajdą nowych właścicieli.</w:t>
            </w:r>
          </w:p>
        </w:tc>
      </w:tr>
      <w:tr w:rsidR="00A87735" w:rsidRPr="003656D2" w:rsidTr="006A52F3">
        <w:tc>
          <w:tcPr>
            <w:tcW w:w="3085"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Rodzinne Kręgle</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27.11.2017</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Gdańsk</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 wraz z rodzicami</w:t>
            </w:r>
          </w:p>
        </w:tc>
        <w:tc>
          <w:tcPr>
            <w:tcW w:w="6237"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Celem rodzinnego wyjścia na kręgle było wspólne spędzenie czasu przez dzieci i ich rodziców, podczas którego miło i aktywnie spędzą czas.</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Rozpoczęcie Adwentu</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:01.12.2017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„Świetlica pod Kasztanem”</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Ważnym wydarzeniem był Adwent. Nie zabrakło gościa, który nam o nim opowiedział. By nim ksiądz Wiesław. Pamiętaliśmy także o tym, by stworzyć nasz własny kalendarz adwentowy. Codziennie, cierpliwie odkrywaliśmy, co kryją w sobie kolejne kieszonki kalendarza.</w:t>
            </w:r>
          </w:p>
        </w:tc>
      </w:tr>
      <w:tr w:rsidR="00A87735" w:rsidRPr="003656D2" w:rsidTr="006A52F3">
        <w:tc>
          <w:tcPr>
            <w:tcW w:w="3085"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Mikołajkowy wyjazd do Aqua Parku w Redzie</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1.12.2017</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Reda</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w:t>
            </w:r>
          </w:p>
        </w:tc>
        <w:tc>
          <w:tcPr>
            <w:tcW w:w="6237"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Mikołajkowy wyjazd dla podopiecznych był okazją do szaleństw w wodzie, wspólnej zabawy oraz integracji. Był to aktywnie spędzony czas.</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Świąteczna zbiórka żywności „Tak, pomagam”</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lang w:val="en-US"/>
              </w:rPr>
            </w:pPr>
            <w:r w:rsidRPr="003656D2">
              <w:rPr>
                <w:rFonts w:eastAsia="Times New Roman" w:cs="Times New Roman"/>
                <w:color w:val="000000"/>
                <w:sz w:val="20"/>
                <w:szCs w:val="20"/>
                <w:u w:val="single"/>
                <w:lang w:val="en-US"/>
              </w:rPr>
              <w:t>Data</w:t>
            </w:r>
            <w:r w:rsidRPr="003656D2">
              <w:rPr>
                <w:rFonts w:eastAsia="Times New Roman" w:cs="Times New Roman"/>
                <w:color w:val="000000"/>
                <w:sz w:val="20"/>
                <w:szCs w:val="20"/>
                <w:lang w:val="en-US"/>
              </w:rPr>
              <w:t>: 8.12.2017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lang w:val="en-US"/>
              </w:rPr>
            </w:pPr>
            <w:r w:rsidRPr="003656D2">
              <w:rPr>
                <w:rFonts w:eastAsia="Times New Roman" w:cs="Times New Roman"/>
                <w:color w:val="000000"/>
                <w:sz w:val="20"/>
                <w:szCs w:val="20"/>
                <w:u w:val="single"/>
                <w:lang w:val="en-US"/>
              </w:rPr>
              <w:t>Miejsce</w:t>
            </w:r>
            <w:r w:rsidRPr="003656D2">
              <w:rPr>
                <w:rFonts w:eastAsia="Times New Roman" w:cs="Times New Roman"/>
                <w:color w:val="000000"/>
                <w:sz w:val="20"/>
                <w:szCs w:val="20"/>
                <w:lang w:val="en-US"/>
              </w:rPr>
              <w:t>: Hipermarket „Carrefour” Galeria Morena</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Coroczna przedświąteczna zbiórka żywności, w której dzieci ze Świetlicy biorą udział. Zbiórka miała na celu pomoc osobom najbardziej potrzebującym oraz wykształcenie w dzieciach bezinteresownej pomocy.</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lastRenderedPageBreak/>
              <w:t>Kiermasz świąteczny</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10.12.2017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„Świetlica pod Kasztanem”</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Kiermasz świąteczny to okazja dla dzieci, by zaprezentowały efekty swojej kreatywności i wysiłków podczas tworzenia ozdób świątecznych. To również okazja do otwartości wobec innych ludzi.</w:t>
            </w:r>
          </w:p>
        </w:tc>
      </w:tr>
      <w:tr w:rsidR="00A87735" w:rsidRPr="003656D2" w:rsidTr="006A52F3">
        <w:tc>
          <w:tcPr>
            <w:tcW w:w="3085"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Garamond" w:cs="Garamond"/>
                <w:color w:val="000000"/>
                <w:sz w:val="20"/>
                <w:szCs w:val="20"/>
              </w:rPr>
            </w:pPr>
            <w:r w:rsidRPr="003656D2">
              <w:rPr>
                <w:rFonts w:eastAsia="Times New Roman" w:cs="Times New Roman"/>
                <w:color w:val="000000"/>
                <w:sz w:val="20"/>
                <w:szCs w:val="20"/>
              </w:rPr>
              <w:t>Realizacja projektu „Świąteczny uśmiech”</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11.12.2017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„Świetlica pod Kasztanem”</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podopieczni Świetlicy „Pod Kasztanem”</w:t>
            </w:r>
          </w:p>
        </w:tc>
        <w:tc>
          <w:tcPr>
            <w:tcW w:w="6237"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Garamond" w:cs="Garamond"/>
                <w:color w:val="000000"/>
                <w:sz w:val="20"/>
                <w:szCs w:val="20"/>
              </w:rPr>
            </w:pPr>
            <w:r w:rsidRPr="003656D2">
              <w:rPr>
                <w:rFonts w:eastAsia="Times New Roman" w:cs="Times New Roman"/>
                <w:color w:val="000000"/>
                <w:sz w:val="20"/>
                <w:szCs w:val="20"/>
              </w:rPr>
              <w:t>W ramach realizacji projektu odbyły się zajęcia plastyczne  dla dzieci, podczas których powstały ręcznie zdobione kartki świąteczne dla rodziców/opiekunów, żołnierzy przybywających na misjach zagranicznych oraz dla osób samotnych. Celem projektu było zachęcanie dzieci do bezinteresownej pomocy innym osobom oraz stworzenie warunków do poczucia zadowolenia z siebie.</w:t>
            </w:r>
          </w:p>
        </w:tc>
      </w:tr>
      <w:tr w:rsidR="00A87735" w:rsidRPr="003656D2" w:rsidTr="006A52F3">
        <w:tc>
          <w:tcPr>
            <w:tcW w:w="3085"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Garamond" w:cs="Garamond"/>
                <w:color w:val="000000"/>
                <w:sz w:val="20"/>
                <w:szCs w:val="20"/>
              </w:rPr>
            </w:pPr>
            <w:r w:rsidRPr="003656D2">
              <w:rPr>
                <w:rFonts w:eastAsia="Times New Roman" w:cs="Times New Roman"/>
                <w:color w:val="000000"/>
                <w:sz w:val="20"/>
                <w:szCs w:val="20"/>
              </w:rPr>
              <w:t>Realizacja projektu „Stroiki świąteczne – łączymy pokolenia”</w:t>
            </w:r>
          </w:p>
          <w:p w:rsidR="00A87735" w:rsidRPr="003656D2" w:rsidRDefault="00A87735" w:rsidP="006A52F3">
            <w:pPr>
              <w:pBdr>
                <w:top w:val="nil"/>
                <w:left w:val="nil"/>
                <w:bottom w:val="nil"/>
                <w:right w:val="nil"/>
                <w:between w:val="nil"/>
              </w:pBdr>
              <w:spacing w:after="0"/>
              <w:ind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hanging="294"/>
              <w:rPr>
                <w:rFonts w:eastAsia="Garamond" w:cs="Garamond"/>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Data:</w:t>
            </w:r>
            <w:r w:rsidRPr="003656D2">
              <w:rPr>
                <w:rFonts w:eastAsia="Times New Roman" w:cs="Times New Roman"/>
                <w:color w:val="000000"/>
                <w:sz w:val="20"/>
                <w:szCs w:val="20"/>
              </w:rPr>
              <w:t xml:space="preserve"> 15.12.2017</w:t>
            </w:r>
          </w:p>
          <w:p w:rsidR="00A87735" w:rsidRPr="003656D2" w:rsidRDefault="00A87735" w:rsidP="006A52F3">
            <w:pPr>
              <w:pBdr>
                <w:top w:val="nil"/>
                <w:left w:val="nil"/>
                <w:bottom w:val="nil"/>
                <w:right w:val="nil"/>
                <w:between w:val="nil"/>
              </w:pBdr>
              <w:spacing w:after="0"/>
              <w:ind w:hanging="294"/>
              <w:rPr>
                <w:rFonts w:eastAsia="Garamond" w:cs="Garamond"/>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xml:space="preserve"> Świetlica „Pod Kasztanem”</w:t>
            </w:r>
          </w:p>
          <w:p w:rsidR="00A87735" w:rsidRPr="003656D2" w:rsidRDefault="00A87735" w:rsidP="006A52F3">
            <w:pPr>
              <w:pBdr>
                <w:top w:val="nil"/>
                <w:left w:val="nil"/>
                <w:bottom w:val="nil"/>
                <w:right w:val="nil"/>
                <w:between w:val="nil"/>
              </w:pBdr>
              <w:spacing w:after="0"/>
              <w:ind w:hanging="294"/>
              <w:rPr>
                <w:rFonts w:eastAsia="Garamond" w:cs="Garamond"/>
                <w:color w:val="000000"/>
                <w:sz w:val="20"/>
                <w:szCs w:val="20"/>
              </w:rPr>
            </w:pPr>
            <w:r w:rsidRPr="003656D2">
              <w:rPr>
                <w:rFonts w:eastAsia="Times New Roman" w:cs="Times New Roman"/>
                <w:color w:val="000000"/>
                <w:sz w:val="20"/>
                <w:szCs w:val="20"/>
              </w:rPr>
              <w:t xml:space="preserve">      </w:t>
            </w: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Świetlicy „Pod Kasztanem” wraz z rodzicami</w:t>
            </w:r>
          </w:p>
        </w:tc>
        <w:tc>
          <w:tcPr>
            <w:tcW w:w="6237" w:type="dxa"/>
            <w:tcBorders>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W ramach realizacji projektu zaprosiliśmy podopiecznych wraz z rodzicami do wspólnego stworzenia świątecznych stroików. Była to okazja do wspólnej pracy artystycznej dzieci i ich rodziców, aktywnie i miło spędzonego czasu, zacieśniania relacji rodzinnych.</w:t>
            </w:r>
          </w:p>
        </w:tc>
      </w:tr>
      <w:tr w:rsidR="00A87735" w:rsidRPr="003656D2" w:rsidTr="006A52F3">
        <w:tc>
          <w:tcPr>
            <w:tcW w:w="308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numPr>
                <w:ilvl w:val="0"/>
                <w:numId w:val="7"/>
              </w:numPr>
              <w:pBdr>
                <w:top w:val="nil"/>
                <w:left w:val="nil"/>
                <w:bottom w:val="nil"/>
                <w:right w:val="nil"/>
                <w:between w:val="nil"/>
              </w:pBdr>
              <w:spacing w:after="0" w:line="240" w:lineRule="auto"/>
              <w:ind w:hanging="294"/>
              <w:rPr>
                <w:rFonts w:eastAsia="Times New Roman" w:cs="Times New Roman"/>
                <w:color w:val="000000"/>
                <w:sz w:val="20"/>
                <w:szCs w:val="20"/>
              </w:rPr>
            </w:pPr>
            <w:r w:rsidRPr="003656D2">
              <w:rPr>
                <w:rFonts w:eastAsia="Times New Roman" w:cs="Times New Roman"/>
                <w:color w:val="000000"/>
                <w:sz w:val="20"/>
                <w:szCs w:val="20"/>
              </w:rPr>
              <w:t>Wigilia świetlicowa</w:t>
            </w:r>
          </w:p>
          <w:p w:rsidR="00A87735" w:rsidRPr="003656D2" w:rsidRDefault="00A87735" w:rsidP="006A52F3">
            <w:pPr>
              <w:pBdr>
                <w:top w:val="nil"/>
                <w:left w:val="nil"/>
                <w:bottom w:val="nil"/>
                <w:right w:val="nil"/>
                <w:between w:val="nil"/>
              </w:pBdr>
              <w:spacing w:after="0"/>
              <w:ind w:left="360" w:hanging="294"/>
              <w:rPr>
                <w:rFonts w:eastAsia="Times New Roman" w:cs="Times New Roman"/>
                <w:color w:val="000000"/>
                <w:sz w:val="20"/>
                <w:szCs w:val="20"/>
              </w:rPr>
            </w:pP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Data</w:t>
            </w:r>
            <w:r w:rsidRPr="003656D2">
              <w:rPr>
                <w:rFonts w:eastAsia="Times New Roman" w:cs="Times New Roman"/>
                <w:color w:val="000000"/>
                <w:sz w:val="20"/>
                <w:szCs w:val="20"/>
              </w:rPr>
              <w:t>: 21.12.2017</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Miejsce</w:t>
            </w:r>
            <w:r w:rsidRPr="003656D2">
              <w:rPr>
                <w:rFonts w:eastAsia="Times New Roman" w:cs="Times New Roman"/>
                <w:color w:val="000000"/>
                <w:sz w:val="20"/>
                <w:szCs w:val="20"/>
              </w:rPr>
              <w:t>: Świetlica „Pod Kasztanem”</w:t>
            </w:r>
          </w:p>
          <w:p w:rsidR="00A87735" w:rsidRPr="003656D2" w:rsidRDefault="00A87735" w:rsidP="006A52F3">
            <w:pPr>
              <w:pBdr>
                <w:top w:val="nil"/>
                <w:left w:val="nil"/>
                <w:bottom w:val="nil"/>
                <w:right w:val="nil"/>
                <w:between w:val="nil"/>
              </w:pBdr>
              <w:spacing w:after="0"/>
              <w:ind w:left="360" w:hanging="294"/>
              <w:rPr>
                <w:rFonts w:eastAsia="Garamond" w:cs="Garamond"/>
                <w:color w:val="000000"/>
                <w:sz w:val="20"/>
                <w:szCs w:val="20"/>
              </w:rPr>
            </w:pPr>
            <w:r w:rsidRPr="003656D2">
              <w:rPr>
                <w:rFonts w:eastAsia="Times New Roman" w:cs="Times New Roman"/>
                <w:color w:val="000000"/>
                <w:sz w:val="20"/>
                <w:szCs w:val="20"/>
                <w:u w:val="single"/>
              </w:rPr>
              <w:t>Uczestnicy:</w:t>
            </w:r>
            <w:r w:rsidRPr="003656D2">
              <w:rPr>
                <w:rFonts w:eastAsia="Times New Roman" w:cs="Times New Roman"/>
                <w:color w:val="000000"/>
                <w:sz w:val="20"/>
                <w:szCs w:val="20"/>
              </w:rPr>
              <w:t xml:space="preserve"> podopieczni wraz z rodzicami/opiekunami</w:t>
            </w:r>
          </w:p>
        </w:tc>
        <w:tc>
          <w:tcPr>
            <w:tcW w:w="6237"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A87735" w:rsidRPr="003656D2" w:rsidRDefault="00A87735" w:rsidP="006A52F3">
            <w:pPr>
              <w:pBdr>
                <w:top w:val="nil"/>
                <w:left w:val="nil"/>
                <w:bottom w:val="nil"/>
                <w:right w:val="nil"/>
                <w:between w:val="nil"/>
              </w:pBdr>
              <w:spacing w:after="0"/>
              <w:rPr>
                <w:rFonts w:eastAsia="Times New Roman" w:cs="Times New Roman"/>
                <w:color w:val="000000"/>
                <w:sz w:val="20"/>
                <w:szCs w:val="20"/>
              </w:rPr>
            </w:pPr>
            <w:r w:rsidRPr="003656D2">
              <w:rPr>
                <w:rFonts w:eastAsia="Times New Roman" w:cs="Times New Roman"/>
                <w:color w:val="000000"/>
                <w:sz w:val="20"/>
                <w:szCs w:val="20"/>
              </w:rPr>
              <w:t>Na wigilię świetlicową zostali zaproszeni wszyscy wychowankowie wraz z rodzicami/opiekunami. Był to czas składania sobie życzeń, wspólnego kolędowania, obdarowywania się drobnymi prezentami oraz skosztowania wigilijnych potraw. Wspólne rozmowy pośród dźwięków kolęd umilały całe spotkanie.</w:t>
            </w:r>
          </w:p>
        </w:tc>
      </w:tr>
    </w:tbl>
    <w:p w:rsidR="00AB78A8" w:rsidRPr="003656D2" w:rsidRDefault="00AB78A8"/>
    <w:p w:rsidR="00DF2AB2" w:rsidRPr="003656D2" w:rsidRDefault="00DF2AB2"/>
    <w:p w:rsidR="0073448C" w:rsidRPr="003656D2" w:rsidRDefault="008A0C73">
      <w:pPr>
        <w:rPr>
          <w:sz w:val="20"/>
        </w:rPr>
      </w:pPr>
      <w:r>
        <w:rPr>
          <w:rFonts w:eastAsia="Arial" w:cs="Arial"/>
          <w:sz w:val="24"/>
          <w:szCs w:val="28"/>
        </w:rPr>
        <w:t xml:space="preserve">Centrum Caritas </w:t>
      </w:r>
      <w:r w:rsidRPr="003656D2">
        <w:rPr>
          <w:rFonts w:eastAsia="Arial" w:cs="Arial"/>
          <w:sz w:val="24"/>
          <w:szCs w:val="28"/>
        </w:rPr>
        <w:t>im. św. Matki</w:t>
      </w:r>
      <w:r>
        <w:rPr>
          <w:rFonts w:eastAsia="Arial" w:cs="Arial"/>
          <w:sz w:val="24"/>
          <w:szCs w:val="28"/>
        </w:rPr>
        <w:t xml:space="preserve"> Teresy z </w:t>
      </w:r>
      <w:r w:rsidR="0073448C" w:rsidRPr="003656D2">
        <w:rPr>
          <w:rFonts w:eastAsia="Arial" w:cs="Arial"/>
          <w:sz w:val="24"/>
          <w:szCs w:val="28"/>
        </w:rPr>
        <w:t>Kalkuty</w:t>
      </w:r>
    </w:p>
    <w:tbl>
      <w:tblPr>
        <w:tblStyle w:val="Tabela-Siatka"/>
        <w:tblW w:w="9209" w:type="dxa"/>
        <w:tblLook w:val="04A0" w:firstRow="1" w:lastRow="0" w:firstColumn="1" w:lastColumn="0" w:noHBand="0" w:noVBand="1"/>
      </w:tblPr>
      <w:tblGrid>
        <w:gridCol w:w="1696"/>
        <w:gridCol w:w="7513"/>
      </w:tblGrid>
      <w:tr w:rsidR="0073448C" w:rsidRPr="003656D2" w:rsidTr="00C97A57">
        <w:tc>
          <w:tcPr>
            <w:tcW w:w="1696" w:type="dxa"/>
          </w:tcPr>
          <w:p w:rsidR="0073448C" w:rsidRPr="003656D2" w:rsidRDefault="0073448C">
            <w:pPr>
              <w:rPr>
                <w:b/>
              </w:rPr>
            </w:pPr>
            <w:r w:rsidRPr="003656D2">
              <w:rPr>
                <w:b/>
                <w:sz w:val="24"/>
              </w:rPr>
              <w:t>miesiac</w:t>
            </w:r>
          </w:p>
        </w:tc>
        <w:tc>
          <w:tcPr>
            <w:tcW w:w="7513" w:type="dxa"/>
          </w:tcPr>
          <w:p w:rsidR="0073448C" w:rsidRPr="003656D2" w:rsidRDefault="00C97A57">
            <w:pPr>
              <w:rPr>
                <w:rFonts w:eastAsia="Arial" w:cs="Arial"/>
                <w:b/>
              </w:rPr>
            </w:pPr>
            <w:r w:rsidRPr="003656D2">
              <w:rPr>
                <w:rFonts w:eastAsia="Arial" w:cs="Arial"/>
                <w:b/>
                <w:sz w:val="24"/>
              </w:rPr>
              <w:t>Działalność placówki na „ zewnątrz”</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styczeń – grudzień</w:t>
            </w:r>
          </w:p>
        </w:tc>
        <w:tc>
          <w:tcPr>
            <w:tcW w:w="7513" w:type="dxa"/>
          </w:tcPr>
          <w:p w:rsidR="0073448C" w:rsidRPr="003656D2" w:rsidRDefault="0073448C">
            <w:pPr>
              <w:rPr>
                <w:sz w:val="20"/>
                <w:szCs w:val="20"/>
              </w:rPr>
            </w:pPr>
            <w:r w:rsidRPr="003656D2">
              <w:rPr>
                <w:sz w:val="20"/>
                <w:szCs w:val="20"/>
              </w:rPr>
              <w:t>Stała wystawa prac uczestników Centrum w budynku Urzędu Gminy w Suchym Dębie</w:t>
            </w:r>
          </w:p>
        </w:tc>
      </w:tr>
      <w:tr w:rsidR="0073448C" w:rsidRPr="003656D2" w:rsidTr="00C97A57">
        <w:tc>
          <w:tcPr>
            <w:tcW w:w="1696" w:type="dxa"/>
          </w:tcPr>
          <w:p w:rsidR="0073448C" w:rsidRPr="003656D2" w:rsidRDefault="0073448C">
            <w:pPr>
              <w:rPr>
                <w:rFonts w:eastAsia="Arial" w:cs="Arial"/>
                <w:sz w:val="20"/>
                <w:szCs w:val="20"/>
              </w:rPr>
            </w:pPr>
            <w:r w:rsidRPr="003656D2">
              <w:rPr>
                <w:rFonts w:eastAsia="Arial" w:cs="Arial"/>
                <w:sz w:val="20"/>
                <w:szCs w:val="20"/>
              </w:rPr>
              <w:t xml:space="preserve">luty </w:t>
            </w:r>
          </w:p>
        </w:tc>
        <w:tc>
          <w:tcPr>
            <w:tcW w:w="7513" w:type="dxa"/>
          </w:tcPr>
          <w:p w:rsidR="0073448C" w:rsidRPr="003656D2" w:rsidRDefault="00C97A57">
            <w:pPr>
              <w:rPr>
                <w:sz w:val="20"/>
                <w:szCs w:val="20"/>
              </w:rPr>
            </w:pPr>
            <w:r w:rsidRPr="003656D2">
              <w:rPr>
                <w:rFonts w:eastAsia="Arial" w:cs="Arial"/>
                <w:sz w:val="20"/>
                <w:szCs w:val="20"/>
              </w:rPr>
              <w:t>Prezentacja „Jasełek na wesoło” podczas Dnia Seniora w Koźlinach - występ pracowników placówki</w:t>
            </w:r>
          </w:p>
        </w:tc>
      </w:tr>
      <w:tr w:rsidR="0073448C" w:rsidRPr="003656D2" w:rsidTr="00C97A57">
        <w:tc>
          <w:tcPr>
            <w:tcW w:w="1696" w:type="dxa"/>
          </w:tcPr>
          <w:p w:rsidR="0073448C" w:rsidRPr="003656D2" w:rsidRDefault="0073448C">
            <w:pPr>
              <w:rPr>
                <w:rFonts w:eastAsia="Arial" w:cs="Arial"/>
                <w:sz w:val="20"/>
                <w:szCs w:val="20"/>
              </w:rPr>
            </w:pPr>
            <w:r w:rsidRPr="003656D2">
              <w:rPr>
                <w:rFonts w:eastAsia="Arial" w:cs="Arial"/>
                <w:sz w:val="20"/>
                <w:szCs w:val="20"/>
              </w:rPr>
              <w:t>marzec</w:t>
            </w:r>
          </w:p>
        </w:tc>
        <w:tc>
          <w:tcPr>
            <w:tcW w:w="7513" w:type="dxa"/>
          </w:tcPr>
          <w:p w:rsidR="0073448C" w:rsidRPr="003656D2" w:rsidRDefault="00C97A57">
            <w:pPr>
              <w:rPr>
                <w:sz w:val="20"/>
                <w:szCs w:val="20"/>
              </w:rPr>
            </w:pPr>
            <w:r w:rsidRPr="003656D2">
              <w:rPr>
                <w:rFonts w:eastAsia="Arial" w:cs="Arial"/>
                <w:sz w:val="20"/>
                <w:szCs w:val="20"/>
              </w:rPr>
              <w:t>Udział w akcji Pola Nadziei  – przekazanie przez placówkę dla Hospicjum św. Józefa pracy pn ŻÓŁTY ŻONKIL symbolizującej tę akcję</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maj</w:t>
            </w:r>
          </w:p>
        </w:tc>
        <w:tc>
          <w:tcPr>
            <w:tcW w:w="7513" w:type="dxa"/>
          </w:tcPr>
          <w:p w:rsidR="0073448C" w:rsidRPr="003656D2" w:rsidRDefault="00C97A57">
            <w:pPr>
              <w:rPr>
                <w:sz w:val="20"/>
                <w:szCs w:val="20"/>
              </w:rPr>
            </w:pPr>
            <w:r w:rsidRPr="003656D2">
              <w:rPr>
                <w:rFonts w:eastAsia="Arial" w:cs="Arial"/>
                <w:sz w:val="20"/>
                <w:szCs w:val="20"/>
              </w:rPr>
              <w:t>Prezentacja widowiska pt „ Kopciuszek” dla dzieci z Zespołu Szkolno-Przedszkolnego (wykonanie pacynek oraz gra aktorska – pracownicy Centrum)</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maj</w:t>
            </w:r>
          </w:p>
        </w:tc>
        <w:tc>
          <w:tcPr>
            <w:tcW w:w="7513" w:type="dxa"/>
          </w:tcPr>
          <w:p w:rsidR="0073448C" w:rsidRPr="003656D2" w:rsidRDefault="00C97A57">
            <w:pPr>
              <w:rPr>
                <w:rFonts w:eastAsia="Arial" w:cs="Arial"/>
                <w:sz w:val="20"/>
                <w:szCs w:val="20"/>
              </w:rPr>
            </w:pPr>
            <w:r w:rsidRPr="003656D2">
              <w:rPr>
                <w:rFonts w:eastAsia="Arial" w:cs="Arial"/>
                <w:sz w:val="20"/>
                <w:szCs w:val="20"/>
              </w:rPr>
              <w:t>Aranżacja wnętrz oraz przekazanie prac do wystroju Gościńca w Sopocie</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czerwiec</w:t>
            </w:r>
          </w:p>
        </w:tc>
        <w:tc>
          <w:tcPr>
            <w:tcW w:w="7513" w:type="dxa"/>
          </w:tcPr>
          <w:p w:rsidR="0073448C" w:rsidRPr="003656D2" w:rsidRDefault="00C97A57">
            <w:pPr>
              <w:rPr>
                <w:rFonts w:eastAsia="Arial" w:cs="Arial"/>
                <w:sz w:val="20"/>
                <w:szCs w:val="20"/>
              </w:rPr>
            </w:pPr>
            <w:r w:rsidRPr="003656D2">
              <w:rPr>
                <w:rFonts w:eastAsia="Arial" w:cs="Arial"/>
                <w:sz w:val="20"/>
                <w:szCs w:val="20"/>
              </w:rPr>
              <w:t>Wizyta w placówce rajców z Młodzieżowej Rady województwa pomorskiego</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wrzesień</w:t>
            </w:r>
          </w:p>
        </w:tc>
        <w:tc>
          <w:tcPr>
            <w:tcW w:w="7513" w:type="dxa"/>
          </w:tcPr>
          <w:p w:rsidR="0073448C" w:rsidRPr="003656D2" w:rsidRDefault="00C97A57" w:rsidP="00C97A57">
            <w:pPr>
              <w:rPr>
                <w:rFonts w:eastAsia="Arial" w:cs="Arial"/>
                <w:sz w:val="20"/>
                <w:szCs w:val="20"/>
              </w:rPr>
            </w:pPr>
            <w:r w:rsidRPr="003656D2">
              <w:rPr>
                <w:rFonts w:eastAsia="Arial" w:cs="Arial"/>
                <w:sz w:val="20"/>
                <w:szCs w:val="20"/>
              </w:rPr>
              <w:t>Odpust ku czci patronki św. Matki Teresy z Kalkuty – spotkanie z rodzicami, władzami samorządowymi z terenu Powiatu Gdańskiego</w:t>
            </w:r>
          </w:p>
        </w:tc>
      </w:tr>
      <w:tr w:rsidR="0073448C" w:rsidRPr="003656D2" w:rsidTr="00C97A57">
        <w:tc>
          <w:tcPr>
            <w:tcW w:w="1696" w:type="dxa"/>
          </w:tcPr>
          <w:p w:rsidR="0073448C" w:rsidRPr="003656D2" w:rsidRDefault="0073448C">
            <w:pPr>
              <w:rPr>
                <w:rFonts w:eastAsia="Arial" w:cs="Arial"/>
                <w:sz w:val="20"/>
                <w:szCs w:val="20"/>
              </w:rPr>
            </w:pPr>
            <w:r w:rsidRPr="003656D2">
              <w:rPr>
                <w:rFonts w:eastAsia="Arial" w:cs="Arial"/>
                <w:sz w:val="20"/>
                <w:szCs w:val="20"/>
              </w:rPr>
              <w:t xml:space="preserve">wrzesień </w:t>
            </w:r>
          </w:p>
        </w:tc>
        <w:tc>
          <w:tcPr>
            <w:tcW w:w="7513" w:type="dxa"/>
          </w:tcPr>
          <w:p w:rsidR="0073448C" w:rsidRPr="003656D2" w:rsidRDefault="00C97A57">
            <w:pPr>
              <w:rPr>
                <w:sz w:val="20"/>
                <w:szCs w:val="20"/>
              </w:rPr>
            </w:pPr>
            <w:r w:rsidRPr="003656D2">
              <w:rPr>
                <w:rFonts w:eastAsia="Arial" w:cs="Arial"/>
                <w:sz w:val="20"/>
                <w:szCs w:val="20"/>
              </w:rPr>
              <w:t>Wystawa prac podopiecznych podczas I Święta Wikliny w Steblewie</w:t>
            </w:r>
          </w:p>
        </w:tc>
      </w:tr>
      <w:tr w:rsidR="0073448C" w:rsidRPr="003656D2" w:rsidTr="00C97A57">
        <w:tc>
          <w:tcPr>
            <w:tcW w:w="1696" w:type="dxa"/>
          </w:tcPr>
          <w:p w:rsidR="0073448C" w:rsidRPr="003656D2" w:rsidRDefault="0073448C">
            <w:pPr>
              <w:rPr>
                <w:sz w:val="20"/>
                <w:szCs w:val="20"/>
              </w:rPr>
            </w:pPr>
            <w:r w:rsidRPr="003656D2">
              <w:rPr>
                <w:rFonts w:eastAsia="Arial" w:cs="Arial"/>
                <w:sz w:val="20"/>
                <w:szCs w:val="20"/>
              </w:rPr>
              <w:t>listopad</w:t>
            </w:r>
          </w:p>
        </w:tc>
        <w:tc>
          <w:tcPr>
            <w:tcW w:w="7513" w:type="dxa"/>
          </w:tcPr>
          <w:p w:rsidR="0073448C" w:rsidRPr="003656D2" w:rsidRDefault="00C97A57">
            <w:pPr>
              <w:rPr>
                <w:rFonts w:eastAsia="Arial" w:cs="Arial"/>
                <w:sz w:val="20"/>
                <w:szCs w:val="20"/>
              </w:rPr>
            </w:pPr>
            <w:r w:rsidRPr="003656D2">
              <w:rPr>
                <w:rFonts w:eastAsia="Arial" w:cs="Arial"/>
                <w:sz w:val="20"/>
                <w:szCs w:val="20"/>
              </w:rPr>
              <w:t xml:space="preserve">Wykonanie aranżacji pomieszczenia punktu  fryzjerskiego dla osób bezdomnych w Sopocie </w:t>
            </w:r>
          </w:p>
        </w:tc>
      </w:tr>
      <w:tr w:rsidR="0073448C" w:rsidRPr="003656D2" w:rsidTr="00C97A57">
        <w:tc>
          <w:tcPr>
            <w:tcW w:w="1696" w:type="dxa"/>
          </w:tcPr>
          <w:p w:rsidR="0073448C" w:rsidRPr="003656D2" w:rsidRDefault="0073448C">
            <w:pPr>
              <w:rPr>
                <w:sz w:val="20"/>
                <w:szCs w:val="20"/>
              </w:rPr>
            </w:pPr>
          </w:p>
        </w:tc>
        <w:tc>
          <w:tcPr>
            <w:tcW w:w="7513" w:type="dxa"/>
          </w:tcPr>
          <w:p w:rsidR="0073448C" w:rsidRPr="003656D2" w:rsidRDefault="00C97A57">
            <w:pPr>
              <w:rPr>
                <w:rFonts w:eastAsia="Arial" w:cs="Arial"/>
                <w:sz w:val="20"/>
                <w:szCs w:val="20"/>
              </w:rPr>
            </w:pPr>
            <w:r w:rsidRPr="003656D2">
              <w:rPr>
                <w:rFonts w:eastAsia="Arial" w:cs="Arial"/>
                <w:sz w:val="20"/>
                <w:szCs w:val="20"/>
              </w:rPr>
              <w:t>Obchody Światowego Dnia Ubóstwa – przygotowanie 20  koszy wiklinowych z własnymi wyrobami ( smalec, chleb, piernik ) dla osób biednych, samotnych z terenu Krzywego Koła i Koźlin.</w:t>
            </w:r>
          </w:p>
        </w:tc>
      </w:tr>
      <w:tr w:rsidR="0073448C" w:rsidRPr="003656D2" w:rsidTr="00C97A57">
        <w:tc>
          <w:tcPr>
            <w:tcW w:w="1696" w:type="dxa"/>
          </w:tcPr>
          <w:p w:rsidR="0073448C" w:rsidRPr="003656D2" w:rsidRDefault="0073448C">
            <w:pPr>
              <w:rPr>
                <w:sz w:val="20"/>
              </w:rPr>
            </w:pPr>
            <w:r w:rsidRPr="003656D2">
              <w:rPr>
                <w:rFonts w:eastAsia="Arial" w:cs="Arial"/>
                <w:sz w:val="20"/>
              </w:rPr>
              <w:t>listopad</w:t>
            </w:r>
          </w:p>
        </w:tc>
        <w:tc>
          <w:tcPr>
            <w:tcW w:w="7513" w:type="dxa"/>
          </w:tcPr>
          <w:p w:rsidR="0073448C" w:rsidRPr="003656D2" w:rsidRDefault="00C97A57">
            <w:pPr>
              <w:rPr>
                <w:sz w:val="20"/>
              </w:rPr>
            </w:pPr>
            <w:r w:rsidRPr="003656D2">
              <w:rPr>
                <w:rFonts w:eastAsia="Arial" w:cs="Arial"/>
                <w:sz w:val="20"/>
              </w:rPr>
              <w:t>Wizyta studyjna w placówce Rady Pedagogicznej z Poradni psychologiczno – pedagogicznej z Pruszcza Gdańskiego</w:t>
            </w:r>
          </w:p>
        </w:tc>
      </w:tr>
      <w:tr w:rsidR="0073448C" w:rsidRPr="003656D2" w:rsidTr="00C97A57">
        <w:tc>
          <w:tcPr>
            <w:tcW w:w="1696" w:type="dxa"/>
          </w:tcPr>
          <w:p w:rsidR="0073448C" w:rsidRPr="003656D2" w:rsidRDefault="0073448C">
            <w:pPr>
              <w:rPr>
                <w:sz w:val="20"/>
              </w:rPr>
            </w:pPr>
            <w:r w:rsidRPr="003656D2">
              <w:rPr>
                <w:rFonts w:eastAsia="Arial" w:cs="Arial"/>
                <w:sz w:val="20"/>
              </w:rPr>
              <w:t>grudzień</w:t>
            </w:r>
          </w:p>
        </w:tc>
        <w:tc>
          <w:tcPr>
            <w:tcW w:w="7513" w:type="dxa"/>
          </w:tcPr>
          <w:p w:rsidR="0073448C" w:rsidRPr="003656D2" w:rsidRDefault="00C97A57" w:rsidP="00C97A57">
            <w:pPr>
              <w:rPr>
                <w:sz w:val="20"/>
              </w:rPr>
            </w:pPr>
            <w:r w:rsidRPr="003656D2">
              <w:rPr>
                <w:rFonts w:eastAsia="Arial" w:cs="Arial"/>
                <w:sz w:val="20"/>
              </w:rPr>
              <w:t>Włączenie się w świąteczną akcję wolontariatu i wykonanie 50 niezbędników oaz 50 kartek z życzeniami</w:t>
            </w:r>
          </w:p>
        </w:tc>
      </w:tr>
      <w:tr w:rsidR="0073448C" w:rsidRPr="003656D2" w:rsidTr="00C97A57">
        <w:tc>
          <w:tcPr>
            <w:tcW w:w="1696" w:type="dxa"/>
          </w:tcPr>
          <w:p w:rsidR="0073448C" w:rsidRPr="003656D2" w:rsidRDefault="0073448C">
            <w:pPr>
              <w:rPr>
                <w:sz w:val="20"/>
              </w:rPr>
            </w:pPr>
            <w:r w:rsidRPr="003656D2">
              <w:rPr>
                <w:rFonts w:eastAsia="Arial" w:cs="Arial"/>
                <w:sz w:val="20"/>
              </w:rPr>
              <w:t>grudzień</w:t>
            </w:r>
          </w:p>
        </w:tc>
        <w:tc>
          <w:tcPr>
            <w:tcW w:w="7513" w:type="dxa"/>
          </w:tcPr>
          <w:p w:rsidR="0073448C" w:rsidRPr="003656D2" w:rsidRDefault="0073448C">
            <w:pPr>
              <w:rPr>
                <w:sz w:val="20"/>
              </w:rPr>
            </w:pPr>
            <w:r w:rsidRPr="003656D2">
              <w:rPr>
                <w:rFonts w:eastAsia="Arial" w:cs="Arial"/>
                <w:sz w:val="20"/>
              </w:rPr>
              <w:t>Poprowadzenie części artystycznej na  Wigilii pracowniczej – udział Mikołaja i Śnieżynek</w:t>
            </w:r>
          </w:p>
        </w:tc>
      </w:tr>
    </w:tbl>
    <w:p w:rsidR="0073448C" w:rsidRPr="003656D2" w:rsidRDefault="0073448C"/>
    <w:p w:rsidR="00555597" w:rsidRPr="003656D2" w:rsidRDefault="008A0C73">
      <w:pPr>
        <w:rPr>
          <w:sz w:val="24"/>
        </w:rPr>
      </w:pPr>
      <w:r>
        <w:rPr>
          <w:sz w:val="24"/>
        </w:rPr>
        <w:t>Warsztaty Terapii Zajęciowej w Łapinie</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541"/>
      </w:tblGrid>
      <w:tr w:rsidR="00585137" w:rsidRPr="003656D2" w:rsidTr="00585137">
        <w:tc>
          <w:tcPr>
            <w:tcW w:w="1668" w:type="dxa"/>
          </w:tcPr>
          <w:p w:rsidR="00585137" w:rsidRPr="003656D2" w:rsidRDefault="00585137" w:rsidP="002D7617">
            <w:pPr>
              <w:spacing w:line="360" w:lineRule="auto"/>
              <w:jc w:val="center"/>
              <w:rPr>
                <w:rFonts w:eastAsia="Calibri"/>
                <w:b/>
              </w:rPr>
            </w:pPr>
            <w:r w:rsidRPr="003656D2">
              <w:rPr>
                <w:rFonts w:eastAsia="Calibri"/>
                <w:b/>
              </w:rPr>
              <w:t>miesiąc</w:t>
            </w:r>
          </w:p>
        </w:tc>
        <w:tc>
          <w:tcPr>
            <w:tcW w:w="7541" w:type="dxa"/>
          </w:tcPr>
          <w:p w:rsidR="00585137" w:rsidRPr="003656D2" w:rsidRDefault="00585137" w:rsidP="00585137">
            <w:pPr>
              <w:spacing w:line="360" w:lineRule="auto"/>
              <w:rPr>
                <w:rFonts w:eastAsia="Calibri"/>
                <w:b/>
              </w:rPr>
            </w:pPr>
          </w:p>
        </w:tc>
      </w:tr>
      <w:tr w:rsidR="00585137" w:rsidRPr="003656D2" w:rsidTr="00585137">
        <w:trPr>
          <w:trHeight w:val="302"/>
        </w:trPr>
        <w:tc>
          <w:tcPr>
            <w:tcW w:w="1668" w:type="dxa"/>
            <w:tcBorders>
              <w:bottom w:val="single" w:sz="4" w:space="0" w:color="auto"/>
            </w:tcBorders>
          </w:tcPr>
          <w:p w:rsidR="00585137" w:rsidRPr="003656D2" w:rsidRDefault="00585137" w:rsidP="002D7617">
            <w:pPr>
              <w:jc w:val="both"/>
              <w:rPr>
                <w:rFonts w:eastAsia="Calibri"/>
                <w:sz w:val="20"/>
              </w:rPr>
            </w:pPr>
            <w:r w:rsidRPr="003656D2">
              <w:rPr>
                <w:rFonts w:eastAsia="Calibri"/>
                <w:sz w:val="20"/>
              </w:rPr>
              <w:t>Styczeń i luty</w:t>
            </w:r>
          </w:p>
        </w:tc>
        <w:tc>
          <w:tcPr>
            <w:tcW w:w="7541" w:type="dxa"/>
            <w:tcBorders>
              <w:bottom w:val="single" w:sz="4" w:space="0" w:color="auto"/>
            </w:tcBorders>
          </w:tcPr>
          <w:p w:rsidR="00585137" w:rsidRPr="003656D2" w:rsidRDefault="00585137" w:rsidP="002D7617">
            <w:pPr>
              <w:jc w:val="both"/>
              <w:rPr>
                <w:rFonts w:eastAsia="Calibri"/>
                <w:sz w:val="20"/>
              </w:rPr>
            </w:pPr>
            <w:r w:rsidRPr="003656D2">
              <w:rPr>
                <w:rFonts w:eastAsia="Calibri"/>
                <w:sz w:val="20"/>
              </w:rPr>
              <w:t>Wyjazd na kręgle</w:t>
            </w:r>
          </w:p>
        </w:tc>
      </w:tr>
      <w:tr w:rsidR="00585137" w:rsidRPr="003656D2" w:rsidTr="00585137">
        <w:trPr>
          <w:trHeight w:val="285"/>
        </w:trPr>
        <w:tc>
          <w:tcPr>
            <w:tcW w:w="1668" w:type="dxa"/>
            <w:tcBorders>
              <w:top w:val="single" w:sz="4" w:space="0" w:color="auto"/>
            </w:tcBorders>
          </w:tcPr>
          <w:p w:rsidR="00585137" w:rsidRPr="003656D2" w:rsidRDefault="00585137" w:rsidP="002D7617">
            <w:pPr>
              <w:jc w:val="both"/>
              <w:rPr>
                <w:rFonts w:eastAsia="Calibri"/>
                <w:sz w:val="20"/>
              </w:rPr>
            </w:pPr>
            <w:r w:rsidRPr="003656D2">
              <w:rPr>
                <w:rFonts w:eastAsia="Calibri"/>
                <w:sz w:val="20"/>
              </w:rPr>
              <w:t xml:space="preserve">Styczeń </w:t>
            </w:r>
          </w:p>
        </w:tc>
        <w:tc>
          <w:tcPr>
            <w:tcW w:w="7541" w:type="dxa"/>
            <w:tcBorders>
              <w:top w:val="single" w:sz="4" w:space="0" w:color="auto"/>
            </w:tcBorders>
          </w:tcPr>
          <w:p w:rsidR="00585137" w:rsidRPr="003656D2" w:rsidRDefault="00585137" w:rsidP="002D7617">
            <w:pPr>
              <w:jc w:val="both"/>
              <w:rPr>
                <w:rFonts w:eastAsia="Calibri"/>
                <w:sz w:val="20"/>
              </w:rPr>
            </w:pPr>
            <w:r w:rsidRPr="003656D2">
              <w:rPr>
                <w:rFonts w:eastAsia="Calibri"/>
                <w:sz w:val="20"/>
              </w:rPr>
              <w:t xml:space="preserve">Rada Uczestników zorganizowała Dzień Babci i Dziadka (w Łapinie), podopieczni upiekli babeczki i wraz z życzeniami rozdali samotnym babciom i dziadkom na terenie Łapina </w:t>
            </w:r>
          </w:p>
        </w:tc>
      </w:tr>
      <w:tr w:rsidR="00585137" w:rsidRPr="003656D2" w:rsidTr="00585137">
        <w:tc>
          <w:tcPr>
            <w:tcW w:w="1668" w:type="dxa"/>
          </w:tcPr>
          <w:p w:rsidR="00585137" w:rsidRPr="003656D2" w:rsidRDefault="00585137" w:rsidP="002D7617">
            <w:pPr>
              <w:jc w:val="both"/>
              <w:rPr>
                <w:rFonts w:eastAsia="Calibri"/>
                <w:sz w:val="20"/>
              </w:rPr>
            </w:pPr>
            <w:r w:rsidRPr="003656D2">
              <w:rPr>
                <w:rFonts w:eastAsia="Calibri"/>
                <w:sz w:val="20"/>
              </w:rPr>
              <w:t xml:space="preserve">Luty </w:t>
            </w:r>
          </w:p>
        </w:tc>
        <w:tc>
          <w:tcPr>
            <w:tcW w:w="7541" w:type="dxa"/>
          </w:tcPr>
          <w:p w:rsidR="00585137" w:rsidRPr="003656D2" w:rsidRDefault="00585137" w:rsidP="002D7617">
            <w:pPr>
              <w:jc w:val="both"/>
              <w:rPr>
                <w:rFonts w:eastAsia="Calibri"/>
                <w:sz w:val="20"/>
              </w:rPr>
            </w:pPr>
            <w:r w:rsidRPr="003656D2">
              <w:rPr>
                <w:rFonts w:eastAsia="Calibri"/>
                <w:sz w:val="20"/>
              </w:rPr>
              <w:t>Udział w Światowym Dniu Chorego</w:t>
            </w:r>
          </w:p>
        </w:tc>
      </w:tr>
      <w:tr w:rsidR="00585137" w:rsidRPr="003656D2" w:rsidTr="00585137">
        <w:tc>
          <w:tcPr>
            <w:tcW w:w="1668" w:type="dxa"/>
          </w:tcPr>
          <w:p w:rsidR="00585137" w:rsidRPr="003656D2" w:rsidRDefault="00585137" w:rsidP="002D7617">
            <w:pPr>
              <w:jc w:val="both"/>
              <w:rPr>
                <w:rFonts w:eastAsia="Calibri"/>
                <w:sz w:val="20"/>
              </w:rPr>
            </w:pPr>
          </w:p>
        </w:tc>
        <w:tc>
          <w:tcPr>
            <w:tcW w:w="7541" w:type="dxa"/>
          </w:tcPr>
          <w:p w:rsidR="00585137" w:rsidRPr="003656D2" w:rsidRDefault="00585137" w:rsidP="002D7617">
            <w:pPr>
              <w:jc w:val="both"/>
              <w:rPr>
                <w:rFonts w:eastAsia="Calibri"/>
                <w:sz w:val="20"/>
              </w:rPr>
            </w:pPr>
            <w:r w:rsidRPr="003656D2">
              <w:rPr>
                <w:rFonts w:eastAsia="Calibri"/>
                <w:sz w:val="20"/>
              </w:rPr>
              <w:t xml:space="preserve">Wyjazd do Teatru Muzycznego na spektakl Skrzypek na dachu </w:t>
            </w:r>
          </w:p>
        </w:tc>
      </w:tr>
      <w:tr w:rsidR="00585137" w:rsidRPr="003656D2" w:rsidTr="00585137">
        <w:tc>
          <w:tcPr>
            <w:tcW w:w="1668" w:type="dxa"/>
          </w:tcPr>
          <w:p w:rsidR="00585137" w:rsidRPr="003656D2" w:rsidRDefault="00585137" w:rsidP="002D7617">
            <w:pPr>
              <w:jc w:val="both"/>
              <w:rPr>
                <w:rFonts w:eastAsia="Calibri"/>
                <w:sz w:val="20"/>
              </w:rPr>
            </w:pPr>
          </w:p>
        </w:tc>
        <w:tc>
          <w:tcPr>
            <w:tcW w:w="7541" w:type="dxa"/>
          </w:tcPr>
          <w:p w:rsidR="00585137" w:rsidRPr="003656D2" w:rsidRDefault="00585137" w:rsidP="002D7617">
            <w:pPr>
              <w:jc w:val="both"/>
              <w:rPr>
                <w:rFonts w:eastAsia="Calibri"/>
                <w:sz w:val="20"/>
              </w:rPr>
            </w:pPr>
            <w:r w:rsidRPr="003656D2">
              <w:rPr>
                <w:rFonts w:eastAsia="Calibri"/>
                <w:sz w:val="20"/>
              </w:rPr>
              <w:t>Zabawa karnawałowa</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Marzec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Obchody Dnia Mężczyzny- wyjazd na kręgle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Kiermasze Wielkanocne: Trąbki Wielkie,  Urząd gm. Kolbudy,  szkoła CET Kowale, budynek powiatu gdańskiego</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Kwiecień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Udział w Dniu Sportu na AWF</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Zwiedzanie Muzeum II WŚ</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Maj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Udział w Dniu Godności os.Niepełn. w Trąbkach Wielkich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Zabawa integracyjne z podopiecznymi stowarzyszenia Światło i Cienie (zabawa taneczna, grill)</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Czerwiec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Spotkanie integracyjne z podopiecznymi WTZ z Gdańska z Towarzystwa Os. Głuchoniemych , drezyny +ognisko, zwiedzanie Starej Papierni w Łapinie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Rejs po zatoce Gdańskiej żaglowcem Santa Barbara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Lipiec</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Zwiedzanie z przewodnikiem lotniska w Rębiechowie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Sierpień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Sprzedaż prac na Jarmarku Dominikańskim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Wrzesień </w:t>
            </w: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Wycieczka do Warszawy, zwiedzanie: Belwederu, Muzeum Katyńskie, Muzeum Historii Żydów Polskich, Twierdzy Modlin </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Zwiedzanie z przewodnikiem lotniska w Rębiechowie (II część)</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Wycieczka do Gdyni, zwiedzanie: Oceanarium, wjazd koleją linową na Kamienną Górę, spacer</w:t>
            </w:r>
          </w:p>
        </w:tc>
      </w:tr>
      <w:tr w:rsidR="00585137" w:rsidRPr="003656D2" w:rsidTr="00585137">
        <w:trPr>
          <w:trHeight w:val="315"/>
        </w:trPr>
        <w:tc>
          <w:tcPr>
            <w:tcW w:w="1668" w:type="dxa"/>
            <w:tcBorders>
              <w:top w:val="single" w:sz="4" w:space="0" w:color="000000"/>
              <w:left w:val="single" w:sz="4" w:space="0" w:color="000000"/>
              <w:bottom w:val="single" w:sz="4" w:space="0" w:color="auto"/>
              <w:right w:val="single" w:sz="4" w:space="0" w:color="000000"/>
            </w:tcBorders>
          </w:tcPr>
          <w:p w:rsidR="00585137" w:rsidRPr="003656D2" w:rsidRDefault="00585137" w:rsidP="002D7617">
            <w:pPr>
              <w:jc w:val="both"/>
              <w:rPr>
                <w:rFonts w:eastAsia="Calibri"/>
                <w:sz w:val="20"/>
              </w:rPr>
            </w:pPr>
            <w:r w:rsidRPr="003656D2">
              <w:rPr>
                <w:rFonts w:eastAsia="Calibri"/>
                <w:sz w:val="20"/>
              </w:rPr>
              <w:lastRenderedPageBreak/>
              <w:t xml:space="preserve">Październik </w:t>
            </w:r>
          </w:p>
        </w:tc>
        <w:tc>
          <w:tcPr>
            <w:tcW w:w="7541" w:type="dxa"/>
            <w:tcBorders>
              <w:top w:val="single" w:sz="4" w:space="0" w:color="000000"/>
              <w:left w:val="single" w:sz="4" w:space="0" w:color="000000"/>
              <w:bottom w:val="single" w:sz="4" w:space="0" w:color="auto"/>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Wyjazd do kina </w:t>
            </w:r>
          </w:p>
        </w:tc>
      </w:tr>
      <w:tr w:rsidR="00585137" w:rsidRPr="003656D2" w:rsidTr="00585137">
        <w:trPr>
          <w:trHeight w:val="225"/>
        </w:trPr>
        <w:tc>
          <w:tcPr>
            <w:tcW w:w="1668" w:type="dxa"/>
            <w:tcBorders>
              <w:top w:val="single" w:sz="4" w:space="0" w:color="auto"/>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Listopad </w:t>
            </w:r>
          </w:p>
        </w:tc>
        <w:tc>
          <w:tcPr>
            <w:tcW w:w="7541" w:type="dxa"/>
            <w:tcBorders>
              <w:top w:val="single" w:sz="4" w:space="0" w:color="auto"/>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Zwiedzanie firmy Ziaja, zapoznanie z procesem produkcji kosmetyków</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 xml:space="preserve">Grudzień </w:t>
            </w:r>
          </w:p>
        </w:tc>
        <w:tc>
          <w:tcPr>
            <w:tcW w:w="7541" w:type="dxa"/>
            <w:tcBorders>
              <w:top w:val="single" w:sz="4" w:space="0" w:color="000000"/>
              <w:left w:val="single" w:sz="4" w:space="0" w:color="000000"/>
              <w:bottom w:val="single" w:sz="4" w:space="0" w:color="auto"/>
              <w:right w:val="single" w:sz="4" w:space="0" w:color="000000"/>
            </w:tcBorders>
          </w:tcPr>
          <w:p w:rsidR="00585137" w:rsidRPr="003656D2" w:rsidRDefault="00585137" w:rsidP="002D7617">
            <w:pPr>
              <w:rPr>
                <w:rFonts w:eastAsia="Calibri"/>
                <w:sz w:val="20"/>
              </w:rPr>
            </w:pPr>
            <w:r w:rsidRPr="003656D2">
              <w:rPr>
                <w:rFonts w:eastAsia="Calibri"/>
                <w:sz w:val="20"/>
              </w:rPr>
              <w:t>Kiermasze bożonarodzeniowe: szkoła CET w Kowalach, Gm. Kolbudy, Hospicjum (stoisko z pracami)</w:t>
            </w:r>
          </w:p>
        </w:tc>
      </w:tr>
      <w:tr w:rsidR="00585137" w:rsidRPr="003656D2" w:rsidTr="00585137">
        <w:tc>
          <w:tcPr>
            <w:tcW w:w="1668"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p>
        </w:tc>
        <w:tc>
          <w:tcPr>
            <w:tcW w:w="7541" w:type="dxa"/>
            <w:tcBorders>
              <w:top w:val="single" w:sz="4" w:space="0" w:color="000000"/>
              <w:left w:val="single" w:sz="4" w:space="0" w:color="000000"/>
              <w:bottom w:val="single" w:sz="4" w:space="0" w:color="000000"/>
              <w:right w:val="single" w:sz="4" w:space="0" w:color="000000"/>
            </w:tcBorders>
          </w:tcPr>
          <w:p w:rsidR="00585137" w:rsidRPr="003656D2" w:rsidRDefault="00585137" w:rsidP="002D7617">
            <w:pPr>
              <w:jc w:val="both"/>
              <w:rPr>
                <w:rFonts w:eastAsia="Calibri"/>
                <w:sz w:val="20"/>
              </w:rPr>
            </w:pPr>
            <w:r w:rsidRPr="003656D2">
              <w:rPr>
                <w:rFonts w:eastAsia="Calibri"/>
                <w:sz w:val="20"/>
              </w:rPr>
              <w:t>Spotkanie opłatkowe w WTZ</w:t>
            </w:r>
          </w:p>
        </w:tc>
      </w:tr>
    </w:tbl>
    <w:p w:rsidR="00817A0C" w:rsidRPr="003656D2" w:rsidRDefault="00817A0C" w:rsidP="00817A0C">
      <w:pPr>
        <w:spacing w:after="0" w:line="360" w:lineRule="auto"/>
        <w:jc w:val="both"/>
      </w:pPr>
    </w:p>
    <w:p w:rsidR="00817A0C" w:rsidRPr="003656D2" w:rsidRDefault="00817A0C" w:rsidP="00817A0C">
      <w:pPr>
        <w:spacing w:after="0" w:line="360" w:lineRule="auto"/>
        <w:jc w:val="both"/>
        <w:rPr>
          <w:sz w:val="24"/>
        </w:rPr>
      </w:pPr>
      <w:r w:rsidRPr="003656D2">
        <w:rPr>
          <w:sz w:val="24"/>
        </w:rPr>
        <w:t>Dom Samotnej Matki Caritas im. Bł. O. Gwidona z Montpellier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4"/>
      </w:tblGrid>
      <w:tr w:rsidR="00817A0C" w:rsidRPr="003656D2" w:rsidTr="00817A0C">
        <w:tc>
          <w:tcPr>
            <w:tcW w:w="1696" w:type="dxa"/>
            <w:vAlign w:val="center"/>
          </w:tcPr>
          <w:p w:rsidR="00817A0C" w:rsidRPr="003656D2" w:rsidRDefault="00817A0C" w:rsidP="002D7617">
            <w:pPr>
              <w:spacing w:line="360" w:lineRule="auto"/>
              <w:jc w:val="center"/>
              <w:rPr>
                <w:rFonts w:eastAsia="Calibri"/>
                <w:b/>
              </w:rPr>
            </w:pPr>
            <w:r w:rsidRPr="003656D2">
              <w:rPr>
                <w:rFonts w:eastAsia="Calibri"/>
                <w:b/>
              </w:rPr>
              <w:t>miesiąc</w:t>
            </w:r>
          </w:p>
        </w:tc>
        <w:tc>
          <w:tcPr>
            <w:tcW w:w="7364" w:type="dxa"/>
          </w:tcPr>
          <w:p w:rsidR="00817A0C" w:rsidRPr="003656D2" w:rsidRDefault="00817A0C" w:rsidP="002D7617">
            <w:pPr>
              <w:spacing w:line="360" w:lineRule="auto"/>
              <w:jc w:val="both"/>
              <w:rPr>
                <w:rFonts w:eastAsia="Calibri"/>
              </w:rPr>
            </w:pP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t>Styczeń - Grudzień</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W każdy pierwszy czwartek miesiąca celebrowana jest Msza Św. w Sanktuarium Matki Bożej Brzemiennej w intencji wszystkich wspierających DSMC w Matemblewie.</w:t>
            </w: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t xml:space="preserve">Luty </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 xml:space="preserve">19 luty. </w:t>
            </w:r>
          </w:p>
          <w:p w:rsidR="00817A0C" w:rsidRPr="003656D2" w:rsidRDefault="00817A0C" w:rsidP="00817A0C">
            <w:pPr>
              <w:spacing w:after="0" w:line="360" w:lineRule="auto"/>
              <w:jc w:val="both"/>
              <w:rPr>
                <w:rFonts w:eastAsia="Calibri"/>
                <w:sz w:val="20"/>
              </w:rPr>
            </w:pPr>
            <w:r w:rsidRPr="003656D2">
              <w:rPr>
                <w:rFonts w:eastAsia="Calibri"/>
                <w:sz w:val="20"/>
              </w:rPr>
              <w:t xml:space="preserve">W ramach Tygodnia Pomocy Osobom Pokrzywdzonym (20 -26 luty) wywiadu do programu TVP udzieliła Natalia Szulc – podopieczna DSMC. </w:t>
            </w: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t>Kwiecień</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 xml:space="preserve">2 kwiecień. </w:t>
            </w:r>
          </w:p>
          <w:p w:rsidR="00817A0C" w:rsidRPr="003656D2" w:rsidRDefault="00817A0C" w:rsidP="00817A0C">
            <w:pPr>
              <w:spacing w:after="0" w:line="360" w:lineRule="auto"/>
              <w:jc w:val="both"/>
              <w:rPr>
                <w:rFonts w:eastAsia="Calibri"/>
                <w:sz w:val="20"/>
              </w:rPr>
            </w:pPr>
            <w:r w:rsidRPr="003656D2">
              <w:rPr>
                <w:rFonts w:eastAsia="Calibri"/>
                <w:sz w:val="20"/>
              </w:rPr>
              <w:t xml:space="preserve">Udział w spotkaniu z ks. Shenan Boquet – prezydentem światowej organizacji Human Life International. Konferencja nt. „Sytuacja w ochronie życia i rodziny w aspekcie międzynarodowym”. Odwiedziny w DSMC prezydenta i wiceprezydenta HLI oraz państwa Ewy i Lecha Kowaleskich – fila HLI w Gdańsku. </w:t>
            </w:r>
          </w:p>
          <w:p w:rsidR="00817A0C" w:rsidRPr="003656D2" w:rsidRDefault="00817A0C" w:rsidP="00817A0C">
            <w:pPr>
              <w:spacing w:after="0" w:line="360" w:lineRule="auto"/>
              <w:jc w:val="both"/>
              <w:rPr>
                <w:rFonts w:eastAsia="Calibri"/>
                <w:sz w:val="20"/>
              </w:rPr>
            </w:pPr>
          </w:p>
          <w:p w:rsidR="00817A0C" w:rsidRPr="003656D2" w:rsidRDefault="00817A0C" w:rsidP="00817A0C">
            <w:pPr>
              <w:spacing w:after="0" w:line="360" w:lineRule="auto"/>
              <w:jc w:val="both"/>
              <w:rPr>
                <w:rFonts w:eastAsia="Calibri"/>
                <w:sz w:val="20"/>
              </w:rPr>
            </w:pPr>
            <w:r w:rsidRPr="003656D2">
              <w:rPr>
                <w:rFonts w:eastAsia="Calibri"/>
                <w:sz w:val="20"/>
              </w:rPr>
              <w:t xml:space="preserve">5 kwiecień. </w:t>
            </w:r>
          </w:p>
          <w:p w:rsidR="00817A0C" w:rsidRPr="003656D2" w:rsidRDefault="00817A0C" w:rsidP="00817A0C">
            <w:pPr>
              <w:spacing w:after="0" w:line="360" w:lineRule="auto"/>
              <w:jc w:val="both"/>
              <w:rPr>
                <w:rFonts w:eastAsia="Calibri"/>
                <w:sz w:val="20"/>
              </w:rPr>
            </w:pPr>
            <w:r w:rsidRPr="003656D2">
              <w:rPr>
                <w:rFonts w:eastAsia="Calibri"/>
                <w:sz w:val="20"/>
              </w:rPr>
              <w:t xml:space="preserve">TVP przygotowywała program dotyczący ogólnopolskiej akcji „Polska Pomaga”. Wywiadu udzieliły matki DSMC oraz s. Samuela Ciesielska – kierowniczka. </w:t>
            </w: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t xml:space="preserve">Maj </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 xml:space="preserve">7 maj. </w:t>
            </w:r>
          </w:p>
          <w:p w:rsidR="00817A0C" w:rsidRPr="003656D2" w:rsidRDefault="00817A0C" w:rsidP="00817A0C">
            <w:pPr>
              <w:spacing w:after="0" w:line="360" w:lineRule="auto"/>
              <w:jc w:val="both"/>
              <w:rPr>
                <w:rFonts w:eastAsia="Calibri"/>
                <w:sz w:val="20"/>
              </w:rPr>
            </w:pPr>
            <w:r w:rsidRPr="003656D2">
              <w:rPr>
                <w:rFonts w:eastAsia="Calibri"/>
                <w:sz w:val="20"/>
              </w:rPr>
              <w:t xml:space="preserve">Archidiecezjalne święto patronalne w parafii św. Wojciech. Siostry zaangażowane w przygotowanie pikniku rodzinnego oraz pomoc jego przeprowadzenia razem z innymi placówkami Caritas. </w:t>
            </w:r>
          </w:p>
          <w:p w:rsidR="00817A0C" w:rsidRPr="003656D2" w:rsidRDefault="00817A0C" w:rsidP="00817A0C">
            <w:pPr>
              <w:spacing w:after="0" w:line="360" w:lineRule="auto"/>
              <w:jc w:val="both"/>
              <w:rPr>
                <w:rFonts w:eastAsia="Calibri"/>
                <w:sz w:val="20"/>
              </w:rPr>
            </w:pPr>
          </w:p>
          <w:p w:rsidR="00817A0C" w:rsidRPr="003656D2" w:rsidRDefault="00817A0C" w:rsidP="00817A0C">
            <w:pPr>
              <w:spacing w:after="0" w:line="360" w:lineRule="auto"/>
              <w:jc w:val="both"/>
              <w:rPr>
                <w:rFonts w:eastAsia="Calibri"/>
                <w:sz w:val="20"/>
              </w:rPr>
            </w:pPr>
            <w:r w:rsidRPr="003656D2">
              <w:rPr>
                <w:rFonts w:eastAsia="Calibri"/>
                <w:sz w:val="20"/>
              </w:rPr>
              <w:t xml:space="preserve">26 maj. </w:t>
            </w:r>
          </w:p>
          <w:p w:rsidR="00817A0C" w:rsidRPr="003656D2" w:rsidRDefault="00817A0C" w:rsidP="00817A0C">
            <w:pPr>
              <w:spacing w:after="0" w:line="360" w:lineRule="auto"/>
              <w:jc w:val="both"/>
              <w:rPr>
                <w:rFonts w:eastAsia="Calibri"/>
                <w:sz w:val="20"/>
              </w:rPr>
            </w:pPr>
            <w:r w:rsidRPr="003656D2">
              <w:rPr>
                <w:rFonts w:eastAsia="Calibri"/>
                <w:sz w:val="20"/>
              </w:rPr>
              <w:t xml:space="preserve">Dzień Kobiet. Nagranie w studio TVP Gdańsk na temat przeżywania macierzyństwa. W rozmowie wzięły udział s. Samuela Ciesielska i Natalia Szulc. </w:t>
            </w: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t>Czerwiec</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 xml:space="preserve">11 czerwiec. </w:t>
            </w:r>
          </w:p>
          <w:p w:rsidR="00817A0C" w:rsidRPr="003656D2" w:rsidRDefault="00817A0C" w:rsidP="00817A0C">
            <w:pPr>
              <w:spacing w:after="0" w:line="360" w:lineRule="auto"/>
              <w:jc w:val="both"/>
              <w:rPr>
                <w:rFonts w:eastAsia="Calibri"/>
                <w:sz w:val="20"/>
              </w:rPr>
            </w:pPr>
            <w:r w:rsidRPr="003656D2">
              <w:rPr>
                <w:rFonts w:eastAsia="Calibri"/>
                <w:sz w:val="20"/>
              </w:rPr>
              <w:t xml:space="preserve">Siostry wraz z matkami i dziećmi uczestniczyły w VIII Marszu dla Życia i Rodziny w Gdańsku modląc się i dając świadectwo Obrony Życia. W Marszu wziął udział ks. Bp. Zbigniew Zieliński, który w słowie podziękowania nawiązał do posługi sióstr Kanoniczek w Matemblewie. </w:t>
            </w:r>
          </w:p>
          <w:p w:rsidR="00817A0C" w:rsidRPr="003656D2" w:rsidRDefault="00817A0C" w:rsidP="00817A0C">
            <w:pPr>
              <w:spacing w:after="0" w:line="360" w:lineRule="auto"/>
              <w:jc w:val="both"/>
              <w:rPr>
                <w:rFonts w:eastAsia="Calibri"/>
                <w:sz w:val="20"/>
              </w:rPr>
            </w:pPr>
          </w:p>
          <w:p w:rsidR="00817A0C" w:rsidRPr="003656D2" w:rsidRDefault="00817A0C" w:rsidP="00817A0C">
            <w:pPr>
              <w:spacing w:after="0" w:line="360" w:lineRule="auto"/>
              <w:jc w:val="both"/>
              <w:rPr>
                <w:rFonts w:eastAsia="Calibri"/>
                <w:sz w:val="20"/>
              </w:rPr>
            </w:pPr>
            <w:r w:rsidRPr="003656D2">
              <w:rPr>
                <w:rFonts w:eastAsia="Calibri"/>
                <w:sz w:val="20"/>
              </w:rPr>
              <w:lastRenderedPageBreak/>
              <w:t xml:space="preserve">15 czerwiec. </w:t>
            </w:r>
          </w:p>
          <w:p w:rsidR="00817A0C" w:rsidRPr="003656D2" w:rsidRDefault="00817A0C" w:rsidP="00817A0C">
            <w:pPr>
              <w:spacing w:after="0" w:line="360" w:lineRule="auto"/>
              <w:jc w:val="both"/>
              <w:rPr>
                <w:rFonts w:eastAsia="Calibri"/>
                <w:sz w:val="20"/>
              </w:rPr>
            </w:pPr>
            <w:r w:rsidRPr="003656D2">
              <w:rPr>
                <w:rFonts w:eastAsia="Calibri"/>
                <w:sz w:val="20"/>
              </w:rPr>
              <w:t xml:space="preserve">Udział sióstr i matek w akcji ewangelizacyjnej „Katolicy na ulicy” przygotowane przez Katolickie Stowarzyszenie Gdańskiej Szkoły Nowej ewangelizacji „Jezus żyje”. Tegoroczne odbyło się pod hasłem „Wyjdź z cienia”. Ewangelizacja odbywała się poprzez świadectwa, pantomimę, taniec, śpiew i modlitwę.  </w:t>
            </w:r>
          </w:p>
        </w:tc>
      </w:tr>
      <w:tr w:rsidR="00817A0C" w:rsidRPr="003656D2" w:rsidTr="00817A0C">
        <w:tc>
          <w:tcPr>
            <w:tcW w:w="1696" w:type="dxa"/>
            <w:vAlign w:val="center"/>
          </w:tcPr>
          <w:p w:rsidR="00817A0C" w:rsidRPr="003656D2" w:rsidRDefault="00817A0C" w:rsidP="00817A0C">
            <w:pPr>
              <w:spacing w:after="0" w:line="360" w:lineRule="auto"/>
              <w:jc w:val="center"/>
              <w:rPr>
                <w:rFonts w:eastAsia="Calibri"/>
                <w:sz w:val="20"/>
              </w:rPr>
            </w:pPr>
            <w:r w:rsidRPr="003656D2">
              <w:rPr>
                <w:rFonts w:eastAsia="Calibri"/>
                <w:sz w:val="20"/>
              </w:rPr>
              <w:lastRenderedPageBreak/>
              <w:t>Grudzień</w:t>
            </w:r>
          </w:p>
        </w:tc>
        <w:tc>
          <w:tcPr>
            <w:tcW w:w="7364" w:type="dxa"/>
          </w:tcPr>
          <w:p w:rsidR="00817A0C" w:rsidRPr="003656D2" w:rsidRDefault="00817A0C" w:rsidP="00817A0C">
            <w:pPr>
              <w:spacing w:after="0" w:line="360" w:lineRule="auto"/>
              <w:jc w:val="both"/>
              <w:rPr>
                <w:rFonts w:eastAsia="Calibri"/>
                <w:sz w:val="20"/>
              </w:rPr>
            </w:pPr>
            <w:r w:rsidRPr="003656D2">
              <w:rPr>
                <w:rFonts w:eastAsia="Calibri"/>
                <w:sz w:val="20"/>
              </w:rPr>
              <w:t xml:space="preserve">13 grudzień. </w:t>
            </w:r>
          </w:p>
          <w:p w:rsidR="00817A0C" w:rsidRPr="003656D2" w:rsidRDefault="00817A0C" w:rsidP="00817A0C">
            <w:pPr>
              <w:spacing w:after="0" w:line="360" w:lineRule="auto"/>
              <w:jc w:val="both"/>
              <w:rPr>
                <w:rFonts w:eastAsia="Calibri"/>
                <w:sz w:val="20"/>
              </w:rPr>
            </w:pPr>
            <w:r w:rsidRPr="003656D2">
              <w:rPr>
                <w:rFonts w:eastAsia="Calibri"/>
                <w:sz w:val="20"/>
              </w:rPr>
              <w:t xml:space="preserve">Nagranie do programu „Droga” TVP Gdańsk. Wywiadu udzieliły s. Pompilia Ziaja, Justyna Zdziaszek i Anna Wild. </w:t>
            </w:r>
          </w:p>
          <w:p w:rsidR="00817A0C" w:rsidRPr="003656D2" w:rsidRDefault="00817A0C" w:rsidP="00817A0C">
            <w:pPr>
              <w:spacing w:after="0" w:line="360" w:lineRule="auto"/>
              <w:jc w:val="both"/>
              <w:rPr>
                <w:rFonts w:eastAsia="Calibri"/>
                <w:sz w:val="20"/>
              </w:rPr>
            </w:pPr>
          </w:p>
          <w:p w:rsidR="00817A0C" w:rsidRPr="003656D2" w:rsidRDefault="00817A0C" w:rsidP="00817A0C">
            <w:pPr>
              <w:spacing w:after="0" w:line="360" w:lineRule="auto"/>
              <w:jc w:val="both"/>
              <w:rPr>
                <w:rFonts w:eastAsia="Calibri"/>
                <w:sz w:val="20"/>
              </w:rPr>
            </w:pPr>
            <w:r w:rsidRPr="003656D2">
              <w:rPr>
                <w:rFonts w:eastAsia="Calibri"/>
                <w:sz w:val="20"/>
              </w:rPr>
              <w:t xml:space="preserve">20 grudzień. </w:t>
            </w:r>
          </w:p>
          <w:p w:rsidR="00817A0C" w:rsidRPr="003656D2" w:rsidRDefault="00817A0C" w:rsidP="00817A0C">
            <w:pPr>
              <w:spacing w:after="0" w:line="360" w:lineRule="auto"/>
              <w:jc w:val="both"/>
              <w:rPr>
                <w:rFonts w:eastAsia="Calibri"/>
                <w:sz w:val="20"/>
              </w:rPr>
            </w:pPr>
            <w:r w:rsidRPr="003656D2">
              <w:rPr>
                <w:rFonts w:eastAsia="Calibri"/>
                <w:sz w:val="20"/>
              </w:rPr>
              <w:t xml:space="preserve">Nagranie do programu „Droga” TVP Gdańsk nt. przeżywania świąt Bożego Narodzenia przeprowadzone w DSMC. </w:t>
            </w:r>
          </w:p>
        </w:tc>
      </w:tr>
    </w:tbl>
    <w:p w:rsidR="00817A0C" w:rsidRPr="003656D2" w:rsidRDefault="00817A0C"/>
    <w:p w:rsidR="008253D2" w:rsidRPr="003656D2" w:rsidRDefault="008253D2">
      <w:pPr>
        <w:rPr>
          <w:sz w:val="24"/>
        </w:rPr>
      </w:pPr>
      <w:r w:rsidRPr="003656D2">
        <w:rPr>
          <w:sz w:val="24"/>
        </w:rPr>
        <w:t xml:space="preserve">Młodzieżowa Placówka Wychowawcza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364"/>
      </w:tblGrid>
      <w:tr w:rsidR="008253D2" w:rsidRPr="003656D2" w:rsidTr="008253D2">
        <w:tc>
          <w:tcPr>
            <w:tcW w:w="1696" w:type="dxa"/>
          </w:tcPr>
          <w:p w:rsidR="008253D2" w:rsidRPr="003656D2" w:rsidRDefault="008253D2" w:rsidP="002D7617">
            <w:pPr>
              <w:spacing w:line="360" w:lineRule="auto"/>
              <w:jc w:val="center"/>
              <w:rPr>
                <w:rFonts w:eastAsia="Calibri"/>
                <w:b/>
                <w:sz w:val="20"/>
                <w:szCs w:val="20"/>
              </w:rPr>
            </w:pPr>
            <w:r w:rsidRPr="003656D2">
              <w:rPr>
                <w:rFonts w:eastAsia="Calibri"/>
                <w:b/>
                <w:szCs w:val="20"/>
              </w:rPr>
              <w:t>miesiąc</w:t>
            </w:r>
          </w:p>
        </w:tc>
        <w:tc>
          <w:tcPr>
            <w:tcW w:w="7364" w:type="dxa"/>
          </w:tcPr>
          <w:p w:rsidR="008253D2" w:rsidRPr="003656D2" w:rsidRDefault="008253D2" w:rsidP="002D7617">
            <w:pPr>
              <w:spacing w:line="360" w:lineRule="auto"/>
              <w:jc w:val="center"/>
              <w:rPr>
                <w:rFonts w:eastAsia="Calibri"/>
                <w:b/>
                <w:sz w:val="20"/>
                <w:szCs w:val="20"/>
              </w:rPr>
            </w:pPr>
          </w:p>
        </w:tc>
      </w:tr>
      <w:tr w:rsidR="008253D2" w:rsidRPr="003656D2" w:rsidTr="008253D2">
        <w:tc>
          <w:tcPr>
            <w:tcW w:w="1696" w:type="dxa"/>
          </w:tcPr>
          <w:p w:rsidR="008253D2" w:rsidRPr="003656D2" w:rsidRDefault="008253D2" w:rsidP="002D7617">
            <w:pPr>
              <w:spacing w:line="360" w:lineRule="auto"/>
              <w:rPr>
                <w:rFonts w:eastAsia="Calibri"/>
                <w:sz w:val="20"/>
                <w:szCs w:val="20"/>
              </w:rPr>
            </w:pPr>
            <w:r w:rsidRPr="003656D2">
              <w:rPr>
                <w:rFonts w:eastAsia="Calibri"/>
                <w:sz w:val="20"/>
                <w:szCs w:val="20"/>
              </w:rPr>
              <w:t>Styczeń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Zimowy wyjazd w góry do Sobieszowa.</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Marzec- kwiecień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Przygotowanie przedstawienia teatralnego. Misterium Męki Pańskiej na Łysej Górze w Sopocie.</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Kwiecień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Przygotowanie Śniadania Wielkanocnego dla osób potrzebujących organizowanego przez Caritas Archidiecezji Gdańskiej.</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Kwiecień- Czerwiec</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Udział w akcji: ,,Wakacje za własne pieniądze”. Sprzątanie terenów zaniedbanych na terenie Gminy Sopot. Celem akcji jest zbiórka pieniędzy na wakacyjny wjazd.</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Maj</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Grill rodzinny z okazji Dnia Matki.</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Maj</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Udział w obchodach Dnia Godności Osób Niepełnosprawnych.</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Udział w odpuście Św. Wojciecha na Oruni. Stanowisko z bigosem, chlebem ze smalcem, herbatą oraz ciastem.</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Czerwiec</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Organizacja meczu siatkówki z okazji Dnia Dziecka.</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Zakończenie wakacji- organizacja grilla i wspólnych zabaw na Sopockich Błoniach.</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Sierpień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Rejsy po zatoce Gdańskiej jachtem ,,Por Favor”. Nauka żeglarstwa.</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Lipiec</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Obóz wędrowny w Tatrach.</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lastRenderedPageBreak/>
              <w:t>Wrzesień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Pomoc w Międzynarodowym Zjeździe Szkół Drugiej Szansy.</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Październik</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Pomoc w sprzątaniu opuszczonych grobów na Sopockich Cmentarzach.</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r w:rsidRPr="003656D2">
              <w:rPr>
                <w:rFonts w:eastAsia="Calibri"/>
                <w:sz w:val="20"/>
                <w:szCs w:val="20"/>
              </w:rPr>
              <w:t>Grudzień</w:t>
            </w: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Światowy dzień walki z AIDS- pomoc w stworzeniu wstążki ze zniczy. Roznoszenie ulotek oraz przypinek na terenie Sopotu.</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Mikołajki- wspólne wyjście na Miejskie Lodowisko w Gdańsku.</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Udział w akcji ,,TAK- pomagam!”. Zbiórka żywności dla osób potrzebujących.</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Udział i pomoc w organizacji Sopockiego Jarmarku Bożonarodzeniowego.</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Organizacja wigilii świetlicowej.</w:t>
            </w:r>
          </w:p>
        </w:tc>
      </w:tr>
      <w:tr w:rsidR="008253D2" w:rsidRPr="003656D2" w:rsidTr="008253D2">
        <w:tc>
          <w:tcPr>
            <w:tcW w:w="1696" w:type="dxa"/>
          </w:tcPr>
          <w:p w:rsidR="008253D2" w:rsidRPr="003656D2" w:rsidRDefault="008253D2" w:rsidP="002D7617">
            <w:pPr>
              <w:spacing w:line="360" w:lineRule="auto"/>
              <w:jc w:val="both"/>
              <w:rPr>
                <w:rFonts w:eastAsia="Calibri"/>
                <w:sz w:val="20"/>
                <w:szCs w:val="20"/>
              </w:rPr>
            </w:pPr>
          </w:p>
        </w:tc>
        <w:tc>
          <w:tcPr>
            <w:tcW w:w="7364" w:type="dxa"/>
          </w:tcPr>
          <w:p w:rsidR="008253D2" w:rsidRPr="003656D2" w:rsidRDefault="008253D2" w:rsidP="002D7617">
            <w:pPr>
              <w:spacing w:line="360" w:lineRule="auto"/>
              <w:jc w:val="center"/>
              <w:rPr>
                <w:rFonts w:eastAsia="Calibri"/>
                <w:sz w:val="20"/>
                <w:szCs w:val="20"/>
              </w:rPr>
            </w:pPr>
            <w:r w:rsidRPr="003656D2">
              <w:rPr>
                <w:rFonts w:eastAsia="Calibri"/>
                <w:sz w:val="20"/>
                <w:szCs w:val="20"/>
              </w:rPr>
              <w:t>Pomoc w organizacji wigilii dla osób samotnych organizowanej przez Caritas Archidiecezji Gdańskiej.</w:t>
            </w:r>
          </w:p>
        </w:tc>
      </w:tr>
    </w:tbl>
    <w:p w:rsidR="00817A0C" w:rsidRPr="003656D2" w:rsidRDefault="00817A0C"/>
    <w:p w:rsidR="00817A0C" w:rsidRPr="003656D2" w:rsidRDefault="00D104B8">
      <w:pPr>
        <w:rPr>
          <w:rFonts w:eastAsia="Garamond" w:cs="Garamond"/>
          <w:color w:val="000000"/>
          <w:sz w:val="24"/>
          <w:szCs w:val="24"/>
        </w:rPr>
      </w:pPr>
      <w:r w:rsidRPr="003656D2">
        <w:rPr>
          <w:rFonts w:eastAsia="Garamond" w:cs="Garamond"/>
          <w:color w:val="000000"/>
          <w:sz w:val="24"/>
          <w:szCs w:val="24"/>
        </w:rPr>
        <w:t>Centrum Pomocowe Caritas im. św. Ojca Pio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9"/>
        <w:gridCol w:w="7851"/>
      </w:tblGrid>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14130A">
            <w:pPr>
              <w:pBdr>
                <w:top w:val="nil"/>
                <w:left w:val="nil"/>
                <w:bottom w:val="nil"/>
                <w:right w:val="nil"/>
                <w:between w:val="nil"/>
              </w:pBdr>
              <w:spacing w:after="0" w:line="360" w:lineRule="auto"/>
              <w:jc w:val="center"/>
              <w:rPr>
                <w:rFonts w:eastAsia="Garamond" w:cs="Garamond"/>
                <w:color w:val="000000"/>
                <w:sz w:val="20"/>
                <w:szCs w:val="20"/>
              </w:rPr>
            </w:pPr>
            <w:r w:rsidRPr="003656D2">
              <w:rPr>
                <w:rFonts w:eastAsia="Garamond" w:cs="Garamond"/>
                <w:b/>
                <w:color w:val="000000"/>
                <w:sz w:val="24"/>
                <w:szCs w:val="20"/>
              </w:rPr>
              <w:t>miesiąc</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14130A">
            <w:pPr>
              <w:pBdr>
                <w:top w:val="nil"/>
                <w:left w:val="nil"/>
                <w:bottom w:val="nil"/>
                <w:right w:val="nil"/>
                <w:between w:val="nil"/>
              </w:pBdr>
              <w:spacing w:line="360" w:lineRule="auto"/>
              <w:rPr>
                <w:rFonts w:eastAsia="Garamond" w:cs="Garamond"/>
                <w:color w:val="000000"/>
                <w:sz w:val="20"/>
                <w:szCs w:val="20"/>
              </w:rPr>
            </w:pP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25.01.2017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Warsztaty strategiczne nt. ”Wizja – strategia-plan rozwoju Klastra pomorskich WTZ”  /instruktor, kierownik WTZ/</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31.01.1017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Dyskoteka. Pożegnanie uczestnika, który przeszedł do ŚDS. Na dyskotekę zostali zaproszenie również byli uczestnicy WTZ – obecnie w Klubie MOPS i ŚDS oraz  grupa uczestników WTZ w Rumi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06.02.2017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na Odpust w Matemblewie – delegacja uczestników z kierownikiem WTZ</w:t>
            </w:r>
          </w:p>
        </w:tc>
      </w:tr>
      <w:tr w:rsidR="0014130A" w:rsidRPr="003656D2" w:rsidTr="00B1342B">
        <w:trPr>
          <w:trHeight w:val="1361"/>
        </w:trPr>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10-14.02.2017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14130A">
            <w:pPr>
              <w:pBdr>
                <w:top w:val="nil"/>
                <w:left w:val="nil"/>
                <w:bottom w:val="nil"/>
                <w:right w:val="nil"/>
                <w:between w:val="nil"/>
              </w:pBdr>
              <w:spacing w:after="0" w:line="360" w:lineRule="auto"/>
              <w:jc w:val="both"/>
              <w:rPr>
                <w:rFonts w:eastAsia="Garamond" w:cs="Garamond"/>
                <w:color w:val="000000"/>
                <w:sz w:val="20"/>
                <w:szCs w:val="20"/>
              </w:rPr>
            </w:pPr>
            <w:r w:rsidRPr="003656D2">
              <w:rPr>
                <w:rFonts w:eastAsia="Garamond" w:cs="Garamond"/>
                <w:color w:val="000000"/>
                <w:sz w:val="20"/>
                <w:szCs w:val="20"/>
              </w:rPr>
              <w:t>Kiermasz walentynkowy w CP – uczestnicy pracowni tkacko-rymarskiej z instruktorem pracowni.</w:t>
            </w:r>
          </w:p>
        </w:tc>
      </w:tr>
      <w:tr w:rsidR="0014130A" w:rsidRPr="003656D2" w:rsidTr="00B1342B">
        <w:trPr>
          <w:trHeight w:val="794"/>
        </w:trPr>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11.02.2017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Wyjazd WTZ do Katedry w Oliwie na uroczystą mszę z okazji Światowego Dnia Chorych</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13.02.2017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B1342B">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Spotkanie (konferencja/warsztaty) Gdyńskiego Partnerstwa na rzecz Osób Niepełnosprawnych w Centrum Nauki Eksperyment w Gdyni.</w:t>
            </w:r>
            <w:r w:rsidR="00B1342B" w:rsidRPr="003656D2">
              <w:rPr>
                <w:rFonts w:eastAsia="Garamond" w:cs="Garamond"/>
                <w:color w:val="000000"/>
                <w:sz w:val="20"/>
                <w:szCs w:val="20"/>
              </w:rPr>
              <w:t xml:space="preserve"> </w:t>
            </w:r>
            <w:r w:rsidRPr="003656D2">
              <w:rPr>
                <w:rFonts w:eastAsia="Garamond" w:cs="Garamond"/>
                <w:color w:val="000000"/>
                <w:sz w:val="20"/>
                <w:szCs w:val="20"/>
              </w:rPr>
              <w:t>Instruktorzy, kierownik WTZ.</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15.02.2017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 warsztaty Strategiczne – Lębork – Klaster (wizja i misja)</w:t>
            </w:r>
            <w:r w:rsidR="00B1342B" w:rsidRPr="003656D2">
              <w:rPr>
                <w:rFonts w:eastAsia="Garamond" w:cs="Garamond"/>
                <w:color w:val="000000"/>
                <w:sz w:val="20"/>
                <w:szCs w:val="20"/>
              </w:rPr>
              <w:t xml:space="preserve"> </w:t>
            </w:r>
            <w:r w:rsidRPr="003656D2">
              <w:rPr>
                <w:rFonts w:eastAsia="Garamond" w:cs="Garamond"/>
                <w:color w:val="000000"/>
                <w:sz w:val="20"/>
                <w:szCs w:val="20"/>
              </w:rPr>
              <w:t>Instruktor pracowni plastycznej.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16.02.2017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Konferencja „Innowacyjny Mikser” w Pracowni Laboratorium Innowacji Społecznych w Gdyni. Instruktor prac. Tkacko-rymarskiej, kierownik WTZ.</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08.03.2017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Warsztaty wizażu w WTZ – Dzień Kobiet – prowadziły konsultantki Oriflame</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10.03.2017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Dzień Mężczyzny w WTZ – zorganizowanie przez damską część warsztatu słodkiego poczęstunku.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24.03.2017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Zbiórka żywności w pobliskim sklepie „Biedronki”- uczestnicy warsztatu rotacyjnie, instruktor prac. plastycznej.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24.03.2017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Udział w zakończeniu wystawy „Dekalog kapliczek” w Infobox w Gdyni wydelegowany uczestnik, instruktor prac. Tkacko-rymarskiej.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26.03.2017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Wielkanocny w Parafii pw. Chrystusa  w Gdyni – uczestnicy prac. arteterapii i tkacko-rymarskiej – instruktor prac. Arteterapii i dekoratorsko-gospodarczej.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31.03.2017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Uroczysta Msza  Święta i pożegnanie Dyr. CPC J.Kruk zorganizowane na terenie placówki.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02.04.2017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Katedra Oliwska - 25-Lecie Archidiecezji Gdańskiej – udział pocztu sztandarowego – reprezentacja WTZ - uczestnicy, instruktor prac. Dekoratorsko-gospodarczej, psycholog, kierownik WTZ.</w:t>
            </w:r>
          </w:p>
        </w:tc>
      </w:tr>
      <w:tr w:rsidR="0014130A" w:rsidRPr="003656D2" w:rsidTr="00B1342B">
        <w:trPr>
          <w:trHeight w:val="920"/>
        </w:trPr>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4.04.2017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Wielkanocny W MOPS w Gdyni – uczestnicy prac. Plastycznej, instruktor prac. plastycznej.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3 – 14.04 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Wielkanocny na terenie placówki Centrum Pomocowego – rotacyjnie wszyscy uczestnicy warsztatu.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9.04.2017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Kiermasz Wielkanocny w parafii pw. Dobrego Pasterza w Gdyni – uczestnicy prac. dekoratorsko-gospodarczej i prac. tkacko-rymarskiej, instruktor prac. tkacko-rymarskiej, kierownik WTZ.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20.04.2017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Uroczyste Śniadanie Wielkanocne w WTZ z udziałem gości, księdza Dyrektora i księdza Proboszcza z parafii Dobrego Pasterza.</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07.05.2017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do Gdańska –Msza Święta w  Św. Wojciechu – delegacja uczestników, instruktor prac. tkacko-rymarskiej.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10.05.2017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Dzień Godności Osób Niepełnosprawnych – udział uczestników warsztatu oraz instruktorów wraz z innymi gdyńskimi placówkami w kolorowym przemarszu ulicami Gdyni.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11.05.2017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Dzień Godności Osób Niepełnosprawnych – Msza Święta i festyn w Trąbkach Wielkich – aktywny udział całego warsztatu.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26-31.05.2017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na terenie placówki Centrum Pomocowego z okazji Dnia Matki i Dnia Dziecka – aktywność całego warsztatu.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31.05.2017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Dzień Matki z Oriflame w WTZ – zabiegi pielęgnacyjne prowadzone przez specjalistki dla zaproszonych mam i opiekunek prawnych uczestników warsztatu.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31.05.2017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w Gdyni –Dąbrowie – aktywny udział w festynie z okazji Dnia Dziecka – sprzedaż wyrobów wytworzonych w warsztacie – instruktor arteterapii, kierownik WTZ.</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5-8.06.2017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wypoczynkowy do Rynu – czterech uczestników warsztatu, instruktor prac. plastycznej.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7.06.2017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na olimpiadę sportową do Miechucina k. Chmielna – czworo uczestników warsztatu, wolontariat, instruktor arteterapii.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10.06.2017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Udział w „Maglu twórczym” zorganizowanym w  Parku Rady Europy w Gdyni – uczestnicy warsztatu, instruktorzy, kierownik WTZ.</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11.06.2017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Festyn na Pogórzu – udział w kiermaszu, sprzedaż wyrobów WTZ – instruktor prac. tkacko-rymarskiej, dyrektor CPC M.  Wojciechowska</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14.06.2017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Wyjście uczestników do kina na film p.t. Piraci z Karaibów. Zemsta Salazara, oraz na wspólny posiłek. Pracownie: plastyczna i dekoratorsko-gospodarcza wraz z instruktorami.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16.06.2017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Wyjście do kina na  film p.t. Piraci z Karaibów. Zemsta Salazara, oraz na wspólny posiłek. Pracownie: tkacko-rymarska i arteterapii wraz z instruktorami.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19 -22.06.2017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Wyjazd wypoczynkowy do Rynu – korzystanie z rowerów wodnych, rejs statkiem i  zwiedzanie Świętej Lipki  - czwórka uczestników, kierownik warsztatu.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30.06.2017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Olimpiada Osób Niepełnosprawnych w gdyńskiej Hali Arena – uczestnicy warsztatu aktywni sportowo, instruktorzy prac. plastycznej i dekoratorsko-gospodarczej.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1.07.2017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Wyjście i zakupy dla podopiecznych uczestników  z pod hasłem pomoc zwierzętom z okazji  ‘Dnia Psa” –pracownia tkacko-rymarska z instruktorem.</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18.07.2017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Zorganizowane wyjście na bowling do U7 w Gdyni, wraz z  posiłkiem w  ulubionej pierogarni – pracownia tkacko-rymarska i arteterapii z instruktorami.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21.07.2017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I Turniej WTZ gry w „Chińczyka” – udział uczestników warsztatu w emocjonującej  rywalizacji. Nagrodzenie zwycięzców. Integracja. Instruktorzy prac. tkacko-rymarskiej i arteterapii.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6-8.09.2017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WTZ do Warzenka – wyjazd wypoczynkowo-integracyjny, wycieczka do Żukowa, ognisko, dyskoteka, konkursy z nagrodami.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22.09.2017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Odpust w CPC im. św. Ojca Pio z okazji 15-lecie placówki - kiermasz wyrobów WTZ, przedstawienie przybliżające życie Ojca Pio zorganizowane przez WTZ -  prac. arteterapii z instruktorem.</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18.10.2017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Wycieczka WTZ do muzeum Emigracji w Gdyni – ciekawa prezentacja tematu wspomagana przez przewodników. Udział całego warsztatu.</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25.10.2017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Oriflame w WTZ – zorganizowanie warsztatu makijażu dla uczestniczek WTZ, podkreślenie wagi dbania o higienę.</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rPr>
                <w:rFonts w:eastAsia="Garamond" w:cs="Garamond"/>
                <w:color w:val="000000"/>
                <w:sz w:val="20"/>
                <w:szCs w:val="20"/>
              </w:rPr>
            </w:pPr>
            <w:r w:rsidRPr="003656D2">
              <w:rPr>
                <w:rFonts w:eastAsia="Garamond" w:cs="Garamond"/>
                <w:color w:val="000000"/>
                <w:sz w:val="20"/>
                <w:szCs w:val="20"/>
              </w:rPr>
              <w:t xml:space="preserve"> 16.10.2017       </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do placówki CPC im Jana Pawła II do gdańska na warsztaty tańca terapeutycznego, pracownia arteterapii wraz z instruktorem.</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23.10.2017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Wyjazd do placówki CPC im Jana Pawła II do gdańska na warsztaty tańca terapeutycznego, pracownia arteterapii wraz z instruktorem.</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16.11.2017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Oriflame w CPC – spotkanie z seniorami przed „Dniem Ludzi Ubogich”. Przygotowanie atrakcyjnego programu – masaż, pilling dłoni, informacje o kremach, ciekawostki na temat domowych środków pielęgnacyjnych, konkursy z nagrodami, upominki. Nawiązanie trwałego kontaktu z seniorami.</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04.12.2017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Bożonarodzeniowy w MOPS – udział grupy z pracowni arteterapii wraz z instruktorem.</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5.12.2017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Warsztaty fotograficzne - zajęcia integracyjne prowadzone przez firmę zajmującą się fotografią artystyczną. Udział wzięły pracownie: arteterapii i plastyczna wraz z instruktorami.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6.12.2017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  Warsztaty fotograficzne – zajęcia integracyjne prowadzone przez firmę zajmującą się fotografią artystyczną. Udział wzięły pracownie: dekoratorsko-gospodarczej, tkacko-rymarskiej wraz z instruktorami.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7-9.12.2017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Trzydniowy „Kiermasz Bożonarodzeniowy” w  centrum Handlowym Riviera z udziałem delegacji uczestników i kadry WTZ.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12.12.2017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Wyjazd grupy do Stężycy – zapoznanie z działalnością innego warsztatu, rozmowy na temat działającej tam spółdzielni.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17.12.2017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 Bożonarodzeniowy w parafii pw. Dobrego Pasterza w Gdyni –</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Udział uczestników prac. dekoratorsko-gospodarczej i tkacko-rymarskiej, instruktor prac. tkacko-rymarskiej, kierownik WTZ. </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15.12.2017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„Foto – podróż, „Polskie tradycje Świąt Bożego Narodzenia”- Spotkanie połączone z pokazem multimedialnym p. mgr Wojciecha Woźniaka. Udział wzięli uczestnicy WTZ i pacjenci CPC.</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20.12.2017</w:t>
            </w: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Wigilia w WTZ oraz CPC. - uczestnictwo w „Jasełkach” przygotowanych przez instruktora i uczestników pracowni arteterapii, składanie życzeń oraz poczęstunek. Zaproszeni goście- ks. Dyrektor J. Steć i ks. S. Bigus.</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19.12.2017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Wigilia pracowników Caritas – w refektarzu dawnego opactwa Cystersów w Oliwie – udział instruktora prac. tkacko-rymarskiej.</w:t>
            </w:r>
          </w:p>
        </w:tc>
      </w:tr>
      <w:tr w:rsidR="0014130A" w:rsidRPr="003656D2" w:rsidTr="00B1342B">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29.12.2017</w:t>
            </w:r>
          </w:p>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tcPr>
          <w:p w:rsidR="0014130A" w:rsidRPr="003656D2" w:rsidRDefault="0014130A"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Wyjście do kina na film p.t. „Przygody Misia Paddingtona” oraz wspólny posiłek w pizzerni.</w:t>
            </w:r>
          </w:p>
        </w:tc>
      </w:tr>
    </w:tbl>
    <w:p w:rsidR="0014130A" w:rsidRPr="003656D2" w:rsidRDefault="0014130A">
      <w:pPr>
        <w:rPr>
          <w:rFonts w:eastAsia="Garamond" w:cs="Garamond"/>
          <w:color w:val="000000"/>
          <w:sz w:val="24"/>
          <w:szCs w:val="24"/>
        </w:rPr>
      </w:pPr>
    </w:p>
    <w:p w:rsidR="0014130A" w:rsidRPr="003656D2" w:rsidRDefault="004A5DEF">
      <w:pPr>
        <w:rPr>
          <w:sz w:val="24"/>
        </w:rPr>
      </w:pPr>
      <w:r w:rsidRPr="003656D2">
        <w:rPr>
          <w:sz w:val="24"/>
        </w:rPr>
        <w:t>Parafialne Zespoły Caritas Archidiecezji Gdańskiej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7789"/>
      </w:tblGrid>
      <w:tr w:rsidR="004A5DEF" w:rsidRPr="003656D2" w:rsidTr="004A5DEF">
        <w:tc>
          <w:tcPr>
            <w:tcW w:w="1271" w:type="dxa"/>
          </w:tcPr>
          <w:p w:rsidR="004A5DEF" w:rsidRPr="003656D2" w:rsidRDefault="004A5DEF" w:rsidP="002D7617">
            <w:pPr>
              <w:spacing w:line="360" w:lineRule="auto"/>
              <w:jc w:val="center"/>
              <w:rPr>
                <w:rFonts w:eastAsia="Calibri"/>
                <w:b/>
                <w:sz w:val="24"/>
              </w:rPr>
            </w:pPr>
            <w:r w:rsidRPr="003656D2">
              <w:rPr>
                <w:rFonts w:eastAsia="Calibri"/>
                <w:b/>
                <w:sz w:val="24"/>
              </w:rPr>
              <w:t>miesiąc</w:t>
            </w:r>
          </w:p>
        </w:tc>
        <w:tc>
          <w:tcPr>
            <w:tcW w:w="7789" w:type="dxa"/>
          </w:tcPr>
          <w:p w:rsidR="004A5DEF" w:rsidRPr="003656D2" w:rsidRDefault="004A5DEF" w:rsidP="004A5DEF">
            <w:pPr>
              <w:spacing w:line="360" w:lineRule="auto"/>
              <w:rPr>
                <w:rFonts w:eastAsia="Calibri"/>
                <w:b/>
                <w:sz w:val="20"/>
              </w:rPr>
            </w:pP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styczeń</w:t>
            </w:r>
          </w:p>
        </w:tc>
        <w:tc>
          <w:tcPr>
            <w:tcW w:w="7789" w:type="dxa"/>
          </w:tcPr>
          <w:p w:rsidR="004A5DEF" w:rsidRPr="003656D2" w:rsidRDefault="004A5DEF" w:rsidP="002D7617">
            <w:pPr>
              <w:spacing w:line="360" w:lineRule="auto"/>
              <w:jc w:val="both"/>
              <w:rPr>
                <w:sz w:val="20"/>
              </w:rPr>
            </w:pPr>
            <w:r w:rsidRPr="003656D2">
              <w:rPr>
                <w:sz w:val="20"/>
              </w:rPr>
              <w:t>11.01.2017 – CPC im. Jana Pawła II, spotkanie opłatkowo-kolędowe dla członków Parafialnych Zespołów Caritas (W spotkaniu wzięło udział ok. 40 osób. Po uczestnictwie we Mszy Św. w kaplicy Centrum, zebraliśmy się w stołówce, gdzie podzieliliśmy się opłatkiem i rozpoczęliśmy wspólne kolędowanie)</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luty</w:t>
            </w:r>
          </w:p>
        </w:tc>
        <w:tc>
          <w:tcPr>
            <w:tcW w:w="7789" w:type="dxa"/>
          </w:tcPr>
          <w:p w:rsidR="004A5DEF" w:rsidRPr="003656D2" w:rsidRDefault="004A5DEF" w:rsidP="002D7617">
            <w:pPr>
              <w:spacing w:line="360" w:lineRule="auto"/>
              <w:jc w:val="both"/>
              <w:rPr>
                <w:sz w:val="20"/>
              </w:rPr>
            </w:pPr>
            <w:r w:rsidRPr="003656D2">
              <w:rPr>
                <w:sz w:val="20"/>
              </w:rPr>
              <w:t>16-25.02.2017 – Spotkania rejonowe dla członków PZC (podsumowanie jesiennych i grudniowych działań w tym zbiórki żywności, akcji „Świąteczna poduszka Caritas”, szkolenia w Warzenku i spotkania z przedstawicielami PZC z caritas Archidiecezji Łódzkiej itp.; omówienie plany pracy na najbliższe miesiące, prezentacja pomysłu na konkurs łączący wnuki z dziadkami)– w pięciu spotkaniach rejonowych wzięło udział łącznie 116osób z 40 PZC</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marzec</w:t>
            </w:r>
          </w:p>
        </w:tc>
        <w:tc>
          <w:tcPr>
            <w:tcW w:w="7789" w:type="dxa"/>
          </w:tcPr>
          <w:p w:rsidR="004A5DEF" w:rsidRPr="003656D2" w:rsidRDefault="004A5DEF" w:rsidP="002D7617">
            <w:pPr>
              <w:spacing w:line="360" w:lineRule="auto"/>
              <w:jc w:val="both"/>
              <w:rPr>
                <w:sz w:val="20"/>
              </w:rPr>
            </w:pPr>
            <w:r w:rsidRPr="003656D2">
              <w:rPr>
                <w:sz w:val="20"/>
              </w:rPr>
              <w:t>24-25.03.2017 – XII Ogólnopolska Zbiórka Żywności „Tak, Pomagam”, w akcji wzięło udział 37 Parafialnych Zespołów Caritas (łącznie wolontariusze SKC, PZC i CW prowadzili akcję w 110 sklepach i zebrali ok. 22 155 kg żywności)</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marzec</w:t>
            </w:r>
          </w:p>
        </w:tc>
        <w:tc>
          <w:tcPr>
            <w:tcW w:w="7789" w:type="dxa"/>
          </w:tcPr>
          <w:p w:rsidR="004A5DEF" w:rsidRPr="003656D2" w:rsidRDefault="004A5DEF" w:rsidP="002D7617">
            <w:pPr>
              <w:spacing w:line="360" w:lineRule="auto"/>
              <w:jc w:val="both"/>
              <w:rPr>
                <w:sz w:val="20"/>
              </w:rPr>
            </w:pPr>
            <w:r w:rsidRPr="003656D2">
              <w:rPr>
                <w:sz w:val="20"/>
              </w:rPr>
              <w:t>18.03.2017 – Dzień Skupienia dla członków PZC (Msza św. w klasztorze Sanktuarium Maryjno-Pasyjnym pw. Św. Anny w Wejherowie i Droga Krzyżowa na Kalwarii Wejherowskiej)</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kwiecień</w:t>
            </w:r>
          </w:p>
        </w:tc>
        <w:tc>
          <w:tcPr>
            <w:tcW w:w="7789" w:type="dxa"/>
          </w:tcPr>
          <w:p w:rsidR="004A5DEF" w:rsidRPr="003656D2" w:rsidRDefault="004A5DEF" w:rsidP="002D7617">
            <w:pPr>
              <w:spacing w:line="360" w:lineRule="auto"/>
              <w:jc w:val="both"/>
              <w:rPr>
                <w:sz w:val="20"/>
              </w:rPr>
            </w:pPr>
            <w:r w:rsidRPr="003656D2">
              <w:rPr>
                <w:sz w:val="20"/>
              </w:rPr>
              <w:t>02.04.2016 – Finał akcji „Pola Nadziei na Pomorzu”</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czerwiec-sierpień</w:t>
            </w:r>
          </w:p>
        </w:tc>
        <w:tc>
          <w:tcPr>
            <w:tcW w:w="7789" w:type="dxa"/>
          </w:tcPr>
          <w:p w:rsidR="004A5DEF" w:rsidRPr="003656D2" w:rsidRDefault="004A5DEF" w:rsidP="002D7617">
            <w:pPr>
              <w:spacing w:line="360" w:lineRule="auto"/>
              <w:jc w:val="both"/>
              <w:rPr>
                <w:sz w:val="20"/>
              </w:rPr>
            </w:pPr>
            <w:r w:rsidRPr="003656D2">
              <w:rPr>
                <w:sz w:val="20"/>
              </w:rPr>
              <w:t>Akcja „Tornister pełen uśmiechów” (w tegorocznej akcji wzięło udział 50 parafii z terenu całej archidiecezji)</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październik</w:t>
            </w:r>
          </w:p>
        </w:tc>
        <w:tc>
          <w:tcPr>
            <w:tcW w:w="7789" w:type="dxa"/>
          </w:tcPr>
          <w:p w:rsidR="004A5DEF" w:rsidRPr="003656D2" w:rsidRDefault="004A5DEF" w:rsidP="002D7617">
            <w:pPr>
              <w:spacing w:line="360" w:lineRule="auto"/>
              <w:jc w:val="both"/>
              <w:rPr>
                <w:sz w:val="20"/>
              </w:rPr>
            </w:pPr>
            <w:r w:rsidRPr="003656D2">
              <w:rPr>
                <w:sz w:val="20"/>
              </w:rPr>
              <w:t xml:space="preserve">16-28.10.2017 – Spotkania rejonowe dla członków PZC (podsumowanie Akcji Letniej oraz akcji „Tornister pełen uśmiechów”, omówienie nowego programu „Spiżarnia Caritas”; prezentacja planu działań na najbliższe miesiące – w tym m.in. pomysłu na akcje Bożonarodzeniową pod </w:t>
            </w:r>
            <w:r w:rsidRPr="003656D2">
              <w:rPr>
                <w:sz w:val="20"/>
              </w:rPr>
              <w:lastRenderedPageBreak/>
              <w:t>hasłem „Świąteczny niezbędnik pod choinkę” – w pięciu spotkaniach rejonowych wzięło udział łącznie 114 osób z 45 PZC</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lastRenderedPageBreak/>
              <w:t>listopad</w:t>
            </w:r>
          </w:p>
        </w:tc>
        <w:tc>
          <w:tcPr>
            <w:tcW w:w="7789" w:type="dxa"/>
          </w:tcPr>
          <w:p w:rsidR="004A5DEF" w:rsidRPr="003656D2" w:rsidRDefault="004A5DEF" w:rsidP="002D7617">
            <w:pPr>
              <w:spacing w:line="360" w:lineRule="auto"/>
              <w:jc w:val="both"/>
              <w:rPr>
                <w:sz w:val="20"/>
              </w:rPr>
            </w:pPr>
            <w:r w:rsidRPr="003656D2">
              <w:rPr>
                <w:sz w:val="20"/>
              </w:rPr>
              <w:t>17-18.11.2017 – dwudniowe szkolenie w Warzenku na temat problemu przemocy w rodzinie prowadzone przez doświadczonych w temacie pracowników MOPR w Gdańsku - Panią Marlenę Radejską i Wojciecha Heyke. Podczas spotkania był też czas na formację, integrację i wymianę doświadczeń. W piątek wieczorem odbyła się konferencja poświęcona modlitwie, którą poprowadził ojciec Zdzisław Duma.</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grudzień</w:t>
            </w:r>
          </w:p>
        </w:tc>
        <w:tc>
          <w:tcPr>
            <w:tcW w:w="7789" w:type="dxa"/>
          </w:tcPr>
          <w:p w:rsidR="004A5DEF" w:rsidRPr="003656D2" w:rsidRDefault="004A5DEF" w:rsidP="002D7617">
            <w:pPr>
              <w:spacing w:line="360" w:lineRule="auto"/>
              <w:jc w:val="both"/>
              <w:rPr>
                <w:sz w:val="20"/>
              </w:rPr>
            </w:pPr>
            <w:r w:rsidRPr="003656D2">
              <w:rPr>
                <w:sz w:val="20"/>
              </w:rPr>
              <w:t>8-9.12.2017 – XIII Ogólnopolska Zbiórka Żywności „Tak, pomagam”, w akcji wzięło udział 38 Parafialnych Zespołów Caritas (łącznie wolontariusze SKC, PZC i CW prowadzili akcję w 117 sklepach i zebrali ok. 25 354 kg żywności)</w:t>
            </w:r>
          </w:p>
        </w:tc>
      </w:tr>
      <w:tr w:rsidR="004A5DEF" w:rsidRPr="003656D2" w:rsidTr="004A5DEF">
        <w:tc>
          <w:tcPr>
            <w:tcW w:w="1271" w:type="dxa"/>
          </w:tcPr>
          <w:p w:rsidR="004A5DEF" w:rsidRPr="003656D2" w:rsidRDefault="004A5DEF" w:rsidP="00120E0A">
            <w:pPr>
              <w:spacing w:line="360" w:lineRule="auto"/>
              <w:jc w:val="center"/>
              <w:rPr>
                <w:sz w:val="20"/>
              </w:rPr>
            </w:pPr>
            <w:r w:rsidRPr="003656D2">
              <w:rPr>
                <w:sz w:val="20"/>
              </w:rPr>
              <w:t>grudzień</w:t>
            </w:r>
          </w:p>
        </w:tc>
        <w:tc>
          <w:tcPr>
            <w:tcW w:w="7789" w:type="dxa"/>
          </w:tcPr>
          <w:p w:rsidR="004A5DEF" w:rsidRPr="003656D2" w:rsidRDefault="004A5DEF" w:rsidP="002D7617">
            <w:pPr>
              <w:spacing w:line="360" w:lineRule="auto"/>
              <w:jc w:val="both"/>
              <w:rPr>
                <w:sz w:val="20"/>
              </w:rPr>
            </w:pPr>
            <w:r w:rsidRPr="003656D2">
              <w:rPr>
                <w:sz w:val="20"/>
              </w:rPr>
              <w:t>6.12.2017 – Gala Wolontariatu (Nagroda Samarytanina Roku dla PZC z parafii pw. Zmartwychwstania Pańskiego w Gdańsku)</w:t>
            </w:r>
          </w:p>
        </w:tc>
      </w:tr>
    </w:tbl>
    <w:p w:rsidR="00817A0C" w:rsidRPr="003656D2" w:rsidRDefault="004A5DEF">
      <w:pPr>
        <w:rPr>
          <w:rFonts w:eastAsia="Garamond" w:cs="Garamond"/>
          <w:color w:val="000000"/>
          <w:sz w:val="24"/>
          <w:szCs w:val="24"/>
        </w:rPr>
      </w:pPr>
      <w:r w:rsidRPr="003656D2">
        <w:rPr>
          <w:sz w:val="24"/>
        </w:rPr>
        <w:br/>
      </w:r>
      <w:r w:rsidR="00DB1EF2" w:rsidRPr="003656D2">
        <w:rPr>
          <w:rFonts w:eastAsia="Garamond" w:cs="Garamond"/>
          <w:color w:val="000000"/>
          <w:sz w:val="24"/>
          <w:szCs w:val="24"/>
        </w:rPr>
        <w:t xml:space="preserve">Centrum Caritas im. Św. </w:t>
      </w:r>
      <w:r w:rsidR="00DB1EF2" w:rsidRPr="003656D2">
        <w:rPr>
          <w:rFonts w:eastAsia="Garamond" w:cs="Garamond"/>
          <w:sz w:val="24"/>
          <w:szCs w:val="24"/>
        </w:rPr>
        <w:t>s</w:t>
      </w:r>
      <w:r w:rsidR="00DB1EF2" w:rsidRPr="003656D2">
        <w:rPr>
          <w:rFonts w:eastAsia="Garamond" w:cs="Garamond"/>
          <w:color w:val="000000"/>
          <w:sz w:val="24"/>
          <w:szCs w:val="24"/>
        </w:rPr>
        <w:t>. Faustyny</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767"/>
      </w:tblGrid>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center"/>
              <w:rPr>
                <w:rFonts w:eastAsia="Garamond" w:cs="Garamond"/>
                <w:color w:val="000000"/>
                <w:sz w:val="20"/>
                <w:szCs w:val="20"/>
              </w:rPr>
            </w:pPr>
            <w:r w:rsidRPr="003656D2">
              <w:rPr>
                <w:rFonts w:eastAsia="Garamond" w:cs="Garamond"/>
                <w:b/>
                <w:color w:val="000000"/>
                <w:sz w:val="24"/>
                <w:szCs w:val="20"/>
              </w:rPr>
              <w:t>miesiąc</w:t>
            </w:r>
          </w:p>
        </w:tc>
        <w:tc>
          <w:tcPr>
            <w:tcW w:w="7767" w:type="dxa"/>
          </w:tcPr>
          <w:p w:rsidR="00CF067B" w:rsidRPr="003656D2" w:rsidRDefault="00CF067B" w:rsidP="00CF067B">
            <w:pPr>
              <w:pBdr>
                <w:top w:val="nil"/>
                <w:left w:val="nil"/>
                <w:bottom w:val="nil"/>
                <w:right w:val="nil"/>
                <w:between w:val="nil"/>
              </w:pBdr>
              <w:spacing w:line="360" w:lineRule="auto"/>
              <w:rPr>
                <w:rFonts w:eastAsia="Garamond" w:cs="Garamond"/>
                <w:color w:val="000000"/>
                <w:sz w:val="20"/>
                <w:szCs w:val="20"/>
              </w:rPr>
            </w:pP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Marzec - grudzień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Działania na rzecz osób niepełnosprawnych w zakresie rehabilitacji, promowanie aktywności oraz integracja osób niepełnosprawnych, to zadania realizowane zgodnie z programem „Kierunek Samodzielność” w środowisku lokalnym, w placówce i poza. Zajęcia dają możliwość integracji z dziećmi i młodzieżą ze szkół rumskich: OREW, absolwenci szkoły specjalnej, WTZ.</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Styczeń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Jasełka  w Centrum im. Św. S. Faustyny w wykonaniu dzieci z przedszkola „Iskierka”, integracyjna rola spotkań z uczestnikami WTZ, przełamywanie barier pokoleniowych podczas spotkania z Seniorami.</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luty</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Zabawa Walentynkowa 14.02 w placówce z udziałem uczestników WTZ ,  integracja uczestników wraz z wolontariuszami SKC</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Strzebielinek – zabawa Ostatków</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luty</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11.02 Światowy Dzień Chorego – uroczysta Msza Św. W Katedrze Oliwskiej, udział uczestników WTZ, podopiecznych DDP i pracowników Centrum</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luty</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Teatr Muzyczny w Gdyni – „ Pchła szachrajka” –  udział uczestników WTZ, trening relacji interpersonalnych, udział  w zakupieniu biletów, umiejętność odnalezienia się w innej przestrzeni, teatru</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marzec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Teatr Miejski w Gdyni – „ Królowa śniegu” udział uczestników WTZ, trening relacji interpersonalnych, udział  w zakupieniu biletów, umiejętność odnalezienia się w innej przestrzeni, teatru</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marzec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Powitanie wiosny na Kaszubach, udział w konkursie na „Potrawę kaszubską”, uczestnicy WTZ zajęli II miejsce, organizatorem konkursu była Fundacja Zdrowia „ Escco”</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marzec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Śniadanie wielkanocne z udziałem uczestników WTZ i podopiecznych DDP „ Radość z wielkanocnego poranka” </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Powitanie wiosny na Kaszubach – konkurs twórczości osób niepełnosprawnych w Wejherowie Pałac Przebendowskich.</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kwiecień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Święto patronalne Caritas Archidiecezji Gdańskiej  - udział uczestników</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WTZ i podopiecznych DDP we Mszy św. – Niedziela Bożego Miłosierdzia </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Kwiecień</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wrzesień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Kolosy – wyjazd uczestników WTZ na przegląd, wykłady, prelekcje filmów o podróżach, spotkaniach podróżników</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Drugie spotkanie z pisarzem. Poetą, podróżnikiem i wykładowcą na UG dr Arturem Nowaczewskim. Wykład, dyskusja „ Piesze podróże”</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maj</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11.05 Trąbki Wielkie, uroczysta msza św. okazji Dnia Godności Osób Niepełnosprawnych, zabawy i zawody sportowe dla gości. </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czerwiec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Zawody sportowe w Gdyni 30.06,  zawody sportowe  w Wejherowie „Olimp”, Turniej Bowlingowy, udział 6 podopiecznych WTZ w zawodach</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Dzień Godności Osób Niepełnosprawnych w Wejherowie – 10.06 – Aktywny udział uczestników WTZ Rumia, sprzedaż wyrobów, zaistnienie na scenie – wykonanie utworów muzycznych przez 3 uczestników warsztatu</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czerwiec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Wspomnienie Św. Brata Alberta – udział uczestników WTZ w uroczystości w Gdańsku 17.06</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19.06 – 23.06.2017 wyjazd rekreacyjny (gospodarstwo agroturystyczne) Karpno– udział uczestników WTZ w wypoczynku rekreacyjnym, poznawanie kultury Kaszub i integracja z lokalną społecznością (w kostiumach kaszubskich wykonanych w ramach rehabilitacji w placówce) w czasie jarmarku wyrobów regionalnych i organizowanych ognisk w gospodarstwie, śpiewanie kaszubskich piosenek, piesze wędrówki, zwiedzanie ciekawych obiektów. Nagranie materiału teatralnego „ Pieśń słoneczna” – prace w gospodarstwie, wiejskie zwyczaje.</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lipiec</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Wizyta studyjna i spotkanie integracyjne w WTZ Somonino i Stężyca – 12.07</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lastRenderedPageBreak/>
              <w:t>październik</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05.10 Uroczystość odpustowa placówki Centrum im. Św. S. Faustyny w Rumi, XXI lecie pierwszej placówki w CAG, która podjęła działania na rzecz osób z niepełnosprawnością i w jesieni życia.</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październik</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Tydzień upamiętniający zmarłych 27.10-31.10.2014, współpraca ze SKC z Gimnazjum Nr 4, porządkowanie miejsc pochówku, przygotowywanie floretów, odwiedziny miejsc pamięci, aktywizacja Seniorów DDP </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listopad</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Imieniny Ubogich 15-17.11 Akcja w placówce</w:t>
            </w:r>
          </w:p>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30.11 Występ w Przeglądzie teatrów amatorskich „ Kurtyna”, 2.12 rozdani</w:t>
            </w:r>
            <w:r w:rsidR="0063657D" w:rsidRPr="003656D2">
              <w:rPr>
                <w:rFonts w:eastAsia="Garamond" w:cs="Garamond"/>
                <w:color w:val="000000"/>
                <w:sz w:val="20"/>
                <w:szCs w:val="20"/>
              </w:rPr>
              <w:t>e nagród – uczestnicy WTZ Rumia</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grudzień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Teatr Muzyczny im. D. Baduszkowej w Gdyni – przedstawienie „ Szalone nożyczki ” – udział uczestników WTZ Rumia</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rPr>
                <w:rFonts w:eastAsia="Garamond" w:cs="Garamond"/>
                <w:color w:val="000000"/>
                <w:sz w:val="20"/>
                <w:szCs w:val="20"/>
              </w:rPr>
            </w:pPr>
            <w:r w:rsidRPr="003656D2">
              <w:rPr>
                <w:rFonts w:eastAsia="Garamond" w:cs="Garamond"/>
                <w:color w:val="000000"/>
                <w:sz w:val="20"/>
                <w:szCs w:val="20"/>
              </w:rPr>
              <w:t>grudzień</w:t>
            </w:r>
          </w:p>
        </w:tc>
        <w:tc>
          <w:tcPr>
            <w:tcW w:w="7767" w:type="dxa"/>
          </w:tcPr>
          <w:p w:rsidR="00CF067B" w:rsidRPr="003656D2" w:rsidRDefault="00CF067B" w:rsidP="0063657D">
            <w:pPr>
              <w:pBdr>
                <w:top w:val="nil"/>
                <w:left w:val="nil"/>
                <w:bottom w:val="nil"/>
                <w:right w:val="nil"/>
                <w:between w:val="nil"/>
              </w:pBdr>
              <w:spacing w:line="360" w:lineRule="auto"/>
              <w:rPr>
                <w:rFonts w:eastAsia="Garamond" w:cs="Garamond"/>
                <w:color w:val="000000"/>
                <w:sz w:val="20"/>
                <w:szCs w:val="20"/>
              </w:rPr>
            </w:pPr>
            <w:r w:rsidRPr="003656D2">
              <w:rPr>
                <w:rFonts w:eastAsia="Garamond" w:cs="Garamond"/>
                <w:color w:val="000000"/>
                <w:sz w:val="20"/>
                <w:szCs w:val="20"/>
              </w:rPr>
              <w:t>20.12, 21.12 Spotkanie Opłatkowe w obecności dyrektora CAG z podopiecznymi, pracownikami i zaproszonymi gośćmi Centrum im. Św. S. Faustyny</w:t>
            </w:r>
          </w:p>
          <w:p w:rsidR="00CF067B" w:rsidRPr="003656D2" w:rsidRDefault="00CF067B" w:rsidP="002D7617">
            <w:pPr>
              <w:pBdr>
                <w:top w:val="nil"/>
                <w:left w:val="nil"/>
                <w:bottom w:val="nil"/>
                <w:right w:val="nil"/>
                <w:between w:val="nil"/>
              </w:pBdr>
              <w:spacing w:line="360" w:lineRule="auto"/>
              <w:rPr>
                <w:rFonts w:eastAsia="Garamond" w:cs="Garamond"/>
                <w:color w:val="000000"/>
                <w:sz w:val="20"/>
                <w:szCs w:val="20"/>
              </w:rPr>
            </w:pPr>
            <w:r w:rsidRPr="003656D2">
              <w:rPr>
                <w:rFonts w:eastAsia="Garamond" w:cs="Garamond"/>
                <w:color w:val="000000"/>
                <w:sz w:val="20"/>
                <w:szCs w:val="20"/>
              </w:rPr>
              <w:t>Przedstawienie Jasełkowe w wykonaniu Seniorów DDP w Rumi 15.12.2016</w:t>
            </w:r>
          </w:p>
        </w:tc>
      </w:tr>
      <w:tr w:rsidR="00CF067B" w:rsidRPr="003656D2" w:rsidTr="004A1876">
        <w:tc>
          <w:tcPr>
            <w:tcW w:w="1413"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Lipiec, grudzień</w:t>
            </w:r>
          </w:p>
        </w:tc>
        <w:tc>
          <w:tcPr>
            <w:tcW w:w="7767" w:type="dxa"/>
          </w:tcPr>
          <w:p w:rsidR="00CF067B" w:rsidRPr="003656D2" w:rsidRDefault="00CF067B"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Kiermasze Bożonarodzeniowe  – Gdańsk Oliwa, 03.12 – w placówce, Kiermasz świąteczny w Rumi 15-19.12 pod patronatem burmistrza miasta, Akcja 1%, która i Akcja Wigilijnego Dzieła Pomocy Dzieciom, sprzedaż świec.</w:t>
            </w:r>
          </w:p>
        </w:tc>
      </w:tr>
    </w:tbl>
    <w:p w:rsidR="004A5DEF" w:rsidRPr="003656D2" w:rsidRDefault="004A5DEF" w:rsidP="00CF067B">
      <w:pPr>
        <w:pBdr>
          <w:top w:val="nil"/>
          <w:left w:val="nil"/>
          <w:bottom w:val="nil"/>
          <w:right w:val="nil"/>
          <w:between w:val="nil"/>
        </w:pBdr>
        <w:spacing w:line="360" w:lineRule="auto"/>
        <w:jc w:val="both"/>
        <w:rPr>
          <w:rFonts w:eastAsia="Garamond" w:cs="Garamond"/>
          <w:color w:val="000000"/>
          <w:sz w:val="24"/>
          <w:szCs w:val="24"/>
        </w:rPr>
      </w:pPr>
    </w:p>
    <w:p w:rsidR="00CF067B" w:rsidRPr="003656D2" w:rsidRDefault="00361305" w:rsidP="00CF067B">
      <w:pPr>
        <w:pBdr>
          <w:top w:val="nil"/>
          <w:left w:val="nil"/>
          <w:bottom w:val="nil"/>
          <w:right w:val="nil"/>
          <w:between w:val="nil"/>
        </w:pBdr>
        <w:spacing w:line="360" w:lineRule="auto"/>
        <w:jc w:val="both"/>
        <w:rPr>
          <w:rFonts w:eastAsia="Garamond" w:cs="Garamond"/>
          <w:color w:val="000000"/>
          <w:sz w:val="28"/>
          <w:szCs w:val="24"/>
        </w:rPr>
      </w:pPr>
      <w:r w:rsidRPr="003656D2">
        <w:rPr>
          <w:sz w:val="24"/>
        </w:rPr>
        <w:t>Świetlica Dobra im. bł. Alicji Kotowskiej</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796"/>
      </w:tblGrid>
      <w:tr w:rsidR="00361305" w:rsidRPr="003656D2" w:rsidTr="004A1876">
        <w:tc>
          <w:tcPr>
            <w:tcW w:w="1413" w:type="dxa"/>
          </w:tcPr>
          <w:p w:rsidR="00361305" w:rsidRPr="003656D2" w:rsidRDefault="00361305" w:rsidP="002D7617">
            <w:pPr>
              <w:spacing w:line="360" w:lineRule="auto"/>
              <w:jc w:val="center"/>
              <w:rPr>
                <w:rFonts w:eastAsia="Calibri"/>
                <w:b/>
                <w:sz w:val="20"/>
              </w:rPr>
            </w:pPr>
            <w:r w:rsidRPr="003656D2">
              <w:rPr>
                <w:rFonts w:eastAsia="Calibri"/>
                <w:b/>
                <w:sz w:val="24"/>
              </w:rPr>
              <w:t>miesiąc</w:t>
            </w:r>
          </w:p>
        </w:tc>
        <w:tc>
          <w:tcPr>
            <w:tcW w:w="7796" w:type="dxa"/>
          </w:tcPr>
          <w:p w:rsidR="00361305" w:rsidRPr="003656D2" w:rsidRDefault="00361305" w:rsidP="00361305">
            <w:pPr>
              <w:spacing w:line="360" w:lineRule="auto"/>
              <w:rPr>
                <w:rFonts w:eastAsia="Calibri"/>
                <w:b/>
                <w:sz w:val="20"/>
              </w:rPr>
            </w:pP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Marzec</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Tak, Pomagam!, 25 marca, podopieczni</w:t>
            </w:r>
          </w:p>
          <w:p w:rsidR="00361305" w:rsidRPr="003656D2" w:rsidRDefault="00361305" w:rsidP="002D7617">
            <w:pPr>
              <w:spacing w:line="360" w:lineRule="auto"/>
              <w:jc w:val="both"/>
              <w:rPr>
                <w:rFonts w:eastAsia="Calibri"/>
                <w:sz w:val="20"/>
              </w:rPr>
            </w:pPr>
            <w:r w:rsidRPr="003656D2">
              <w:rPr>
                <w:rFonts w:eastAsia="Calibri"/>
                <w:sz w:val="20"/>
              </w:rPr>
              <w:t>Wzięliśmy udział w kolejnej edycji programu. Dzieci pełniły kilkugodzinne dyżury w sklepie sieci Biedronka, prowadząc zbiórkę żywności przed Świętami Wielkiej Nocy.</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Kwiecień</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Spektakl w Teatrze Muzycznym w Gdyni „Piotruś Pan”, 30 kwietnia, podopieczni</w:t>
            </w:r>
          </w:p>
          <w:p w:rsidR="00361305" w:rsidRPr="003656D2" w:rsidRDefault="00361305" w:rsidP="002D7617">
            <w:pPr>
              <w:spacing w:line="360" w:lineRule="auto"/>
              <w:jc w:val="both"/>
              <w:rPr>
                <w:rFonts w:eastAsia="Calibri"/>
                <w:sz w:val="20"/>
              </w:rPr>
            </w:pPr>
            <w:r w:rsidRPr="003656D2">
              <w:rPr>
                <w:rFonts w:eastAsia="Calibri"/>
                <w:sz w:val="20"/>
              </w:rPr>
              <w:t>Dzieci miały okazję zobaczyć wyjątkowy spektakl,  wyjątkowym miejscu – Teatrze Muzycznym w Gdyni. Dla każdego z dzieci była to pierwsza wizyta w tym miejscu. Miały zatem okazję podziwiać grę aktorską, zarówno dorosłych jak i dzieci, scenografię, kostiumy, choreografię, śpiew i muzykę. Przed tym wydarzeniem dzieciom udzielono wskazówek, jakie zachowania czy ubiór są pożądane w tego typu miejscach publicznych.</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lastRenderedPageBreak/>
              <w:t>Maj</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Dzień Bliskiej Osoby, 26 maj, podopieczni i rodzice / opiekunowie podopiecznych</w:t>
            </w:r>
          </w:p>
          <w:p w:rsidR="00361305" w:rsidRPr="003656D2" w:rsidRDefault="00361305" w:rsidP="002D7617">
            <w:pPr>
              <w:spacing w:line="360" w:lineRule="auto"/>
              <w:jc w:val="both"/>
              <w:rPr>
                <w:rFonts w:eastAsia="Calibri"/>
                <w:sz w:val="20"/>
              </w:rPr>
            </w:pPr>
            <w:r w:rsidRPr="003656D2">
              <w:rPr>
                <w:rFonts w:eastAsia="Calibri"/>
                <w:sz w:val="20"/>
              </w:rPr>
              <w:t>Dzieci zaprosiły do świetlicy ważne dla siebie osoby. Na tę okazję opracowały program artystyczny – życzenia, tańce, śpiewy, recytowanie wierszyków. Wszystko po to, aby ich bliscy poczuli się wyjątkowo. Nie zabrakło poczęstunku i drobnych upominków.</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Czerwiec</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Warsztaty z dietetykiem, 8 czerwca, podopieczni</w:t>
            </w:r>
          </w:p>
          <w:p w:rsidR="00361305" w:rsidRPr="003656D2" w:rsidRDefault="00361305" w:rsidP="002D7617">
            <w:pPr>
              <w:spacing w:line="360" w:lineRule="auto"/>
              <w:jc w:val="both"/>
              <w:rPr>
                <w:rFonts w:eastAsia="Calibri"/>
                <w:sz w:val="20"/>
              </w:rPr>
            </w:pPr>
            <w:r w:rsidRPr="003656D2">
              <w:rPr>
                <w:rFonts w:eastAsia="Calibri"/>
                <w:sz w:val="20"/>
              </w:rPr>
              <w:t>Podczas zajęć z dietetykiem dzieci dowiedziały się, które ze składników danego produktu są szkodliwe dla zdrowia, przypomniały sobie konstrukcje piramidy żywienia. Opracowana została lista produktów, które powinno się spożywać w znacznej ilości. Odbyła się także degustacja, m.in. stewii – zamiennika białego cukru.</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Czerwiec</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Dzień otwarty, 30 czerwca, podopieczni, uczniowie SP 65 i SP 4</w:t>
            </w:r>
          </w:p>
          <w:p w:rsidR="00361305" w:rsidRPr="003656D2" w:rsidRDefault="00361305" w:rsidP="002D7617">
            <w:pPr>
              <w:spacing w:line="360" w:lineRule="auto"/>
              <w:jc w:val="both"/>
              <w:rPr>
                <w:rFonts w:eastAsia="Calibri"/>
                <w:sz w:val="20"/>
              </w:rPr>
            </w:pPr>
            <w:r w:rsidRPr="003656D2">
              <w:rPr>
                <w:rFonts w:eastAsia="Calibri"/>
                <w:sz w:val="20"/>
              </w:rPr>
              <w:t>W ramach dnia otwartego, na który zostali zaproszeni uczniowie SP65 i SP4, odbyło się: malowanie twarzy, gry planszowe, zajęcia decoupage, zabawa w chowanego. W ramach poczęstunku, wolontariusz Alvaro przygotował hiszpańską tortillę, a na deser gofry i naleśniki z dżemem.</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Sierpień</w:t>
            </w:r>
          </w:p>
        </w:tc>
        <w:tc>
          <w:tcPr>
            <w:tcW w:w="7796" w:type="dxa"/>
          </w:tcPr>
          <w:p w:rsidR="00361305" w:rsidRPr="003656D2" w:rsidRDefault="00361305" w:rsidP="002D7617">
            <w:pPr>
              <w:spacing w:line="360" w:lineRule="auto"/>
              <w:jc w:val="both"/>
              <w:rPr>
                <w:rFonts w:eastAsia="Calibri"/>
                <w:sz w:val="20"/>
              </w:rPr>
            </w:pPr>
            <w:r w:rsidRPr="003656D2">
              <w:rPr>
                <w:rFonts w:eastAsia="Calibri"/>
                <w:sz w:val="20"/>
              </w:rPr>
              <w:t>List do żołnierza, 21 sierpnia, podopieczni placówki i podopieczni Świetlicy Pod Kasztanem</w:t>
            </w:r>
          </w:p>
          <w:p w:rsidR="00361305" w:rsidRPr="003656D2" w:rsidRDefault="00361305" w:rsidP="002D7617">
            <w:pPr>
              <w:spacing w:line="360" w:lineRule="auto"/>
              <w:jc w:val="both"/>
              <w:rPr>
                <w:rFonts w:eastAsia="Calibri"/>
                <w:sz w:val="20"/>
              </w:rPr>
            </w:pPr>
            <w:r w:rsidRPr="003656D2">
              <w:rPr>
                <w:rFonts w:eastAsia="Calibri"/>
                <w:sz w:val="20"/>
              </w:rPr>
              <w:t>Zostaliśmy zaproszeni przez Świetlicę Pod Kasztanem, która brała udział w akcji „List do żołnierza”, na zwiedzanie Muzeum Marynarki Wojennej w Gdyni. Spotkaliśmy się tam z kapitanem Henrykiem Karpińskim, który opowiedział nam o misjach zagranicznych, w których brali udział polscy żołnierze na przestrzeni lat. Obejrzeliśmy także wystawę plenerową i zwiedziliśmy okręt ORP Błyskawica – na zaproszenie kapitana Nawigacji Marynarki Wojennej, pana Dariusza Demskiego.</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Wrzesień</w:t>
            </w:r>
          </w:p>
        </w:tc>
        <w:tc>
          <w:tcPr>
            <w:tcW w:w="7796" w:type="dxa"/>
          </w:tcPr>
          <w:p w:rsidR="00361305" w:rsidRPr="003656D2" w:rsidRDefault="008A0C73" w:rsidP="002D7617">
            <w:pPr>
              <w:spacing w:line="360" w:lineRule="auto"/>
              <w:jc w:val="both"/>
              <w:rPr>
                <w:rStyle w:val="textexposedshow"/>
                <w:sz w:val="20"/>
              </w:rPr>
            </w:pPr>
            <w:r w:rsidRPr="003656D2">
              <w:rPr>
                <w:rStyle w:val="textexposedshow"/>
                <w:sz w:val="20"/>
              </w:rPr>
              <w:t>Bohater ON</w:t>
            </w:r>
            <w:r w:rsidR="00361305" w:rsidRPr="003656D2">
              <w:rPr>
                <w:rStyle w:val="textexposedshow"/>
                <w:sz w:val="20"/>
              </w:rPr>
              <w:t>, 1 września, podopieczni</w:t>
            </w:r>
          </w:p>
          <w:p w:rsidR="00361305" w:rsidRPr="003656D2" w:rsidRDefault="00361305" w:rsidP="002D7617">
            <w:pPr>
              <w:spacing w:line="360" w:lineRule="auto"/>
              <w:jc w:val="both"/>
              <w:rPr>
                <w:rFonts w:eastAsia="Calibri"/>
                <w:sz w:val="20"/>
              </w:rPr>
            </w:pPr>
            <w:r w:rsidRPr="003656D2">
              <w:rPr>
                <w:rStyle w:val="textexposedshow"/>
                <w:sz w:val="20"/>
              </w:rPr>
              <w:t>Postanowiliśmy wziąć udział w akcji BohaterON. Zadanie było o tyle trudne, że w kilku napisanych przez nas słowach, musieliśmy wyrazić wdzięczność i uznanie dla czynów, których dokonali Powstańcy. Trzeba było jeszcze tego Powstańca wybrać - z całej rzeszy Bohaterów. A później już tylko wizyta na poczcie i wysłanie naszych kartek.</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Wrzesień</w:t>
            </w:r>
          </w:p>
        </w:tc>
        <w:tc>
          <w:tcPr>
            <w:tcW w:w="7796" w:type="dxa"/>
          </w:tcPr>
          <w:p w:rsidR="00361305" w:rsidRPr="003656D2" w:rsidRDefault="00361305" w:rsidP="002D7617">
            <w:pPr>
              <w:spacing w:line="360" w:lineRule="auto"/>
              <w:jc w:val="both"/>
              <w:rPr>
                <w:rStyle w:val="textexposedshow"/>
                <w:sz w:val="20"/>
              </w:rPr>
            </w:pPr>
            <w:r w:rsidRPr="003656D2">
              <w:rPr>
                <w:rStyle w:val="textexposedshow"/>
                <w:sz w:val="20"/>
              </w:rPr>
              <w:t>Retro Dolne Miasto, 2 września, podopieczni</w:t>
            </w:r>
          </w:p>
          <w:p w:rsidR="00361305" w:rsidRPr="003656D2" w:rsidRDefault="00361305" w:rsidP="002D7617">
            <w:pPr>
              <w:spacing w:line="360" w:lineRule="auto"/>
              <w:jc w:val="both"/>
              <w:rPr>
                <w:rStyle w:val="textexposedshow"/>
                <w:sz w:val="20"/>
              </w:rPr>
            </w:pPr>
            <w:r w:rsidRPr="003656D2">
              <w:rPr>
                <w:sz w:val="20"/>
              </w:rPr>
              <w:t>2 września po raz kolejny wzięliśmy udział w "Zabawie w stylu Retro", która odbyła się u nas na Dolnym Mieście. W tym roku można u nas było wziąć udział w warsztatach recyclingowych - ze starych płyt CD i DVD, tekturki, włóczki i serwetek robiliśmy podkładki pod kubki. Wyszło oryginalnie i kolorowo. Na koniec na dzieci czekała niespodzianka - piniata kryjąca w sobie całe mnóstwo cukierków.</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lastRenderedPageBreak/>
              <w:t>Listopad</w:t>
            </w:r>
          </w:p>
        </w:tc>
        <w:tc>
          <w:tcPr>
            <w:tcW w:w="7796" w:type="dxa"/>
          </w:tcPr>
          <w:p w:rsidR="00361305" w:rsidRPr="003656D2" w:rsidRDefault="00361305" w:rsidP="002D7617">
            <w:pPr>
              <w:spacing w:line="360" w:lineRule="auto"/>
              <w:jc w:val="both"/>
              <w:rPr>
                <w:rStyle w:val="textexposedshow"/>
                <w:sz w:val="20"/>
              </w:rPr>
            </w:pPr>
            <w:r w:rsidRPr="003656D2">
              <w:rPr>
                <w:rStyle w:val="textexposedshow"/>
                <w:sz w:val="20"/>
              </w:rPr>
              <w:t>Spotkanie ze Strażnikami Miejskimi, 15 listopada, podpieczni</w:t>
            </w:r>
          </w:p>
          <w:p w:rsidR="00361305" w:rsidRPr="003656D2" w:rsidRDefault="00361305" w:rsidP="002D7617">
            <w:pPr>
              <w:spacing w:line="360" w:lineRule="auto"/>
              <w:jc w:val="both"/>
              <w:rPr>
                <w:rStyle w:val="textexposedshow"/>
                <w:sz w:val="20"/>
              </w:rPr>
            </w:pPr>
            <w:r w:rsidRPr="003656D2">
              <w:rPr>
                <w:sz w:val="20"/>
              </w:rPr>
              <w:t>Mieliśmy wyjątkowych gości ze Straży Miejskiej - Starszego Strażnika Annę Małkiewicz oraz Specjalistę Szymona Majchrzaka. Państwo opowiadali nam o konsekwencjach łamania prawa - przestrzegali nas, abyśmy trzymali się z dala od kłopotów, bo może to mieć przykre dla nas konsekwencje. Takie spotkania może nie należą do najprzyjemniejszych, ale dzięki temu zrozumieliśmy wiele rzeczy i na pewno będziemy unikać problemów.</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Grudzień</w:t>
            </w:r>
          </w:p>
        </w:tc>
        <w:tc>
          <w:tcPr>
            <w:tcW w:w="7796" w:type="dxa"/>
          </w:tcPr>
          <w:p w:rsidR="00361305" w:rsidRPr="003656D2" w:rsidRDefault="00361305" w:rsidP="002D7617">
            <w:pPr>
              <w:spacing w:line="360" w:lineRule="auto"/>
              <w:jc w:val="both"/>
              <w:rPr>
                <w:rStyle w:val="textexposedshow"/>
                <w:sz w:val="20"/>
              </w:rPr>
            </w:pPr>
            <w:r w:rsidRPr="003656D2">
              <w:rPr>
                <w:rStyle w:val="textexposedshow"/>
                <w:sz w:val="20"/>
              </w:rPr>
              <w:t>Choinka na Dolnym Mieście, 19 grudnia, podopieczni, społeczność lokalna.</w:t>
            </w:r>
          </w:p>
          <w:p w:rsidR="00361305" w:rsidRPr="003656D2" w:rsidRDefault="00361305" w:rsidP="002D7617">
            <w:pPr>
              <w:spacing w:line="360" w:lineRule="auto"/>
              <w:jc w:val="both"/>
              <w:rPr>
                <w:rStyle w:val="textexposedshow"/>
                <w:sz w:val="20"/>
              </w:rPr>
            </w:pPr>
            <w:r w:rsidRPr="003656D2">
              <w:rPr>
                <w:sz w:val="20"/>
              </w:rPr>
              <w:t>Mieliśmy przyjemność wziąć udział w wyjątkowym wydarzeniu, jakim jest Choinka na Dolnym Mieście. Uroczyste zapalenie lampek na choince - darze od LPP SA, odbyło się w tym roku już po raz 5. Na odwiedzających teren Szkoły Podstawowej nr 65 czekało wiele atrakcji - Św. Mikołaj, gorąca czekolada i barszcz, konkurs na najładniejszą ozdobę choinkową, słodki poczęstunek, kiermasz świątecznych dekoracji. My również chcieliśmy się podzielić z innymi naszymi wyrobami - koszykami z papierowej wikliny, świecznikami ze słoików, wieńcami, bombkami karczochowymi, kartkami bożonarodzeniowymi, choinkami. Dzieci przygotowywały te dekoracje już od wielu tygodni.</w:t>
            </w:r>
          </w:p>
        </w:tc>
      </w:tr>
      <w:tr w:rsidR="00361305" w:rsidRPr="003656D2" w:rsidTr="004A1876">
        <w:tc>
          <w:tcPr>
            <w:tcW w:w="1413" w:type="dxa"/>
          </w:tcPr>
          <w:p w:rsidR="00361305" w:rsidRPr="003656D2" w:rsidRDefault="00361305" w:rsidP="002D7617">
            <w:pPr>
              <w:spacing w:line="360" w:lineRule="auto"/>
              <w:jc w:val="both"/>
              <w:rPr>
                <w:rFonts w:eastAsia="Calibri"/>
                <w:sz w:val="20"/>
              </w:rPr>
            </w:pPr>
            <w:r w:rsidRPr="003656D2">
              <w:rPr>
                <w:rFonts w:eastAsia="Calibri"/>
                <w:sz w:val="20"/>
              </w:rPr>
              <w:t>Grudzień</w:t>
            </w:r>
          </w:p>
        </w:tc>
        <w:tc>
          <w:tcPr>
            <w:tcW w:w="7796" w:type="dxa"/>
          </w:tcPr>
          <w:p w:rsidR="00361305" w:rsidRPr="003656D2" w:rsidRDefault="00361305" w:rsidP="002D7617">
            <w:pPr>
              <w:spacing w:line="360" w:lineRule="auto"/>
              <w:jc w:val="both"/>
              <w:rPr>
                <w:rStyle w:val="textexposedshow"/>
                <w:sz w:val="20"/>
              </w:rPr>
            </w:pPr>
            <w:r w:rsidRPr="003656D2">
              <w:rPr>
                <w:rStyle w:val="textexposedshow"/>
                <w:sz w:val="20"/>
              </w:rPr>
              <w:t>Spotkanie wigilijne, 22 grudnia, podopieczni, rodzice / opiekunowie podopiecznych</w:t>
            </w:r>
          </w:p>
          <w:p w:rsidR="00361305" w:rsidRPr="003656D2" w:rsidRDefault="00361305" w:rsidP="002D7617">
            <w:pPr>
              <w:spacing w:line="360" w:lineRule="auto"/>
              <w:jc w:val="both"/>
              <w:rPr>
                <w:rStyle w:val="textexposedshow"/>
                <w:sz w:val="20"/>
              </w:rPr>
            </w:pPr>
            <w:r w:rsidRPr="003656D2">
              <w:rPr>
                <w:sz w:val="20"/>
              </w:rPr>
              <w:t>W ramach wydarzenia wystawione zostały jasełka, do których dzieci przygotowywały się przez kilka tygodni. Opowiedzieliśmy historię narodzenia Jezusa, pośpiewaliśmy kolędy, złożyliśmy sobie świąteczne życzenia. Były paczki ze słodkimi niespodziankami i nie tylko. Dostaliśmy również świąteczne życzenia od Kulczyk Foundation oraz kalendarze/notatniki. Nasi rodzice i bliscy również  otrzymali od nas podarki i słodkości, w podziękowaniu za ich opiekę, zaangażowanie i pomoc.</w:t>
            </w:r>
          </w:p>
        </w:tc>
      </w:tr>
    </w:tbl>
    <w:p w:rsidR="00CF067B" w:rsidRPr="003656D2" w:rsidRDefault="00CF067B" w:rsidP="00CF067B">
      <w:pPr>
        <w:pBdr>
          <w:top w:val="nil"/>
          <w:left w:val="nil"/>
          <w:bottom w:val="nil"/>
          <w:right w:val="nil"/>
          <w:between w:val="nil"/>
        </w:pBdr>
        <w:spacing w:line="360" w:lineRule="auto"/>
        <w:jc w:val="both"/>
        <w:rPr>
          <w:rFonts w:eastAsia="Garamond" w:cs="Garamond"/>
          <w:color w:val="000000"/>
          <w:sz w:val="24"/>
          <w:szCs w:val="24"/>
        </w:rPr>
      </w:pPr>
    </w:p>
    <w:p w:rsidR="00CF067B" w:rsidRPr="003656D2" w:rsidRDefault="00380370" w:rsidP="00CF067B">
      <w:pPr>
        <w:pBdr>
          <w:top w:val="nil"/>
          <w:left w:val="nil"/>
          <w:bottom w:val="nil"/>
          <w:right w:val="nil"/>
          <w:between w:val="nil"/>
        </w:pBdr>
        <w:spacing w:line="360" w:lineRule="auto"/>
        <w:jc w:val="both"/>
        <w:rPr>
          <w:rFonts w:eastAsia="Garamond" w:cs="Garamond"/>
          <w:color w:val="000000"/>
          <w:sz w:val="28"/>
          <w:szCs w:val="24"/>
        </w:rPr>
      </w:pPr>
      <w:r w:rsidRPr="003656D2">
        <w:rPr>
          <w:sz w:val="24"/>
        </w:rPr>
        <w:t>Ośrodki Wsparcia Dziennego dla Dzieci i Młodzieży na terenie gminy Żukowo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7647"/>
      </w:tblGrid>
      <w:tr w:rsidR="004A1876" w:rsidRPr="003656D2" w:rsidTr="002434EC">
        <w:tc>
          <w:tcPr>
            <w:tcW w:w="1413" w:type="dxa"/>
          </w:tcPr>
          <w:p w:rsidR="004A1876" w:rsidRPr="003656D2" w:rsidRDefault="004A1876" w:rsidP="002D7617">
            <w:pPr>
              <w:spacing w:line="360" w:lineRule="auto"/>
              <w:jc w:val="center"/>
              <w:rPr>
                <w:rFonts w:eastAsia="Calibri"/>
                <w:b/>
                <w:sz w:val="20"/>
                <w:szCs w:val="20"/>
              </w:rPr>
            </w:pPr>
            <w:r w:rsidRPr="003656D2">
              <w:rPr>
                <w:rFonts w:eastAsia="Calibri"/>
                <w:b/>
                <w:sz w:val="24"/>
                <w:szCs w:val="20"/>
              </w:rPr>
              <w:t>miesiąc</w:t>
            </w:r>
          </w:p>
        </w:tc>
        <w:tc>
          <w:tcPr>
            <w:tcW w:w="7647" w:type="dxa"/>
          </w:tcPr>
          <w:p w:rsidR="004A1876" w:rsidRPr="003656D2" w:rsidRDefault="004A1876" w:rsidP="004A1876">
            <w:pPr>
              <w:spacing w:line="360" w:lineRule="auto"/>
              <w:rPr>
                <w:rFonts w:eastAsia="Calibri"/>
                <w:b/>
                <w:sz w:val="20"/>
                <w:szCs w:val="20"/>
              </w:rPr>
            </w:pPr>
          </w:p>
        </w:tc>
      </w:tr>
      <w:tr w:rsidR="004A1876" w:rsidRPr="003656D2" w:rsidTr="002434EC">
        <w:tc>
          <w:tcPr>
            <w:tcW w:w="1413"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luty-marzec</w:t>
            </w:r>
          </w:p>
        </w:tc>
        <w:tc>
          <w:tcPr>
            <w:tcW w:w="7647" w:type="dxa"/>
          </w:tcPr>
          <w:p w:rsidR="004A1876" w:rsidRPr="003656D2" w:rsidRDefault="004A1876" w:rsidP="002D7617">
            <w:pPr>
              <w:pStyle w:val="NormalnyWeb"/>
              <w:rPr>
                <w:rFonts w:asciiTheme="minorHAnsi" w:eastAsia="Calibri" w:hAnsiTheme="minorHAnsi"/>
                <w:sz w:val="20"/>
                <w:szCs w:val="20"/>
              </w:rPr>
            </w:pPr>
            <w:r w:rsidRPr="003656D2">
              <w:rPr>
                <w:rFonts w:asciiTheme="minorHAnsi" w:eastAsia="Calibri" w:hAnsiTheme="minorHAnsi"/>
                <w:sz w:val="20"/>
                <w:szCs w:val="20"/>
              </w:rPr>
              <w:t>Wyjazd do LOOPY’S WORLD</w:t>
            </w:r>
          </w:p>
          <w:p w:rsidR="004A1876" w:rsidRPr="003656D2" w:rsidRDefault="004A1876" w:rsidP="002D7617">
            <w:pPr>
              <w:pStyle w:val="NormalnyWeb"/>
              <w:rPr>
                <w:rFonts w:asciiTheme="minorHAnsi" w:eastAsia="Calibri" w:hAnsiTheme="minorHAnsi"/>
                <w:sz w:val="20"/>
                <w:szCs w:val="20"/>
              </w:rPr>
            </w:pPr>
            <w:r w:rsidRPr="003656D2">
              <w:rPr>
                <w:rFonts w:asciiTheme="minorHAnsi" w:eastAsia="Calibri" w:hAnsiTheme="minorHAnsi"/>
                <w:sz w:val="20"/>
                <w:szCs w:val="20"/>
              </w:rPr>
              <w:t>W okresie luty-marzec uczestnicy wszystkich świetlic Caritas na terenie gminy Żukowo mogli odwiedzić największe w naszym regionie centrum zabaw dla dzieci. Czekały tam na nich trzy godziny szalonej zabawy.  Wyjazd był możliwy dzięki życzliwości i ofiarności pracowników LPP, którzy w ramach prezentu świątecznego przekazali na nasze świetlice zebrane w swoim gronie środki.</w:t>
            </w:r>
          </w:p>
        </w:tc>
      </w:tr>
      <w:tr w:rsidR="004A1876" w:rsidRPr="003656D2" w:rsidTr="002434EC">
        <w:tc>
          <w:tcPr>
            <w:tcW w:w="1413"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kwiecień</w:t>
            </w:r>
          </w:p>
        </w:tc>
        <w:tc>
          <w:tcPr>
            <w:tcW w:w="7647"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Pola Nadziei na Pomorzu</w:t>
            </w:r>
          </w:p>
          <w:p w:rsidR="004A1876" w:rsidRPr="003656D2" w:rsidRDefault="004A1876" w:rsidP="002D7617">
            <w:pPr>
              <w:pStyle w:val="NormalnyWeb"/>
              <w:rPr>
                <w:rFonts w:asciiTheme="minorHAnsi" w:eastAsia="Calibri" w:hAnsiTheme="minorHAnsi"/>
                <w:sz w:val="20"/>
                <w:szCs w:val="20"/>
              </w:rPr>
            </w:pPr>
            <w:r w:rsidRPr="003656D2">
              <w:rPr>
                <w:rFonts w:asciiTheme="minorHAnsi" w:eastAsia="Calibri" w:hAnsiTheme="minorHAnsi"/>
                <w:sz w:val="20"/>
                <w:szCs w:val="20"/>
              </w:rPr>
              <w:t xml:space="preserve">W kwietniu dzieci ze świetlicy w Skrzeszewie  Niestępowie jako wolontariusze włączyli się w akcję ,,Pola Nadziei na Pomorzu” - czyli zbiórka na pomorskie hospicja. Wraz ze opiekunami </w:t>
            </w:r>
            <w:r w:rsidRPr="003656D2">
              <w:rPr>
                <w:rFonts w:asciiTheme="minorHAnsi" w:eastAsia="Calibri" w:hAnsiTheme="minorHAnsi"/>
                <w:sz w:val="20"/>
                <w:szCs w:val="20"/>
              </w:rPr>
              <w:lastRenderedPageBreak/>
              <w:t>ze swoich świetlic kwestowali na rzecz pomorskich hospicjów w parafii w Skrzeszewie i Niestępowie.</w:t>
            </w:r>
          </w:p>
        </w:tc>
      </w:tr>
      <w:tr w:rsidR="004A1876" w:rsidRPr="003656D2" w:rsidTr="002434EC">
        <w:tc>
          <w:tcPr>
            <w:tcW w:w="1413"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lastRenderedPageBreak/>
              <w:t>czerwiec</w:t>
            </w:r>
          </w:p>
        </w:tc>
        <w:tc>
          <w:tcPr>
            <w:tcW w:w="7647"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Zakończenie roku w świetlicach żukowskich</w:t>
            </w:r>
          </w:p>
          <w:p w:rsidR="004A1876" w:rsidRPr="003656D2" w:rsidRDefault="004A1876" w:rsidP="002D7617">
            <w:pPr>
              <w:jc w:val="both"/>
              <w:rPr>
                <w:rFonts w:eastAsia="Calibri"/>
                <w:sz w:val="20"/>
                <w:szCs w:val="20"/>
              </w:rPr>
            </w:pPr>
            <w:r w:rsidRPr="003656D2">
              <w:rPr>
                <w:rFonts w:eastAsia="Calibri"/>
                <w:sz w:val="20"/>
                <w:szCs w:val="20"/>
              </w:rPr>
              <w:t xml:space="preserve">Z okazji zakończenia roku szkolnego odbyło się wspólne spotkanie dla przedstawicieli wszystkich świetlic w Szkole Podstawowej w Pępowie połączone z festynem sportowym. W organizację festynu włączyli się wychowawcy świetlic oraz kilku wolontariuszy zagranicznych, którzy gościli w ubiegłym roku w Caritas Archidiecezji Gdańskiej. Poczęstunek dla wszystkich gości przygotowały panie z lokalnego Koła Gospodyń Wiejskich. Spotkanie rozpoczęliśmy od udziału we Mszy Św. odprawionej w kościele w Leźnie, skąd następnie przejechaliśmy do Pępowa. </w:t>
            </w:r>
          </w:p>
        </w:tc>
      </w:tr>
      <w:tr w:rsidR="004A1876" w:rsidRPr="003656D2" w:rsidTr="002434EC">
        <w:tc>
          <w:tcPr>
            <w:tcW w:w="1413"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październik-listopad</w:t>
            </w:r>
          </w:p>
        </w:tc>
        <w:tc>
          <w:tcPr>
            <w:tcW w:w="7647"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Wyjazd kulturalny</w:t>
            </w:r>
          </w:p>
          <w:p w:rsidR="004A1876" w:rsidRPr="003656D2" w:rsidRDefault="004A1876" w:rsidP="002D7617">
            <w:pPr>
              <w:jc w:val="both"/>
              <w:rPr>
                <w:rFonts w:eastAsia="Calibri"/>
                <w:sz w:val="20"/>
                <w:szCs w:val="20"/>
              </w:rPr>
            </w:pPr>
            <w:r w:rsidRPr="003656D2">
              <w:rPr>
                <w:rFonts w:eastAsia="Calibri"/>
                <w:sz w:val="20"/>
                <w:szCs w:val="20"/>
              </w:rPr>
              <w:t xml:space="preserve">W ramach wyjazdu kulturalnego uczestnicy świetlic odwiedzili w tym roku jeden z trójmiejskich parków naukowo-technologicznym. Wyjazd było podsumowaniem wrześniowych zajęć związanych z tematem naukowców i eksperymentowania. Zdecydowana większość grup wybrała wizytę w Centrum Nauki EXPERYMENT w Gdyni, gdzie uczestnicy mogli obejrzeć wystawę i wziąć udział w warsztatach tematycznych.  Dwie świetlice zdecydowały się na wyjazd do Centrum Hewelianum </w:t>
            </w:r>
            <w:r w:rsidRPr="003656D2">
              <w:rPr>
                <w:rFonts w:eastAsia="Calibri"/>
                <w:sz w:val="20"/>
                <w:szCs w:val="20"/>
              </w:rPr>
              <w:br/>
              <w:t>w Gdańsku</w:t>
            </w:r>
          </w:p>
        </w:tc>
      </w:tr>
      <w:tr w:rsidR="004A1876" w:rsidRPr="003656D2" w:rsidTr="002434EC">
        <w:tc>
          <w:tcPr>
            <w:tcW w:w="1413"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grudzień</w:t>
            </w:r>
          </w:p>
        </w:tc>
        <w:tc>
          <w:tcPr>
            <w:tcW w:w="7647" w:type="dxa"/>
          </w:tcPr>
          <w:p w:rsidR="004A1876" w:rsidRPr="003656D2" w:rsidRDefault="004A1876" w:rsidP="002D7617">
            <w:pPr>
              <w:spacing w:line="360" w:lineRule="auto"/>
              <w:jc w:val="both"/>
              <w:rPr>
                <w:rFonts w:eastAsia="Calibri"/>
                <w:sz w:val="20"/>
                <w:szCs w:val="20"/>
              </w:rPr>
            </w:pPr>
            <w:r w:rsidRPr="003656D2">
              <w:rPr>
                <w:rFonts w:eastAsia="Calibri"/>
                <w:sz w:val="20"/>
                <w:szCs w:val="20"/>
              </w:rPr>
              <w:t>Spotkanie świąteczne</w:t>
            </w:r>
          </w:p>
          <w:p w:rsidR="004A1876" w:rsidRPr="003656D2" w:rsidRDefault="004A1876" w:rsidP="002D7617">
            <w:pPr>
              <w:pStyle w:val="NormalnyWeb"/>
              <w:jc w:val="both"/>
              <w:rPr>
                <w:rFonts w:asciiTheme="minorHAnsi" w:eastAsia="Calibri" w:hAnsiTheme="minorHAnsi"/>
                <w:sz w:val="20"/>
                <w:szCs w:val="20"/>
              </w:rPr>
            </w:pPr>
            <w:r w:rsidRPr="003656D2">
              <w:rPr>
                <w:rFonts w:asciiTheme="minorHAnsi" w:eastAsia="Calibri" w:hAnsiTheme="minorHAnsi"/>
                <w:sz w:val="20"/>
                <w:szCs w:val="20"/>
              </w:rPr>
              <w:t xml:space="preserve">Tegoroczne spotkanie świąteczne dla uczestników świetlic i wychowawców zorganizowane zostało na Scenie teatralnej NOT w Gdańsku. Wzięło w nim udział łącznie ponad 250 osób. W programie spotkania był spektakl pt. „Magiczna opowieść świąteczna’ w wykonaniu iluzjonisty Tomasza Jusza, a następnie spotkanie ze świętym Mikołajem i wspólne kolędowanie. </w:t>
            </w:r>
          </w:p>
        </w:tc>
      </w:tr>
    </w:tbl>
    <w:p w:rsidR="00CF067B" w:rsidRPr="003656D2" w:rsidRDefault="00CF067B" w:rsidP="00CF067B">
      <w:pPr>
        <w:pBdr>
          <w:top w:val="nil"/>
          <w:left w:val="nil"/>
          <w:bottom w:val="nil"/>
          <w:right w:val="nil"/>
          <w:between w:val="nil"/>
        </w:pBdr>
        <w:spacing w:line="360" w:lineRule="auto"/>
        <w:jc w:val="both"/>
        <w:rPr>
          <w:rFonts w:eastAsia="Garamond" w:cs="Garamond"/>
          <w:color w:val="000000"/>
          <w:sz w:val="24"/>
          <w:szCs w:val="24"/>
        </w:rPr>
      </w:pPr>
    </w:p>
    <w:p w:rsidR="00CF067B" w:rsidRPr="003656D2" w:rsidRDefault="002434EC" w:rsidP="00CF067B">
      <w:pPr>
        <w:pBdr>
          <w:top w:val="nil"/>
          <w:left w:val="nil"/>
          <w:bottom w:val="nil"/>
          <w:right w:val="nil"/>
          <w:between w:val="nil"/>
        </w:pBdr>
        <w:spacing w:line="360" w:lineRule="auto"/>
        <w:jc w:val="both"/>
        <w:rPr>
          <w:rFonts w:eastAsia="Garamond" w:cs="Garamond"/>
          <w:color w:val="000000"/>
          <w:sz w:val="24"/>
          <w:szCs w:val="24"/>
        </w:rPr>
      </w:pPr>
      <w:r w:rsidRPr="003656D2">
        <w:rPr>
          <w:rFonts w:eastAsia="Garamond" w:cs="Garamond"/>
          <w:color w:val="000000"/>
          <w:sz w:val="24"/>
          <w:szCs w:val="24"/>
        </w:rPr>
        <w:t>Centrum Caritas „Na Dolnej” Dzienny Dom Seniora „Gdański Wigor” im. Jana XXIII</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767"/>
      </w:tblGrid>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center"/>
              <w:rPr>
                <w:rFonts w:eastAsia="Garamond" w:cs="Garamond"/>
                <w:color w:val="000000"/>
                <w:sz w:val="20"/>
                <w:szCs w:val="20"/>
              </w:rPr>
            </w:pPr>
            <w:r w:rsidRPr="003656D2">
              <w:rPr>
                <w:rFonts w:eastAsia="Garamond" w:cs="Garamond"/>
                <w:b/>
                <w:color w:val="000000"/>
                <w:sz w:val="24"/>
                <w:szCs w:val="20"/>
              </w:rPr>
              <w:t>miesiąc</w:t>
            </w:r>
          </w:p>
        </w:tc>
        <w:tc>
          <w:tcPr>
            <w:tcW w:w="7767" w:type="dxa"/>
          </w:tcPr>
          <w:p w:rsidR="002434EC" w:rsidRPr="003656D2" w:rsidRDefault="002434EC" w:rsidP="002434EC">
            <w:pPr>
              <w:pBdr>
                <w:top w:val="nil"/>
                <w:left w:val="nil"/>
                <w:bottom w:val="nil"/>
                <w:right w:val="nil"/>
                <w:between w:val="nil"/>
              </w:pBdr>
              <w:spacing w:line="360" w:lineRule="auto"/>
              <w:rPr>
                <w:rFonts w:eastAsia="Garamond" w:cs="Garamond"/>
                <w:color w:val="000000"/>
                <w:sz w:val="20"/>
                <w:szCs w:val="20"/>
              </w:rPr>
            </w:pP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styczeń</w:t>
            </w:r>
          </w:p>
        </w:tc>
        <w:tc>
          <w:tcPr>
            <w:tcW w:w="7767" w:type="dxa"/>
          </w:tcPr>
          <w:p w:rsidR="002434EC" w:rsidRPr="003656D2" w:rsidRDefault="002434EC" w:rsidP="002D7617">
            <w:pPr>
              <w:pBdr>
                <w:top w:val="nil"/>
                <w:left w:val="nil"/>
                <w:bottom w:val="nil"/>
                <w:right w:val="nil"/>
                <w:between w:val="nil"/>
              </w:pBdr>
              <w:rPr>
                <w:color w:val="000000"/>
                <w:sz w:val="20"/>
                <w:szCs w:val="20"/>
              </w:rPr>
            </w:pPr>
            <w:r w:rsidRPr="003656D2">
              <w:rPr>
                <w:rFonts w:eastAsia="Times New Roman" w:cs="Times New Roman"/>
                <w:color w:val="000000"/>
                <w:sz w:val="20"/>
                <w:szCs w:val="20"/>
              </w:rPr>
              <w:t xml:space="preserve">27.01.17 – „Gdański Wigor”, pogadanka strażników miejskich dla seniorów – jak nie dać się oszukać (metoda „na wnuczka”, „na policjanta” itd.) </w:t>
            </w:r>
          </w:p>
        </w:tc>
      </w:tr>
      <w:tr w:rsidR="002434EC" w:rsidRPr="003656D2" w:rsidTr="002434EC">
        <w:tc>
          <w:tcPr>
            <w:tcW w:w="1413" w:type="dxa"/>
          </w:tcPr>
          <w:p w:rsidR="002434EC" w:rsidRPr="003656D2" w:rsidRDefault="00635A67"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w:t>
            </w:r>
            <w:r w:rsidR="002434EC" w:rsidRPr="003656D2">
              <w:rPr>
                <w:rFonts w:eastAsia="Garamond" w:cs="Garamond"/>
                <w:color w:val="000000"/>
                <w:sz w:val="20"/>
                <w:szCs w:val="20"/>
              </w:rPr>
              <w:t xml:space="preserve">uty </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01.02.17 – Dzień Babci i Dziadka w przedszkolu Muszelka – występ i poczęstunek.</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16.02.17 – Bal Karnawałowy w CP Caritas im. Jana Pawła II.</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24.02.17 – rozpoczęcie badań na AWFiS mających spraw</w:t>
            </w:r>
            <w:r w:rsidR="00635A67" w:rsidRPr="003656D2">
              <w:rPr>
                <w:rFonts w:eastAsia="Garamond" w:cs="Garamond"/>
                <w:color w:val="000000"/>
                <w:sz w:val="20"/>
                <w:szCs w:val="20"/>
              </w:rPr>
              <w:t>dzić stan organizmu naszych sen</w:t>
            </w:r>
            <w:r w:rsidRPr="003656D2">
              <w:rPr>
                <w:rFonts w:eastAsia="Garamond" w:cs="Garamond"/>
                <w:color w:val="000000"/>
                <w:sz w:val="20"/>
                <w:szCs w:val="20"/>
              </w:rPr>
              <w:t>i</w:t>
            </w:r>
            <w:r w:rsidR="00635A67" w:rsidRPr="003656D2">
              <w:rPr>
                <w:rFonts w:eastAsia="Garamond" w:cs="Garamond"/>
                <w:color w:val="000000"/>
                <w:sz w:val="20"/>
                <w:szCs w:val="20"/>
              </w:rPr>
              <w:t>o</w:t>
            </w:r>
            <w:r w:rsidRPr="003656D2">
              <w:rPr>
                <w:rFonts w:eastAsia="Garamond" w:cs="Garamond"/>
                <w:color w:val="000000"/>
                <w:sz w:val="20"/>
                <w:szCs w:val="20"/>
              </w:rPr>
              <w:t>rów.</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marzec</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03.03.2017 - seniorzy otrzymują od MOPRu Koperty Życia.</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06.03.17 – spotkanie w „Gdańskim Wigorze” ze wszystkimi wolontariuszami EVS</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10.03.17 – recital P. Zbigniewa Konwerskiego z okazji Dnia Kobiet – piosenki o miłości w „Gdańskim Wigorze”</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31.03.17 – udział w Dniu Otwartym w Klubie Samopomocy przy ul. Marynarki Polskiej; nagrody oraz wyróżnienia dla uczestniczek „Gdańskiego Wigoru” za najpiękniej wykonane jajo wielkanocne</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kwiecień</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28.04.17 – kurs pierwszej pomocy przeprowadzony przez strażników miejskich w „Gdańskim Wigorze”</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maj</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05.05.2017 – Teatr piratów w „Gdańskim Wigorze” – audycja muzyczna dla seniorów i przedszkolaków</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26.05.17 – „Wiosna na sportowo” – udział w konkursach przy placówce na ul. Wajdeloty</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czerwiec</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09.06.17 – udział w konkursie „Aktywny Seniorze pokaż co potrafisz” organizowanym w Brzeźnie przez placówkę „Pod Cisem”</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22.06.17 – udział w konkursach przy placówce na ul. Wajdeloty, zdobycie III miejsca w konkursie malarskim przez naszą uczestniczkę</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lipiec</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07.07.17 – wizyta seniorek w Muzeum Narodowym, oglądanie m.in. </w:t>
            </w:r>
            <w:r w:rsidRPr="003656D2">
              <w:rPr>
                <w:rFonts w:eastAsia="Garamond" w:cs="Garamond"/>
                <w:i/>
                <w:color w:val="000000"/>
                <w:sz w:val="20"/>
                <w:szCs w:val="20"/>
              </w:rPr>
              <w:t>Sądu Ostatecznego</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13.07.17 – wizyta seniorek w Muzeum II Wojny Światowej</w:t>
            </w:r>
          </w:p>
        </w:tc>
      </w:tr>
      <w:tr w:rsidR="002434EC" w:rsidRPr="003656D2" w:rsidTr="002434EC">
        <w:tc>
          <w:tcPr>
            <w:tcW w:w="1413" w:type="dxa"/>
          </w:tcPr>
          <w:p w:rsidR="002434EC" w:rsidRPr="003656D2" w:rsidRDefault="00635A67"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s</w:t>
            </w:r>
            <w:r w:rsidR="002434EC" w:rsidRPr="003656D2">
              <w:rPr>
                <w:rFonts w:eastAsia="Garamond" w:cs="Garamond"/>
                <w:color w:val="000000"/>
                <w:sz w:val="20"/>
                <w:szCs w:val="20"/>
              </w:rPr>
              <w:t>ierpień</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09.08.17 – wycieczka Tramwajem wodnym – zwiedzanie Gdańska </w:t>
            </w:r>
            <w:r w:rsidRPr="003656D2">
              <w:rPr>
                <w:rFonts w:eastAsia="Garamond" w:cs="Garamond"/>
                <w:color w:val="000000"/>
                <w:sz w:val="20"/>
                <w:szCs w:val="20"/>
              </w:rPr>
              <w:br/>
              <w:t>z wody, spacer nową promenadą w Gdańsku Brzeźnie</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21.08.17 – warsztaty baniek mydlanych z Dr clownem w „Gdańskim wigorze” </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Wrzesień</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29.09.17 – grillowanie z seniorami z Domu Seniora przy ul Św. Barbary.</w:t>
            </w:r>
          </w:p>
        </w:tc>
      </w:tr>
      <w:tr w:rsidR="002434EC" w:rsidRPr="003656D2" w:rsidTr="002434EC">
        <w:tc>
          <w:tcPr>
            <w:tcW w:w="1413" w:type="dxa"/>
          </w:tcPr>
          <w:p w:rsidR="002434EC" w:rsidRPr="003656D2" w:rsidRDefault="00635A67"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p</w:t>
            </w:r>
            <w:r w:rsidR="002434EC" w:rsidRPr="003656D2">
              <w:rPr>
                <w:rFonts w:eastAsia="Garamond" w:cs="Garamond"/>
                <w:color w:val="000000"/>
                <w:sz w:val="20"/>
                <w:szCs w:val="20"/>
              </w:rPr>
              <w:t xml:space="preserve">aździernik </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27.10.17 – bal andrzejkowy w „Gdańskim Wigorze” zorganizowany przez uczestników projektu „Młodzi Liderzy w Akcji” z zaproszonymi seniorami z Domu przy ul. Św. Barbary</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listopad</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30.11.17 – bal andrzejkowy w CP Caritas im. Jana Pawła II</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grudzień</w:t>
            </w: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 xml:space="preserve">03.12.17 – finał akcji Trimamy – kiermasz charytatywny dla dzieci </w:t>
            </w:r>
            <w:r w:rsidRPr="003656D2">
              <w:rPr>
                <w:rFonts w:eastAsia="Garamond" w:cs="Garamond"/>
                <w:color w:val="000000"/>
                <w:sz w:val="20"/>
                <w:szCs w:val="20"/>
              </w:rPr>
              <w:br/>
              <w:t xml:space="preserve">z onkologii, do którego cegiełki w postaci prac m.in. na drutach </w:t>
            </w:r>
            <w:r w:rsidRPr="003656D2">
              <w:rPr>
                <w:rFonts w:eastAsia="Garamond" w:cs="Garamond"/>
                <w:color w:val="000000"/>
                <w:sz w:val="20"/>
                <w:szCs w:val="20"/>
              </w:rPr>
              <w:br/>
              <w:t>i szydełku, przygotowywały seniorki przez kilka wcześniejszych tygodni</w:t>
            </w:r>
          </w:p>
        </w:tc>
      </w:tr>
      <w:tr w:rsidR="002434EC" w:rsidRPr="003656D2" w:rsidTr="002434EC">
        <w:tc>
          <w:tcPr>
            <w:tcW w:w="1413"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p>
        </w:tc>
        <w:tc>
          <w:tcPr>
            <w:tcW w:w="7767" w:type="dxa"/>
          </w:tcPr>
          <w:p w:rsidR="002434EC" w:rsidRPr="003656D2" w:rsidRDefault="002434EC" w:rsidP="002D7617">
            <w:pPr>
              <w:pBdr>
                <w:top w:val="nil"/>
                <w:left w:val="nil"/>
                <w:bottom w:val="nil"/>
                <w:right w:val="nil"/>
                <w:between w:val="nil"/>
              </w:pBdr>
              <w:spacing w:line="360" w:lineRule="auto"/>
              <w:jc w:val="both"/>
              <w:rPr>
                <w:rFonts w:eastAsia="Garamond" w:cs="Garamond"/>
                <w:color w:val="000000"/>
                <w:sz w:val="20"/>
                <w:szCs w:val="20"/>
              </w:rPr>
            </w:pPr>
            <w:r w:rsidRPr="003656D2">
              <w:rPr>
                <w:rFonts w:eastAsia="Garamond" w:cs="Garamond"/>
                <w:color w:val="000000"/>
                <w:sz w:val="20"/>
                <w:szCs w:val="20"/>
              </w:rPr>
              <w:t>19.12.17 – udział w Choince na Dolnym Mieście – wydarzeni odbywającym się na boisku szkolnym szkoły nr 65 – seniorki śpiewały kolędy na scenie.</w:t>
            </w:r>
          </w:p>
        </w:tc>
      </w:tr>
    </w:tbl>
    <w:p w:rsidR="002434EC" w:rsidRPr="003656D2" w:rsidRDefault="002434EC" w:rsidP="00CF067B">
      <w:pPr>
        <w:pBdr>
          <w:top w:val="nil"/>
          <w:left w:val="nil"/>
          <w:bottom w:val="nil"/>
          <w:right w:val="nil"/>
          <w:between w:val="nil"/>
        </w:pBdr>
        <w:spacing w:line="360" w:lineRule="auto"/>
        <w:jc w:val="both"/>
        <w:rPr>
          <w:rFonts w:eastAsia="Garamond" w:cs="Garamond"/>
          <w:color w:val="000000"/>
          <w:sz w:val="24"/>
          <w:szCs w:val="24"/>
        </w:rPr>
      </w:pPr>
    </w:p>
    <w:p w:rsidR="00AC1F9A" w:rsidRPr="003656D2" w:rsidRDefault="008A0C73" w:rsidP="00CF067B">
      <w:pPr>
        <w:pBdr>
          <w:top w:val="nil"/>
          <w:left w:val="nil"/>
          <w:bottom w:val="nil"/>
          <w:right w:val="nil"/>
          <w:between w:val="nil"/>
        </w:pBdr>
        <w:spacing w:line="360" w:lineRule="auto"/>
        <w:jc w:val="both"/>
        <w:rPr>
          <w:rFonts w:eastAsia="Garamond" w:cs="Garamond"/>
          <w:color w:val="000000"/>
          <w:sz w:val="28"/>
          <w:szCs w:val="24"/>
        </w:rPr>
      </w:pPr>
      <w:r>
        <w:rPr>
          <w:rFonts w:eastAsia="Arial Unicode MS"/>
          <w:bCs/>
          <w:sz w:val="24"/>
        </w:rPr>
        <w:lastRenderedPageBreak/>
        <w:t xml:space="preserve">Placówka </w:t>
      </w:r>
      <w:r w:rsidR="00AC1F9A" w:rsidRPr="003656D2">
        <w:rPr>
          <w:rFonts w:eastAsia="Arial Unicode MS"/>
          <w:bCs/>
          <w:sz w:val="24"/>
        </w:rPr>
        <w:t>Wsparcia Dziennego – Świetlica „Słoneczne Wzgórze”</w:t>
      </w:r>
    </w:p>
    <w:tbl>
      <w:tblPr>
        <w:tblW w:w="0" w:type="auto"/>
        <w:tblInd w:w="-5" w:type="dxa"/>
        <w:tblLayout w:type="fixed"/>
        <w:tblLook w:val="0000" w:firstRow="0" w:lastRow="0" w:firstColumn="0" w:lastColumn="0" w:noHBand="0" w:noVBand="0"/>
      </w:tblPr>
      <w:tblGrid>
        <w:gridCol w:w="2093"/>
        <w:gridCol w:w="7097"/>
      </w:tblGrid>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center"/>
              <w:rPr>
                <w:rFonts w:eastAsia="Calibri"/>
                <w:b/>
                <w:sz w:val="20"/>
              </w:rPr>
            </w:pPr>
            <w:r w:rsidRPr="003656D2">
              <w:rPr>
                <w:rFonts w:eastAsia="Calibri"/>
                <w:b/>
                <w:sz w:val="24"/>
              </w:rPr>
              <w:t>miesiąc</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AC1F9A">
            <w:pPr>
              <w:spacing w:line="360" w:lineRule="auto"/>
              <w:rPr>
                <w:sz w:val="20"/>
              </w:rPr>
            </w:pP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 xml:space="preserve">Styczeń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sz w:val="20"/>
              </w:rPr>
              <w:t xml:space="preserve">W okresie od 16.01-29.01.2017 realizacja ferii zimowych. </w:t>
            </w:r>
            <w:r w:rsidRPr="003656D2">
              <w:rPr>
                <w:rFonts w:cs="Arial"/>
                <w:sz w:val="20"/>
              </w:rPr>
              <w:t>Po raz kolejny  Świetlica ,,Słoneczne Wzgórze” zorganizowała zimowisko dla podopiecznych świetlicy ( 39 – osób). Dzieci mogły ciekawie spędzić czas, a wychowawcy  mogli zrealizować jeden z głównych celów czyli ukazać dzieciom ciekawe formy spędzania czasu wolnego.</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Maj</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sz w:val="20"/>
              </w:rPr>
              <w:t>Organizacja kiermaszu z okazji Odpustu Św. Wojciecha, udział, w festynie rodzinnym, „szukanie zajączka” podchody z nagrodami.</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eastAsia="Calibri"/>
                <w:sz w:val="20"/>
              </w:rPr>
            </w:pPr>
            <w:r w:rsidRPr="003656D2">
              <w:rPr>
                <w:rFonts w:eastAsia="Calibri"/>
                <w:sz w:val="20"/>
              </w:rPr>
              <w:t xml:space="preserve">Czerwiec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Organizacja grilla dla członków rodzin podopiecznych placówki .</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eastAsia="Calibri"/>
                <w:sz w:val="20"/>
              </w:rPr>
            </w:pPr>
            <w:r w:rsidRPr="003656D2">
              <w:rPr>
                <w:rFonts w:eastAsia="Calibri"/>
                <w:sz w:val="20"/>
              </w:rPr>
              <w:t xml:space="preserve">Lipiec / Sierpień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 xml:space="preserve">Organizacja półkolonii dla wychowanków świetlicy oraz dzieci z Miasta. </w:t>
            </w:r>
            <w:r w:rsidRPr="003656D2">
              <w:rPr>
                <w:rFonts w:cs="Arial"/>
                <w:sz w:val="20"/>
              </w:rPr>
              <w:t>Pokazywanie ciekawych form spędzania wolnego czasu oraz sposobów gospodarowania tym czasem. Wycieczki, wspólne gry i zabawy, wspólne wyjazdy na plażę i wyjścia do kina, muzeum.( 39 osób)</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eastAsia="Calibri"/>
                <w:sz w:val="20"/>
              </w:rPr>
            </w:pPr>
            <w:r w:rsidRPr="003656D2">
              <w:rPr>
                <w:rFonts w:eastAsia="Calibri"/>
                <w:sz w:val="20"/>
              </w:rPr>
              <w:t xml:space="preserve">Lipiec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Kolonia letnia w Głuchołazach (20 osoby)</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eastAsia="Calibri"/>
                <w:sz w:val="20"/>
              </w:rPr>
            </w:pPr>
            <w:r w:rsidRPr="003656D2">
              <w:rPr>
                <w:rFonts w:eastAsia="Calibri"/>
                <w:sz w:val="20"/>
              </w:rPr>
              <w:t xml:space="preserve">Sierpień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Biwak – Ryn ( 8 osób – grupa młodzieżowa)</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eastAsia="Calibri"/>
                <w:sz w:val="20"/>
              </w:rPr>
            </w:pPr>
            <w:r w:rsidRPr="003656D2">
              <w:rPr>
                <w:rFonts w:eastAsia="Calibri"/>
                <w:sz w:val="20"/>
              </w:rPr>
              <w:t xml:space="preserve">Październik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2D7617">
            <w:pPr>
              <w:spacing w:line="360" w:lineRule="auto"/>
              <w:jc w:val="both"/>
              <w:rPr>
                <w:sz w:val="20"/>
              </w:rPr>
            </w:pPr>
            <w:r w:rsidRPr="003656D2">
              <w:rPr>
                <w:rFonts w:eastAsia="Calibri"/>
                <w:sz w:val="20"/>
              </w:rPr>
              <w:t>Wyjście do kina</w:t>
            </w:r>
          </w:p>
        </w:tc>
      </w:tr>
      <w:tr w:rsidR="00AC1F9A" w:rsidRPr="003656D2" w:rsidTr="002D7617">
        <w:tc>
          <w:tcPr>
            <w:tcW w:w="2093" w:type="dxa"/>
            <w:tcBorders>
              <w:top w:val="single" w:sz="4" w:space="0" w:color="000000"/>
              <w:left w:val="single" w:sz="4" w:space="0" w:color="000000"/>
              <w:bottom w:val="single" w:sz="4" w:space="0" w:color="000000"/>
            </w:tcBorders>
            <w:shd w:val="clear" w:color="auto" w:fill="auto"/>
          </w:tcPr>
          <w:p w:rsidR="00AC1F9A" w:rsidRPr="003656D2" w:rsidRDefault="00AC1F9A" w:rsidP="002D7617">
            <w:pPr>
              <w:spacing w:line="360" w:lineRule="auto"/>
              <w:jc w:val="both"/>
              <w:rPr>
                <w:rFonts w:cs="Arial"/>
                <w:color w:val="000000"/>
                <w:spacing w:val="-2"/>
                <w:sz w:val="20"/>
              </w:rPr>
            </w:pPr>
            <w:r w:rsidRPr="003656D2">
              <w:rPr>
                <w:rFonts w:eastAsia="Calibri"/>
                <w:sz w:val="20"/>
              </w:rPr>
              <w:t xml:space="preserve">Grudzień </w:t>
            </w:r>
          </w:p>
        </w:tc>
        <w:tc>
          <w:tcPr>
            <w:tcW w:w="7097" w:type="dxa"/>
            <w:tcBorders>
              <w:top w:val="single" w:sz="4" w:space="0" w:color="000000"/>
              <w:left w:val="single" w:sz="4" w:space="0" w:color="000000"/>
              <w:bottom w:val="single" w:sz="4" w:space="0" w:color="000000"/>
              <w:right w:val="single" w:sz="4" w:space="0" w:color="000000"/>
            </w:tcBorders>
            <w:shd w:val="clear" w:color="auto" w:fill="auto"/>
          </w:tcPr>
          <w:p w:rsidR="00AC1F9A" w:rsidRPr="003656D2" w:rsidRDefault="00AC1F9A" w:rsidP="00AC1F9A">
            <w:pPr>
              <w:widowControl w:val="0"/>
              <w:suppressAutoHyphens/>
              <w:rPr>
                <w:rFonts w:eastAsia="Calibri"/>
                <w:sz w:val="20"/>
              </w:rPr>
            </w:pPr>
            <w:r w:rsidRPr="003656D2">
              <w:rPr>
                <w:rFonts w:cs="Arial"/>
                <w:color w:val="000000"/>
                <w:spacing w:val="-2"/>
                <w:sz w:val="20"/>
              </w:rPr>
              <w:t xml:space="preserve">Uroczysta Wigilia wraz z zaproszonymi </w:t>
            </w:r>
            <w:bookmarkStart w:id="0" w:name="_GoBack"/>
            <w:bookmarkEnd w:id="0"/>
            <w:r w:rsidR="008A0C73" w:rsidRPr="003656D2">
              <w:rPr>
                <w:rFonts w:cs="Arial"/>
                <w:color w:val="000000"/>
                <w:spacing w:val="-2"/>
                <w:sz w:val="20"/>
              </w:rPr>
              <w:t xml:space="preserve">gośćmi: </w:t>
            </w:r>
            <w:r w:rsidRPr="003656D2">
              <w:rPr>
                <w:rFonts w:cs="Arial"/>
                <w:color w:val="000000"/>
                <w:spacing w:val="-2"/>
                <w:sz w:val="20"/>
              </w:rPr>
              <w:t>przedstawienie „ Jasełkowe” wspólne śpiewanie kolęd, dzielenie się opłatkiem, czytanie pisma Świętego, pogadanka na temat obrzędów wigilijnych, obdarowanie wychowanków paczkami oraz gości wykonanymi przez dzieci pracami (wychowankowie + goście około 80 osób)</w:t>
            </w:r>
          </w:p>
        </w:tc>
      </w:tr>
    </w:tbl>
    <w:p w:rsidR="00AC1F9A" w:rsidRPr="003656D2" w:rsidRDefault="00AC1F9A" w:rsidP="00CF067B">
      <w:pPr>
        <w:pBdr>
          <w:top w:val="nil"/>
          <w:left w:val="nil"/>
          <w:bottom w:val="nil"/>
          <w:right w:val="nil"/>
          <w:between w:val="nil"/>
        </w:pBdr>
        <w:spacing w:line="360" w:lineRule="auto"/>
        <w:jc w:val="both"/>
        <w:rPr>
          <w:rFonts w:eastAsia="Garamond" w:cs="Garamond"/>
          <w:color w:val="000000"/>
          <w:sz w:val="24"/>
          <w:szCs w:val="24"/>
        </w:rPr>
      </w:pPr>
    </w:p>
    <w:sectPr w:rsidR="00AC1F9A" w:rsidRPr="003656D2" w:rsidSect="003656D2">
      <w:headerReference w:type="default" r:id="rId46"/>
      <w:footerReference w:type="even" r:id="rId47"/>
      <w:footerReference w:type="default" r:id="rId48"/>
      <w:footerReference w:type="first" r:id="rId49"/>
      <w:pgSz w:w="11906" w:h="16838" w:code="9"/>
      <w:pgMar w:top="1162" w:right="1418" w:bottom="1418" w:left="1418" w:header="709" w:footer="709"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82" w:rsidRDefault="00635F82" w:rsidP="004A06C9">
      <w:pPr>
        <w:spacing w:after="0" w:line="240" w:lineRule="auto"/>
      </w:pPr>
      <w:r>
        <w:separator/>
      </w:r>
    </w:p>
  </w:endnote>
  <w:endnote w:type="continuationSeparator" w:id="0">
    <w:p w:rsidR="00635F82" w:rsidRDefault="00635F82" w:rsidP="004A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572902"/>
      <w:docPartObj>
        <w:docPartGallery w:val="Page Numbers (Bottom of Page)"/>
        <w:docPartUnique/>
      </w:docPartObj>
    </w:sdtPr>
    <w:sdtEndPr/>
    <w:sdtContent>
      <w:p w:rsidR="002D7617" w:rsidRDefault="002D7617">
        <w:pPr>
          <w:pStyle w:val="Stopka"/>
        </w:pPr>
        <w:r>
          <w:fldChar w:fldCharType="begin"/>
        </w:r>
        <w:r>
          <w:instrText>PAGE   \* MERGEFORMAT</w:instrText>
        </w:r>
        <w:r>
          <w:fldChar w:fldCharType="separate"/>
        </w:r>
        <w:r w:rsidR="008A0C73">
          <w:rPr>
            <w:noProof/>
          </w:rPr>
          <w:t>106</w:t>
        </w:r>
        <w:r>
          <w:fldChar w:fldCharType="end"/>
        </w:r>
      </w:p>
    </w:sdtContent>
  </w:sdt>
  <w:p w:rsidR="002D7617" w:rsidRDefault="002D76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335238"/>
      <w:docPartObj>
        <w:docPartGallery w:val="Page Numbers (Bottom of Page)"/>
        <w:docPartUnique/>
      </w:docPartObj>
    </w:sdtPr>
    <w:sdtEndPr/>
    <w:sdtContent>
      <w:p w:rsidR="002D7617" w:rsidRDefault="002D7617">
        <w:pPr>
          <w:pStyle w:val="Stopka"/>
          <w:jc w:val="right"/>
        </w:pPr>
        <w:r>
          <w:fldChar w:fldCharType="begin"/>
        </w:r>
        <w:r>
          <w:instrText>PAGE   \* MERGEFORMAT</w:instrText>
        </w:r>
        <w:r>
          <w:fldChar w:fldCharType="separate"/>
        </w:r>
        <w:r w:rsidR="008A0C73">
          <w:rPr>
            <w:noProof/>
          </w:rPr>
          <w:t>105</w:t>
        </w:r>
        <w:r>
          <w:fldChar w:fldCharType="end"/>
        </w:r>
      </w:p>
    </w:sdtContent>
  </w:sdt>
  <w:p w:rsidR="002D7617" w:rsidRDefault="002D76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839378"/>
      <w:docPartObj>
        <w:docPartGallery w:val="Page Numbers (Bottom of Page)"/>
        <w:docPartUnique/>
      </w:docPartObj>
    </w:sdtPr>
    <w:sdtEndPr/>
    <w:sdtContent>
      <w:p w:rsidR="002D7617" w:rsidRDefault="002D7617">
        <w:pPr>
          <w:pStyle w:val="Stopka"/>
        </w:pPr>
        <w:r>
          <w:fldChar w:fldCharType="begin"/>
        </w:r>
        <w:r>
          <w:instrText>PAGE   \* MERGEFORMAT</w:instrText>
        </w:r>
        <w:r>
          <w:fldChar w:fldCharType="separate"/>
        </w:r>
        <w:r>
          <w:rPr>
            <w:noProof/>
          </w:rPr>
          <w:t>78</w:t>
        </w:r>
        <w:r>
          <w:fldChar w:fldCharType="end"/>
        </w:r>
      </w:p>
    </w:sdtContent>
  </w:sdt>
  <w:p w:rsidR="002D7617" w:rsidRDefault="002D76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82" w:rsidRDefault="00635F82" w:rsidP="004A06C9">
      <w:pPr>
        <w:spacing w:after="0" w:line="240" w:lineRule="auto"/>
      </w:pPr>
      <w:r>
        <w:separator/>
      </w:r>
    </w:p>
  </w:footnote>
  <w:footnote w:type="continuationSeparator" w:id="0">
    <w:p w:rsidR="00635F82" w:rsidRDefault="00635F82" w:rsidP="004A0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617" w:rsidRDefault="002D7617">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121920</wp:posOffset>
              </wp:positionV>
              <wp:extent cx="5753100" cy="0"/>
              <wp:effectExtent l="0" t="0" r="0" b="0"/>
              <wp:wrapNone/>
              <wp:docPr id="1" name="Łącznik prosty 1"/>
              <wp:cNvGraphicFramePr/>
              <a:graphic xmlns:a="http://schemas.openxmlformats.org/drawingml/2006/main">
                <a:graphicData uri="http://schemas.microsoft.com/office/word/2010/wordprocessingShape">
                  <wps:wsp>
                    <wps:cNvCnPr/>
                    <wps:spPr>
                      <a:xfrm flipV="1">
                        <a:off x="0" y="0"/>
                        <a:ext cx="57531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4D60A"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9.6pt" to="451.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" strokecolor="red"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93CAA"/>
    <w:multiLevelType w:val="hybridMultilevel"/>
    <w:tmpl w:val="2460D5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CE0207"/>
    <w:multiLevelType w:val="hybridMultilevel"/>
    <w:tmpl w:val="6AF0F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3B42F8"/>
    <w:multiLevelType w:val="hybridMultilevel"/>
    <w:tmpl w:val="37A2A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5B1954"/>
    <w:multiLevelType w:val="hybridMultilevel"/>
    <w:tmpl w:val="B9602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896DEB"/>
    <w:multiLevelType w:val="multilevel"/>
    <w:tmpl w:val="2CD4403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FB81B96"/>
    <w:multiLevelType w:val="multilevel"/>
    <w:tmpl w:val="FEA0C8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42A1886"/>
    <w:multiLevelType w:val="hybridMultilevel"/>
    <w:tmpl w:val="BBE6ED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224EB0"/>
    <w:multiLevelType w:val="hybridMultilevel"/>
    <w:tmpl w:val="CA223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0119F5"/>
    <w:multiLevelType w:val="hybridMultilevel"/>
    <w:tmpl w:val="7F30FB34"/>
    <w:lvl w:ilvl="0" w:tplc="A6FECB8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7CCC73EA"/>
    <w:multiLevelType w:val="hybridMultilevel"/>
    <w:tmpl w:val="36EEB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FD"/>
    <w:rsid w:val="00025E71"/>
    <w:rsid w:val="001034C1"/>
    <w:rsid w:val="00120E0A"/>
    <w:rsid w:val="0014130A"/>
    <w:rsid w:val="002434EC"/>
    <w:rsid w:val="002D7617"/>
    <w:rsid w:val="00361305"/>
    <w:rsid w:val="003656D2"/>
    <w:rsid w:val="00380370"/>
    <w:rsid w:val="004A06C9"/>
    <w:rsid w:val="004A1876"/>
    <w:rsid w:val="004A5DEF"/>
    <w:rsid w:val="00540941"/>
    <w:rsid w:val="00555597"/>
    <w:rsid w:val="00585137"/>
    <w:rsid w:val="00635A67"/>
    <w:rsid w:val="00635F82"/>
    <w:rsid w:val="0063657D"/>
    <w:rsid w:val="006A52F3"/>
    <w:rsid w:val="0073448C"/>
    <w:rsid w:val="00755898"/>
    <w:rsid w:val="00817A0C"/>
    <w:rsid w:val="00820BFE"/>
    <w:rsid w:val="008253D2"/>
    <w:rsid w:val="008A0C73"/>
    <w:rsid w:val="008E138D"/>
    <w:rsid w:val="008F6CA6"/>
    <w:rsid w:val="009C1146"/>
    <w:rsid w:val="00A40FF5"/>
    <w:rsid w:val="00A87735"/>
    <w:rsid w:val="00AB78A8"/>
    <w:rsid w:val="00AC1F9A"/>
    <w:rsid w:val="00B1342B"/>
    <w:rsid w:val="00B44E62"/>
    <w:rsid w:val="00BD7A2B"/>
    <w:rsid w:val="00C97A57"/>
    <w:rsid w:val="00CF067B"/>
    <w:rsid w:val="00D104B8"/>
    <w:rsid w:val="00DA5488"/>
    <w:rsid w:val="00DA7124"/>
    <w:rsid w:val="00DB1EF2"/>
    <w:rsid w:val="00DF2AB2"/>
    <w:rsid w:val="00E25B88"/>
    <w:rsid w:val="00E930DC"/>
    <w:rsid w:val="00EE7FD4"/>
    <w:rsid w:val="00F01D87"/>
    <w:rsid w:val="00F779FD"/>
    <w:rsid w:val="00FF4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6629D8-946E-43B5-B1C1-D9870DD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06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06C9"/>
  </w:style>
  <w:style w:type="paragraph" w:styleId="Stopka">
    <w:name w:val="footer"/>
    <w:basedOn w:val="Normalny"/>
    <w:link w:val="StopkaZnak"/>
    <w:uiPriority w:val="99"/>
    <w:unhideWhenUsed/>
    <w:rsid w:val="004A06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06C9"/>
  </w:style>
  <w:style w:type="paragraph" w:styleId="Akapitzlist">
    <w:name w:val="List Paragraph"/>
    <w:basedOn w:val="Normalny"/>
    <w:uiPriority w:val="34"/>
    <w:qFormat/>
    <w:rsid w:val="00555597"/>
    <w:pPr>
      <w:ind w:left="720"/>
      <w:contextualSpacing/>
    </w:pPr>
  </w:style>
  <w:style w:type="table" w:styleId="Tabela-Siatka">
    <w:name w:val="Table Grid"/>
    <w:basedOn w:val="Standardowy"/>
    <w:uiPriority w:val="59"/>
    <w:rsid w:val="00734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rsid w:val="00361305"/>
  </w:style>
  <w:style w:type="paragraph" w:styleId="NormalnyWeb">
    <w:name w:val="Normal (Web)"/>
    <w:basedOn w:val="Normalny"/>
    <w:uiPriority w:val="99"/>
    <w:unhideWhenUsed/>
    <w:rsid w:val="004A187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dansk.caritas.pl/ogloszenie/6083/jesionowa-na-wystawie-lego/" TargetMode="External"/><Relationship Id="rId18" Type="http://schemas.openxmlformats.org/officeDocument/2006/relationships/hyperlink" Target="http://gdansk.caritas.pl/ogloszenie/6197/frassati-wielkanocny-posiek/" TargetMode="External"/><Relationship Id="rId26" Type="http://schemas.openxmlformats.org/officeDocument/2006/relationships/hyperlink" Target="http://gdansk.caritas.pl/ogloszenie/6244/frassati-z-wizyta-w-stowarzyszeniu-mewa-w-sopocie/" TargetMode="External"/><Relationship Id="rId39" Type="http://schemas.openxmlformats.org/officeDocument/2006/relationships/hyperlink" Target="http://gdansk.caritas.pl/ogloszenie/6659/frassati-krasnale-na-spotkaniu-z-policjantami/" TargetMode="External"/><Relationship Id="rId3" Type="http://schemas.openxmlformats.org/officeDocument/2006/relationships/styles" Target="styles.xml"/><Relationship Id="rId21" Type="http://schemas.openxmlformats.org/officeDocument/2006/relationships/hyperlink" Target="http://gdansk.caritas.pl/media/cache/12/4d/124d2bf7766f33cb7a527d36e8559fb1.jpg" TargetMode="External"/><Relationship Id="rId34" Type="http://schemas.openxmlformats.org/officeDocument/2006/relationships/hyperlink" Target="http://gdansk.caritas.pl/ogloszenie/6471/frassati-wyjscie-na-kregle/" TargetMode="External"/><Relationship Id="rId42" Type="http://schemas.openxmlformats.org/officeDocument/2006/relationships/hyperlink" Target="http://gdansk.caritas.pl/ogloszenie/6785/frassati-wernisaz-wrzeszcz-okiem-dziecka/"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dansk.caritas.pl/ogloszenie/6091/krasnale-z-jesionowej-w-honolulu/" TargetMode="External"/><Relationship Id="rId17" Type="http://schemas.openxmlformats.org/officeDocument/2006/relationships/hyperlink" Target="http://gdansk.caritas.pl/ogloszenie/6206/frassati-gdzie-jest-jajko/" TargetMode="External"/><Relationship Id="rId25" Type="http://schemas.openxmlformats.org/officeDocument/2006/relationships/hyperlink" Target="http://gdansk.caritas.pl/ogloszenie/6246/frassati-mega-prezent/" TargetMode="External"/><Relationship Id="rId33" Type="http://schemas.openxmlformats.org/officeDocument/2006/relationships/hyperlink" Target="http://gdansk.caritas.pl/ogloszenie/6442/frassati-dzien-porzeczki-i-agrestu/" TargetMode="External"/><Relationship Id="rId38" Type="http://schemas.openxmlformats.org/officeDocument/2006/relationships/hyperlink" Target="http://gdansk.caritas.pl/ogloszenie/6595/frassati-koncert-u-krasnali/"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dansk.caritas.pl/ogloszenie/6187/frassati-swiateczne-paczki-od-przyjacio-z-niemiec/" TargetMode="External"/><Relationship Id="rId20" Type="http://schemas.openxmlformats.org/officeDocument/2006/relationships/hyperlink" Target="http://gdansk.caritas.pl/ogloszenie/5317/maluchy-z-jesionowej-i-strazacy/" TargetMode="External"/><Relationship Id="rId29" Type="http://schemas.openxmlformats.org/officeDocument/2006/relationships/hyperlink" Target="http://gdansk.caritas.pl/ogloszenie/6310/frassati-spotkanie-z-dietetykiem/" TargetMode="External"/><Relationship Id="rId41" Type="http://schemas.openxmlformats.org/officeDocument/2006/relationships/hyperlink" Target="http://gdansk.caritas.pl/ogloszenie/6786/frassati-spotkanie-wigilijne-w-centru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dansk.caritas.pl/ogloszenie/5989/posiek-dla-ubogich-w-parafii-modziez-z-jesionowej/" TargetMode="External"/><Relationship Id="rId24" Type="http://schemas.openxmlformats.org/officeDocument/2006/relationships/hyperlink" Target="http://gdansk.caritas.pl/media/cache/cb/fb/cbfb4e477245ed6b0aee9bbc80ab95bf.jpg" TargetMode="External"/><Relationship Id="rId32" Type="http://schemas.openxmlformats.org/officeDocument/2006/relationships/hyperlink" Target="http://gdansk.caritas.pl/ogloszenie/6291/frassati-krasnale-u-strazakow/" TargetMode="External"/><Relationship Id="rId37" Type="http://schemas.openxmlformats.org/officeDocument/2006/relationships/hyperlink" Target="http://gdansk.caritas.pl/ogloszenie/6592/frassati-zajecia-z-logopedii/" TargetMode="External"/><Relationship Id="rId40" Type="http://schemas.openxmlformats.org/officeDocument/2006/relationships/hyperlink" Target="http://gdansk.caritas.pl/ogloszenie/6667/frassati-konkurs-misyjny/" TargetMode="External"/><Relationship Id="rId45" Type="http://schemas.openxmlformats.org/officeDocument/2006/relationships/hyperlink" Target="http://gdansk.caritas.pl/ogloszenie/6768/frassati-krasnale-bawia-sie-na-koncercie/" TargetMode="External"/><Relationship Id="rId5" Type="http://schemas.openxmlformats.org/officeDocument/2006/relationships/webSettings" Target="webSettings.xml"/><Relationship Id="rId15" Type="http://schemas.openxmlformats.org/officeDocument/2006/relationships/hyperlink" Target="http://gdansk.caritas.pl/ogloszenie/6176/frassati-koncertowo-u-krasnali/" TargetMode="External"/><Relationship Id="rId23" Type="http://schemas.openxmlformats.org/officeDocument/2006/relationships/hyperlink" Target="http://gdansk.caritas.pl/media/cache/a8/64/a864f513c3f8502e613116a6d68d2ee7.jpg" TargetMode="External"/><Relationship Id="rId28" Type="http://schemas.openxmlformats.org/officeDocument/2006/relationships/hyperlink" Target="http://gdansk.caritas.pl/ogloszenie/6347/frassati-spotkanie-z-policja/" TargetMode="External"/><Relationship Id="rId36" Type="http://schemas.openxmlformats.org/officeDocument/2006/relationships/hyperlink" Target="http://gdansk.caritas.pl/ogloszenie/6500/frassati-kolonie-w-guchoazach/" TargetMode="External"/><Relationship Id="rId49" Type="http://schemas.openxmlformats.org/officeDocument/2006/relationships/footer" Target="footer3.xml"/><Relationship Id="rId10" Type="http://schemas.openxmlformats.org/officeDocument/2006/relationships/hyperlink" Target="http://gdansk.caritas.pl/ogloszenie/5990/zimowy-koncert-na-jesionowej/" TargetMode="External"/><Relationship Id="rId19" Type="http://schemas.openxmlformats.org/officeDocument/2006/relationships/hyperlink" Target="http://gdansk.caritas.pl/ogloszenie/6159/frassati-spotkanie-z-pikarzami-lechii-gdansk/" TargetMode="External"/><Relationship Id="rId31" Type="http://schemas.openxmlformats.org/officeDocument/2006/relationships/hyperlink" Target="http://gdansk.caritas.pl/ogloszenie/6298/frassati-piotrus-pan/" TargetMode="External"/><Relationship Id="rId44" Type="http://schemas.openxmlformats.org/officeDocument/2006/relationships/hyperlink" Target="http://gdansk.caritas.pl/ogloszenie/6753/frassati-mikoajowe-paczki/" TargetMode="External"/><Relationship Id="rId4" Type="http://schemas.openxmlformats.org/officeDocument/2006/relationships/settings" Target="settings.xml"/><Relationship Id="rId9" Type="http://schemas.openxmlformats.org/officeDocument/2006/relationships/hyperlink" Target="http://gdansk.caritas.pl/ogloszenie/6016/karnawa-na-jesionowej/" TargetMode="External"/><Relationship Id="rId14" Type="http://schemas.openxmlformats.org/officeDocument/2006/relationships/hyperlink" Target="http://gdansk.caritas.pl/ogloszenie/6131/zoty-dzien-w-centrum-frassati/" TargetMode="External"/><Relationship Id="rId22" Type="http://schemas.openxmlformats.org/officeDocument/2006/relationships/hyperlink" Target="http://gdansk.caritas.pl/media/cache/2d/5d/2d5d607d933cd4d95792f65099b53b77.jpg" TargetMode="External"/><Relationship Id="rId27" Type="http://schemas.openxmlformats.org/officeDocument/2006/relationships/hyperlink" Target="http://gdansk.caritas.pl/ogloszenie/6240/frassati-bajkowy-koncert/" TargetMode="External"/><Relationship Id="rId30" Type="http://schemas.openxmlformats.org/officeDocument/2006/relationships/hyperlink" Target="http://gdansk.caritas.pl/ogloszenie/6297/frassati-festyn-na-dzien-dziecka/" TargetMode="External"/><Relationship Id="rId35" Type="http://schemas.openxmlformats.org/officeDocument/2006/relationships/hyperlink" Target="http://gdansk.caritas.pl/ogloszenie/6469/frassati-wyprawa-do-zoo/" TargetMode="External"/><Relationship Id="rId43" Type="http://schemas.openxmlformats.org/officeDocument/2006/relationships/hyperlink" Target="http://gdansk.caritas.pl/ogloszenie/6715/frassati-mikoajkowy-teatr-qfer/" TargetMode="External"/><Relationship Id="rId48" Type="http://schemas.openxmlformats.org/officeDocument/2006/relationships/footer" Target="footer2.xml"/><Relationship Id="rId8" Type="http://schemas.openxmlformats.org/officeDocument/2006/relationships/hyperlink" Target="http://gdansk.caritas.pl/ogloszenie/5960/koncert-pro-musica-ferie-na-jesionowej/"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10E8-2C1C-47F4-B262-A07E43CA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9514</Words>
  <Characters>57084</Characters>
  <Application>Microsoft Office Word</Application>
  <DocSecurity>0</DocSecurity>
  <Lines>475</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Szulc</dc:creator>
  <cp:keywords/>
  <dc:description/>
  <cp:lastModifiedBy>Centrala</cp:lastModifiedBy>
  <cp:revision>2</cp:revision>
  <cp:lastPrinted>2018-05-23T04:09:00Z</cp:lastPrinted>
  <dcterms:created xsi:type="dcterms:W3CDTF">2018-05-23T06:49:00Z</dcterms:created>
  <dcterms:modified xsi:type="dcterms:W3CDTF">2018-05-23T06:49:00Z</dcterms:modified>
</cp:coreProperties>
</file>